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OB7120-112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Fakturační adresa</w:t>
      </w:r>
      <w:r>
        <w:tab/>
      </w:r>
      <w:r>
        <w:rPr>
          <w:position w:val="-9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-14"/>
          <w:rStyle w:val="Text4"/>
        </w:rPr>
        <w:t xml:space="preserve">46352163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SETOS spol.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1" type="#_x0000_t202" stroked="f" fillcolor="#FFFFFF" style="position:absolute;left:0;margin-left:282pt;margin-top:12pt;width:80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272 01  Kladno 1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Americká 2777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126790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25.09.2020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6pt;margin-top:5pt;width:0pt;height:5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6pt;margin-top:5pt;width:0pt;height:5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20ks Samsung Galaxy A20e 3G/32GB černá (model SM-A202FZKDXEZ)</w:t>
      </w:r>
    </w:p>
    <w:p>
      <w:pPr>
        <w:pStyle w:val="Row7"/>
      </w:pPr>
      <w:r>
        <w:tab/>
      </w:r>
      <w:r>
        <w:rPr>
          <w:rStyle w:val="Text4"/>
        </w:rPr>
        <w:t xml:space="preserve">20ks Forever tvrzené sklo pro Samsung Galaxy A20e</w:t>
      </w:r>
    </w:p>
    <w:p>
      <w:pPr>
        <w:pStyle w:val="Row7"/>
      </w:pPr>
      <w:r>
        <w:tab/>
      </w:r>
      <w:r>
        <w:rPr>
          <w:rStyle w:val="Text4"/>
        </w:rPr>
        <w:t xml:space="preserve">20ks FIXED ultratenké TPU gelové pouzdro Skin pro Samsung Galaxy A20e, 0,6 mm, čiré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Mobil Samsung Galaxy A20e vč skla + krytu (20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63 800.00</w:t>
      </w:r>
      <w:r>
        <w:tab/>
      </w:r>
      <w:r>
        <w:rPr>
          <w:rStyle w:val="Text4"/>
        </w:rPr>
        <w:t xml:space="preserve">13  98. 0</w:t>
      </w:r>
      <w:r>
        <w:tab/>
      </w:r>
      <w:r>
        <w:rPr>
          <w:rStyle w:val="Text4"/>
        </w:rPr>
        <w:t xml:space="preserve">77 198.00</w:t>
      </w:r>
    </w:p>
    <w:p>
      <w:pPr>
        <w:pStyle w:val="Row20"/>
      </w:pPr>
      <w:r>
        <w:rPr>
          <w:noProof/>
          <w:lang w:val="cs-CZ" w:eastAsia="cs-CZ"/>
        </w:rPr>
        <w:pict>
          <v:rect id="_x0000_s74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63 800.00</w:t>
      </w:r>
      <w:r>
        <w:tab/>
      </w:r>
      <w:r>
        <w:rPr>
          <w:rStyle w:val="Text4"/>
        </w:rPr>
        <w:t xml:space="preserve">13 398.00</w:t>
      </w:r>
      <w:r>
        <w:tab/>
      </w:r>
      <w:r>
        <w:rPr>
          <w:rStyle w:val="Text4"/>
        </w:rPr>
        <w:t xml:space="preserve">77 198.00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OB7120-112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</w:tabs>
      <w:spacing w:lineRule="exact" w:line="180" w:after="140" w:before="14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8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2020-10-27T10:45:51Z</dcterms:created>
  <dcterms:modified xsi:type="dcterms:W3CDTF">2020-10-27T10:45:51Z</dcterms:modified>
  <cp:category/>
</cp:coreProperties>
</file>