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527BD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36840373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40373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2200940118</w:t>
                  </w:r>
                </w:p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</w:r>
            <w:r>
              <w:rPr>
                <w:b/>
              </w:rPr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ind w:right="40"/>
              <w:jc w:val="right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A76578">
            <w:pPr>
              <w:ind w:right="20"/>
              <w:jc w:val="right"/>
            </w:pPr>
            <w:r>
              <w:rPr>
                <w:sz w:val="16"/>
              </w:rPr>
              <w:t xml:space="preserve">2200940118 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41485124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85124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ind w:right="40"/>
              <w:jc w:val="right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ind w:right="40"/>
              <w:jc w:val="right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ind w:right="40"/>
              <w:jc w:val="right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bookmarkStart w:id="1" w:name="JR_PAGE_ANCHOR_0_1"/>
            <w:bookmarkEnd w:id="1"/>
          </w:p>
          <w:p w:rsidR="00527BD5" w:rsidRDefault="00A76578">
            <w:r>
              <w:br w:type="page"/>
            </w:r>
          </w:p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rPr>
                <w:b/>
              </w:rPr>
              <w:t>26178109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rPr>
                <w:b/>
              </w:rPr>
              <w:t>CZ26178109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A76578">
                  <w:pPr>
                    <w:ind w:left="40"/>
                  </w:pPr>
                  <w:r>
                    <w:rPr>
                      <w:b/>
                      <w:sz w:val="24"/>
                    </w:rPr>
                    <w:t>Networksys a.s.</w:t>
                  </w:r>
                  <w:r>
                    <w:rPr>
                      <w:b/>
                      <w:sz w:val="24"/>
                    </w:rPr>
                    <w:br/>
                    <w:t>Plzeňská 1567/182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527BD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A76578">
                  <w:pPr>
                    <w:ind w:left="60" w:right="60"/>
                  </w:pPr>
                  <w:r>
                    <w:rPr>
                      <w:b/>
                    </w:rPr>
                    <w:t>NS940 CP AMU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527BD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A76578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Bc. JUNGWIRTH Tomáš</w:t>
                  </w: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A76578">
                  <w:pPr>
                    <w:ind w:left="60" w:right="60"/>
                  </w:pPr>
                  <w:r>
                    <w:rPr>
                      <w:b/>
                    </w:rPr>
                    <w:t>Tel.: 234 244 550</w:t>
                  </w:r>
                  <w:r>
                    <w:rPr>
                      <w:b/>
                    </w:rPr>
                    <w:br/>
                    <w:t>E-mail: tomas.jungwirth@amu.cz</w:t>
                  </w: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  <w:jc w:val="center"/>
            </w:pPr>
            <w:r>
              <w:rPr>
                <w:b/>
              </w:rPr>
              <w:t>31.12.2020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  <w:jc w:val="center"/>
            </w:pPr>
            <w:r>
              <w:rPr>
                <w:b/>
              </w:rPr>
              <w:t>30.11.2020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r>
                    <w:rPr>
                      <w:b/>
                    </w:rPr>
                    <w:t>AMU v Praze</w:t>
                  </w:r>
                </w:p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  <w:jc w:val="center"/>
            </w:pPr>
            <w:r>
              <w:rPr>
                <w:b/>
              </w:rPr>
              <w:t>do l4 dnů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527BD5"/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527BD5"/>
              </w:tc>
              <w:tc>
                <w:tcPr>
                  <w:tcW w:w="2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527BD5">
                  <w:pPr>
                    <w:pStyle w:val="EMPTYCELLSTYLE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/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left="40" w:right="40"/>
                  </w:pPr>
                  <w:r>
                    <w:rPr>
                      <w:sz w:val="18"/>
                    </w:rPr>
                    <w:t>Objednáváme měření a analýzu pokrytí WIFI v objektech AMU - kampus Malá Strana, FAMU, DAMU a Poněšice dle přiložené cenové nabídky.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527BD5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527BD5">
                  <w:pPr>
                    <w:ind w:right="40"/>
                    <w:jc w:val="right"/>
                  </w:pPr>
                </w:p>
              </w:tc>
            </w:tr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527BD5" w:rsidRDefault="00527BD5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527BD5" w:rsidRDefault="00527BD5">
                  <w:pPr>
                    <w:pStyle w:val="EMPTYCELLSTYLE"/>
                  </w:pP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left="40" w:right="40"/>
                  </w:pPr>
                  <w:r>
                    <w:rPr>
                      <w:sz w:val="18"/>
                    </w:rPr>
                    <w:t>Cena zakázky celkem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68 486.00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527BD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68 486.00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7BD5" w:rsidRDefault="00A76578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BD5" w:rsidRDefault="00A76578">
            <w:pPr>
              <w:ind w:left="40"/>
            </w:pPr>
            <w:r>
              <w:rPr>
                <w:sz w:val="24"/>
              </w:rPr>
              <w:t>26.10.2020</w:t>
            </w: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Ing. SÁNCHEZ Zuzana</w:t>
            </w:r>
            <w:r>
              <w:rPr>
                <w:rFonts w:ascii="Times New Roman" w:eastAsia="Times New Roman" w:hAnsi="Times New Roman" w:cs="Times New Roman"/>
              </w:rPr>
              <w:br/>
              <w:t>Tel.: 234 244 513, E-mail: zuzana.sanchez@amu.cz</w:t>
            </w:r>
            <w:r>
              <w:br/>
            </w:r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pPr>
              <w:pStyle w:val="Consolas7"/>
            </w:pP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1) Tato objednávka je návrhem na uzavření smlouvy</w:t>
            </w:r>
            <w:r>
              <w:rPr>
                <w:sz w:val="14"/>
              </w:rPr>
              <w:t xml:space="preserve"> podle § 1731 z.č.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sz w:val="14"/>
              </w:rPr>
              <w:t>ktronicky v otevřeném a strojově čitelném formátu zaslaným na el. adresu uvedenou na objednávce v části Vystavil. Pouze doručením oznámení o přijetí na tuto adresu je smlouva uzavřena!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2) Objednatel informuje adresáta návrhu</w:t>
            </w:r>
            <w:r>
              <w:rPr>
                <w:sz w:val="14"/>
              </w:rPr>
              <w:t>, že je subjektem dle ust. § 2</w:t>
            </w:r>
            <w:r>
              <w:rPr>
                <w:sz w:val="14"/>
              </w:rPr>
              <w:t xml:space="preserve"> odst. 1 písm. e) z.č.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3) Objednatel vyzývá adresáta</w:t>
            </w:r>
            <w:r>
              <w:rPr>
                <w:sz w:val="14"/>
              </w:rPr>
              <w:t>, aby současně s přijetím nabídky sděli</w:t>
            </w:r>
            <w:r>
              <w:rPr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sz w:val="14"/>
              </w:rPr>
              <w:t>ení takové informace opravňuje objednatele uveřejnit smlouvy prostřednictvím RS v plném rozsahu.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  4) Objednatel informuje adresáta</w:t>
            </w:r>
            <w:r>
              <w:rPr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9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8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3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5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8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20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  <w:tr w:rsidR="00527BD5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96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2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10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BD5" w:rsidRDefault="00A76578">
            <w:r>
              <w:rPr>
                <w:sz w:val="14"/>
              </w:rPr>
              <w:t>AMU je veřejná vysoká škola zřízená Dekretem prezidenta republiky z 27.10.1945,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527BD5" w:rsidRDefault="00527BD5">
            <w:pPr>
              <w:pStyle w:val="EMPTYCELLSTYLE"/>
            </w:pPr>
          </w:p>
        </w:tc>
        <w:tc>
          <w:tcPr>
            <w:tcW w:w="420" w:type="dxa"/>
          </w:tcPr>
          <w:p w:rsidR="00527BD5" w:rsidRDefault="00527BD5">
            <w:pPr>
              <w:pStyle w:val="EMPTYCELLSTYLE"/>
            </w:pPr>
          </w:p>
        </w:tc>
      </w:tr>
    </w:tbl>
    <w:p w:rsidR="00A76578" w:rsidRDefault="00A76578"/>
    <w:sectPr w:rsidR="00A7657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5"/>
    <w:rsid w:val="00527BD5"/>
    <w:rsid w:val="00A76578"/>
    <w:rsid w:val="00F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52E64-7151-47D5-9C57-2BF66289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muzickych umeni v Praze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Hana ŠILLEROVÁ</cp:lastModifiedBy>
  <cp:revision>2</cp:revision>
  <dcterms:created xsi:type="dcterms:W3CDTF">2020-10-29T09:48:00Z</dcterms:created>
  <dcterms:modified xsi:type="dcterms:W3CDTF">2020-10-29T09:48:00Z</dcterms:modified>
</cp:coreProperties>
</file>