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9FE6B" w14:textId="77777777" w:rsidR="00816749" w:rsidRDefault="00816749" w:rsidP="00816749">
      <w:pPr>
        <w:outlineLvl w:val="0"/>
      </w:pPr>
      <w:r>
        <w:rPr>
          <w:b/>
          <w:bCs/>
        </w:rPr>
        <w:t>From:</w:t>
      </w:r>
      <w:r>
        <w:t xml:space="preserve"> </w:t>
      </w:r>
      <w:hyperlink r:id="rId4" w:history="1">
        <w:r>
          <w:rPr>
            <w:rStyle w:val="Hypertextovodkaz"/>
          </w:rPr>
          <w:t>PRE@PRE.CZ</w:t>
        </w:r>
      </w:hyperlink>
      <w:r>
        <w:t xml:space="preserve"> &lt;</w:t>
      </w:r>
      <w:hyperlink r:id="rId5" w:history="1">
        <w:r>
          <w:rPr>
            <w:rStyle w:val="Hypertextovodkaz"/>
          </w:rPr>
          <w:t>PRE@PRE.CZ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Tuesday, October 27, 2020 9:03 AM</w:t>
      </w:r>
      <w:r>
        <w:br/>
      </w:r>
      <w:r>
        <w:rPr>
          <w:b/>
          <w:bCs/>
        </w:rPr>
        <w:t>To:</w:t>
      </w:r>
      <w:r>
        <w:t xml:space="preserve"> </w:t>
      </w:r>
      <w:hyperlink r:id="rId6" w:history="1">
        <w:r>
          <w:rPr>
            <w:rStyle w:val="Hypertextovodkaz"/>
          </w:rPr>
          <w:t>tajemnik@satalice.cz</w:t>
        </w:r>
      </w:hyperlink>
      <w:r>
        <w:br/>
      </w:r>
      <w:r>
        <w:rPr>
          <w:b/>
          <w:bCs/>
        </w:rPr>
        <w:t>Subject:</w:t>
      </w:r>
      <w:r>
        <w:t xml:space="preserve"> RE: RE: Pražská energetika, a. s. - cenová nabídka č.1000274357</w:t>
      </w:r>
    </w:p>
    <w:p w14:paraId="020249C2" w14:textId="77777777" w:rsidR="00816749" w:rsidRDefault="00816749" w:rsidP="00816749"/>
    <w:p w14:paraId="2CD446C2" w14:textId="3E08821D" w:rsidR="00816749" w:rsidRDefault="00816749" w:rsidP="00816749">
      <w:pPr>
        <w:pStyle w:val="Normlnweb"/>
        <w:spacing w:before="0" w:beforeAutospacing="0" w:after="24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Vážená paní </w:t>
      </w:r>
      <w:r w:rsidR="00492D0A">
        <w:rPr>
          <w:rFonts w:ascii="Arial" w:hAnsi="Arial" w:cs="Arial"/>
          <w:sz w:val="20"/>
          <w:szCs w:val="20"/>
        </w:rPr>
        <w:t>xxxxx,</w:t>
      </w:r>
    </w:p>
    <w:p w14:paraId="66AB4B8E" w14:textId="77777777" w:rsidR="00816749" w:rsidRDefault="00816749" w:rsidP="0081674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reagujeme na Vaši zprávu ze dne 26.10.2020 a v příloze Vám zasíláme potvrzené dodatky od naší společnosti.</w:t>
      </w:r>
    </w:p>
    <w:p w14:paraId="547E7794" w14:textId="77777777" w:rsidR="00816749" w:rsidRDefault="00816749" w:rsidP="0081674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2BE3F50" w14:textId="77777777" w:rsidR="00816749" w:rsidRDefault="00816749" w:rsidP="0081674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přáním hezkého dne</w:t>
      </w:r>
    </w:p>
    <w:p w14:paraId="278F8BAC" w14:textId="5808290D" w:rsidR="00816749" w:rsidRDefault="00492D0A" w:rsidP="00816749">
      <w:pPr>
        <w:pStyle w:val="Normlnweb"/>
        <w:spacing w:before="200" w:beforeAutospacing="0" w:after="200" w:afterAutospacing="0"/>
        <w:rPr>
          <w:rFonts w:ascii="Arial" w:hAnsi="Arial" w:cs="Arial"/>
          <w:sz w:val="20"/>
          <w:szCs w:val="20"/>
        </w:rPr>
      </w:pPr>
      <w:r>
        <w:rPr>
          <w:rStyle w:val="Siln"/>
          <w:rFonts w:ascii="Arial" w:hAnsi="Arial" w:cs="Arial"/>
          <w:sz w:val="20"/>
          <w:szCs w:val="20"/>
        </w:rPr>
        <w:t>xxxxx</w:t>
      </w:r>
      <w:r w:rsidR="00816749">
        <w:rPr>
          <w:rFonts w:ascii="Arial" w:hAnsi="Arial" w:cs="Arial"/>
          <w:sz w:val="20"/>
          <w:szCs w:val="20"/>
        </w:rPr>
        <w:br/>
        <w:t>Back office obsluhy</w:t>
      </w:r>
    </w:p>
    <w:p w14:paraId="48EE1462" w14:textId="77777777" w:rsidR="00816749" w:rsidRDefault="00816749" w:rsidP="00816749">
      <w:pPr>
        <w:pStyle w:val="Normlnweb"/>
        <w:spacing w:before="200" w:beforeAutospacing="0" w:after="200" w:afterAutospacing="0"/>
        <w:rPr>
          <w:rFonts w:ascii="Arial" w:hAnsi="Arial" w:cs="Arial"/>
          <w:sz w:val="20"/>
          <w:szCs w:val="20"/>
        </w:rPr>
      </w:pPr>
      <w:r>
        <w:rPr>
          <w:rStyle w:val="Siln"/>
          <w:rFonts w:ascii="Arial" w:hAnsi="Arial" w:cs="Arial"/>
          <w:sz w:val="20"/>
          <w:szCs w:val="20"/>
        </w:rPr>
        <w:t>PREzákaznická, a. s.</w:t>
      </w:r>
      <w:r>
        <w:rPr>
          <w:rFonts w:ascii="Arial" w:hAnsi="Arial" w:cs="Arial"/>
          <w:sz w:val="20"/>
          <w:szCs w:val="20"/>
        </w:rPr>
        <w:br/>
        <w:t>Na Hroudě 1492/4</w:t>
      </w:r>
      <w:r>
        <w:rPr>
          <w:rFonts w:ascii="Arial" w:hAnsi="Arial" w:cs="Arial"/>
          <w:sz w:val="20"/>
          <w:szCs w:val="20"/>
        </w:rPr>
        <w:br/>
        <w:t>100 05 Praha 10</w:t>
      </w:r>
    </w:p>
    <w:p w14:paraId="7090D7B4" w14:textId="77777777" w:rsidR="00816749" w:rsidRDefault="00816749" w:rsidP="0081674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800 550 055</w:t>
      </w:r>
      <w:r>
        <w:rPr>
          <w:rFonts w:ascii="Arial" w:hAnsi="Arial" w:cs="Arial"/>
          <w:sz w:val="20"/>
          <w:szCs w:val="20"/>
        </w:rPr>
        <w:br/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</w:rPr>
          <w:t>www.pre.cz/kontakt</w:t>
        </w:r>
      </w:hyperlink>
    </w:p>
    <w:p w14:paraId="7FB00800" w14:textId="77777777" w:rsidR="00816749" w:rsidRDefault="00816749" w:rsidP="00816749">
      <w:pPr>
        <w:pStyle w:val="Normlnweb"/>
        <w:spacing w:before="200" w:beforeAutospacing="0" w:after="20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Chcete mít elektřinu a plyn on-line?</w:t>
      </w:r>
      <w:r>
        <w:rPr>
          <w:rFonts w:ascii="Arial" w:hAnsi="Arial" w:cs="Arial"/>
          <w:sz w:val="20"/>
          <w:szCs w:val="20"/>
        </w:rPr>
        <w:br/>
        <w:t>Zaregistrujte se do zákaznického portálu 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Moje PRE</w:t>
        </w:r>
      </w:hyperlink>
      <w:r>
        <w:rPr>
          <w:rFonts w:ascii="Arial" w:hAnsi="Arial" w:cs="Arial"/>
          <w:sz w:val="20"/>
          <w:szCs w:val="20"/>
        </w:rPr>
        <w:t xml:space="preserve"> a získejte tak rychlý přístup k Vašemu zákaznickému účtu a službám PRE.</w:t>
      </w:r>
    </w:p>
    <w:p w14:paraId="1F2FF2B2" w14:textId="77777777" w:rsidR="00816749" w:rsidRDefault="00816749" w:rsidP="00816749">
      <w:pPr>
        <w:pStyle w:val="Normlnweb"/>
        <w:spacing w:before="200" w:beforeAutospacing="0" w:after="200" w:afterAutospacing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Není-li v této zprávě výslovně uvedeno jinak, nejsou v ní uvedené podmínky (skutečnosti / písemná vyjádření / texty) spolupráce nabídkou ani akceptací nabídky ve smyslu občanského zákoníku. K jiné než písemné formě uzavření smlouvy se nepřihlíží a strany nezavazuje.</w:t>
      </w:r>
    </w:p>
    <w:p w14:paraId="0D7E5289" w14:textId="77777777" w:rsidR="00816749" w:rsidRDefault="00816749" w:rsidP="0081674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2310A44" w14:textId="77777777" w:rsidR="00816749" w:rsidRDefault="00816749" w:rsidP="0081674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Původní text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5422"/>
      </w:tblGrid>
      <w:tr w:rsidR="00816749" w14:paraId="11218B6B" w14:textId="77777777" w:rsidTr="0081674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3AAE4" w14:textId="77777777" w:rsidR="00816749" w:rsidRDefault="00816749">
            <w:pPr>
              <w:rPr>
                <w:rFonts w:ascii="inherit" w:hAnsi="inherit"/>
              </w:rPr>
            </w:pPr>
            <w:r>
              <w:rPr>
                <w:rFonts w:ascii="inherit" w:hAnsi="inherit"/>
                <w:b/>
                <w:bCs/>
              </w:rPr>
              <w:t>Z: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FE504" w14:textId="7C376BA6" w:rsidR="00816749" w:rsidRDefault="00492D0A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xxxxx</w:t>
            </w:r>
            <w:r w:rsidR="00816749">
              <w:rPr>
                <w:rFonts w:ascii="inherit" w:hAnsi="inherit"/>
              </w:rPr>
              <w:t xml:space="preserve"> &lt;</w:t>
            </w:r>
            <w:hyperlink r:id="rId9" w:history="1">
              <w:r w:rsidR="00816749">
                <w:rPr>
                  <w:rStyle w:val="Hypertextovodkaz"/>
                  <w:rFonts w:ascii="inherit" w:hAnsi="inherit"/>
                </w:rPr>
                <w:t>tajemnik@satalice.cz</w:t>
              </w:r>
            </w:hyperlink>
            <w:r w:rsidR="00816749">
              <w:rPr>
                <w:rFonts w:ascii="inherit" w:hAnsi="inherit"/>
              </w:rPr>
              <w:t>&gt;</w:t>
            </w:r>
          </w:p>
        </w:tc>
      </w:tr>
      <w:tr w:rsidR="00816749" w14:paraId="1CC241EF" w14:textId="77777777" w:rsidTr="0081674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E4DDB" w14:textId="77777777" w:rsidR="00816749" w:rsidRDefault="00816749">
            <w:pPr>
              <w:rPr>
                <w:rFonts w:ascii="inherit" w:hAnsi="inherit"/>
              </w:rPr>
            </w:pPr>
            <w:r>
              <w:rPr>
                <w:rFonts w:ascii="inherit" w:hAnsi="inherit"/>
                <w:b/>
                <w:bCs/>
              </w:rPr>
              <w:t>Pro: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DA290" w14:textId="77777777" w:rsidR="00816749" w:rsidRDefault="0081674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Zákaznická linka, PRE a.s. &lt;</w:t>
            </w:r>
            <w:hyperlink r:id="rId10" w:history="1">
              <w:r>
                <w:rPr>
                  <w:rStyle w:val="Hypertextovodkaz"/>
                  <w:rFonts w:ascii="inherit" w:hAnsi="inherit"/>
                </w:rPr>
                <w:t>nabidka@pre.cz</w:t>
              </w:r>
            </w:hyperlink>
            <w:r>
              <w:rPr>
                <w:rFonts w:ascii="inherit" w:hAnsi="inherit"/>
              </w:rPr>
              <w:t>&gt;</w:t>
            </w:r>
          </w:p>
        </w:tc>
      </w:tr>
      <w:tr w:rsidR="00816749" w14:paraId="68BE1B88" w14:textId="77777777" w:rsidTr="0081674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83C92" w14:textId="77777777" w:rsidR="00816749" w:rsidRDefault="00816749">
            <w:pPr>
              <w:rPr>
                <w:rFonts w:ascii="inherit" w:hAnsi="inherit"/>
              </w:rPr>
            </w:pPr>
            <w:r>
              <w:rPr>
                <w:rFonts w:ascii="inherit" w:hAnsi="inherit"/>
                <w:b/>
                <w:bCs/>
              </w:rPr>
              <w:t>CC: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8A992" w14:textId="77777777" w:rsidR="00816749" w:rsidRDefault="00816749">
            <w:pPr>
              <w:rPr>
                <w:rFonts w:ascii="inherit" w:hAnsi="inherit"/>
              </w:rPr>
            </w:pPr>
          </w:p>
        </w:tc>
      </w:tr>
      <w:tr w:rsidR="00816749" w14:paraId="7DF4773B" w14:textId="77777777" w:rsidTr="0081674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3313E9" w14:textId="77777777" w:rsidR="00816749" w:rsidRDefault="00816749">
            <w:pPr>
              <w:rPr>
                <w:rFonts w:ascii="inherit" w:hAnsi="inherit"/>
              </w:rPr>
            </w:pPr>
            <w:r>
              <w:rPr>
                <w:rFonts w:ascii="inherit" w:hAnsi="inherit"/>
                <w:b/>
                <w:bCs/>
              </w:rPr>
              <w:t>Odesláno: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FB3E1" w14:textId="77777777" w:rsidR="00816749" w:rsidRDefault="0081674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26.10.20 15:18:17</w:t>
            </w:r>
          </w:p>
        </w:tc>
      </w:tr>
      <w:tr w:rsidR="00816749" w14:paraId="597F4C21" w14:textId="77777777" w:rsidTr="0081674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8F10FD" w14:textId="77777777" w:rsidR="00816749" w:rsidRDefault="00816749">
            <w:pPr>
              <w:rPr>
                <w:rFonts w:ascii="inherit" w:hAnsi="inherit"/>
              </w:rPr>
            </w:pPr>
            <w:r>
              <w:rPr>
                <w:rFonts w:ascii="inherit" w:hAnsi="inherit"/>
                <w:b/>
                <w:bCs/>
              </w:rPr>
              <w:t>Věc: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B8BCE" w14:textId="77777777" w:rsidR="00816749" w:rsidRDefault="0081674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RE: Pražská energetika, a. s. - cenová nabídka č.1000274357</w:t>
            </w:r>
          </w:p>
        </w:tc>
      </w:tr>
    </w:tbl>
    <w:p w14:paraId="03987638" w14:textId="77777777" w:rsidR="00816749" w:rsidRDefault="00816749" w:rsidP="0081674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AFBE8DC" w14:textId="77777777" w:rsidR="00816749" w:rsidRDefault="00816749" w:rsidP="008167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Dobrý den, </w:t>
      </w:r>
    </w:p>
    <w:p w14:paraId="7D210155" w14:textId="77777777" w:rsidR="00816749" w:rsidRDefault="00816749" w:rsidP="008167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 </w:t>
      </w:r>
    </w:p>
    <w:p w14:paraId="763D09AB" w14:textId="77777777" w:rsidR="00816749" w:rsidRDefault="00816749" w:rsidP="008167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 </w:t>
      </w:r>
    </w:p>
    <w:p w14:paraId="1EA8E5A0" w14:textId="77777777" w:rsidR="00816749" w:rsidRDefault="00816749" w:rsidP="008167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Tímto Vám sděluji, že do dnešního dne nám nedorazily  zpět podepsané smlouvy/viz. níže potvrzené/</w:t>
      </w:r>
    </w:p>
    <w:p w14:paraId="507DF262" w14:textId="77777777" w:rsidR="00816749" w:rsidRDefault="00816749" w:rsidP="008167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Stačí nám naskenované smlouvy s razítkem a podpisem Vaší strany.</w:t>
      </w:r>
    </w:p>
    <w:p w14:paraId="0AC8697B" w14:textId="77777777" w:rsidR="00816749" w:rsidRDefault="00816749" w:rsidP="008167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Velice Vám děkuji za prověření </w:t>
      </w:r>
    </w:p>
    <w:p w14:paraId="458338EC" w14:textId="77777777" w:rsidR="00816749" w:rsidRDefault="00816749" w:rsidP="008167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 </w:t>
      </w:r>
    </w:p>
    <w:p w14:paraId="562B9A23" w14:textId="77777777" w:rsidR="00816749" w:rsidRDefault="00816749" w:rsidP="008167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61C519D6" w14:textId="77777777" w:rsidR="00816749" w:rsidRDefault="00816749" w:rsidP="008167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pozdravem</w:t>
      </w:r>
    </w:p>
    <w:p w14:paraId="617D20E0" w14:textId="77777777" w:rsidR="00816749" w:rsidRDefault="00816749" w:rsidP="00816749">
      <w:pPr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</w:t>
      </w:r>
    </w:p>
    <w:p w14:paraId="18630E10" w14:textId="7A790C69" w:rsidR="00816749" w:rsidRDefault="00492D0A" w:rsidP="008167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</w:t>
      </w:r>
    </w:p>
    <w:p w14:paraId="2B1F49BD" w14:textId="77777777" w:rsidR="00816749" w:rsidRDefault="00816749" w:rsidP="008167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tajemnice</w:t>
      </w:r>
    </w:p>
    <w:p w14:paraId="6A5CADE6" w14:textId="77777777" w:rsidR="00816749" w:rsidRDefault="00816749" w:rsidP="008167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mail:tajemnik@satalice.cz</w:t>
      </w:r>
    </w:p>
    <w:p w14:paraId="00885362" w14:textId="16FF4574" w:rsidR="00816749" w:rsidRDefault="00492D0A" w:rsidP="00816749">
      <w:pPr>
        <w:rPr>
          <w:rFonts w:ascii="Arial" w:hAnsi="Arial" w:cs="Arial"/>
          <w:sz w:val="20"/>
          <w:szCs w:val="20"/>
        </w:rPr>
      </w:pPr>
      <w:hyperlink r:id="rId11" w:history="1">
        <w:r w:rsidRPr="00FD49B9">
          <w:rPr>
            <w:rStyle w:val="Hypertextovodkaz"/>
            <w:rFonts w:ascii="Arial" w:hAnsi="Arial" w:cs="Arial"/>
            <w:sz w:val="20"/>
            <w:szCs w:val="20"/>
          </w:rPr>
          <w:t>Tel:+xxxxxxxx</w:t>
        </w:r>
      </w:hyperlink>
    </w:p>
    <w:p w14:paraId="08F38FA0" w14:textId="77777777" w:rsidR="00816749" w:rsidRDefault="00816749" w:rsidP="008167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02D9A95F" w14:textId="77777777" w:rsidR="00816749" w:rsidRDefault="00816749" w:rsidP="008167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Úřad MČ Praha-Satalice</w:t>
      </w:r>
    </w:p>
    <w:p w14:paraId="734361FC" w14:textId="77777777" w:rsidR="00816749" w:rsidRDefault="00816749" w:rsidP="008167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 Radonicům 81</w:t>
      </w:r>
    </w:p>
    <w:p w14:paraId="7B12F925" w14:textId="77777777" w:rsidR="00816749" w:rsidRDefault="00816749" w:rsidP="008167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190 15  Praha-Satalice</w:t>
      </w:r>
    </w:p>
    <w:p w14:paraId="21ECEBAA" w14:textId="77777777" w:rsidR="00816749" w:rsidRDefault="00816749" w:rsidP="008167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1919AFE7" w14:textId="77777777" w:rsidR="00816749" w:rsidRDefault="00816749" w:rsidP="008167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 </w:t>
      </w:r>
    </w:p>
    <w:p w14:paraId="097DEDEA" w14:textId="77777777" w:rsidR="00816749" w:rsidRDefault="00816749" w:rsidP="008167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 </w:t>
      </w:r>
    </w:p>
    <w:p w14:paraId="3F1CD7F0" w14:textId="77777777" w:rsidR="00816749" w:rsidRDefault="00816749" w:rsidP="00816749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From:</w:t>
      </w:r>
      <w:r>
        <w:rPr>
          <w:rFonts w:ascii="Arial" w:hAnsi="Arial" w:cs="Arial"/>
          <w:sz w:val="20"/>
          <w:szCs w:val="20"/>
        </w:rPr>
        <w:t xml:space="preserve"> </w:t>
      </w:r>
      <w:hyperlink r:id="rId12" w:history="1">
        <w:r>
          <w:rPr>
            <w:rStyle w:val="Hypertextovodkaz"/>
            <w:rFonts w:ascii="Arial" w:hAnsi="Arial" w:cs="Arial"/>
            <w:sz w:val="20"/>
            <w:szCs w:val="20"/>
          </w:rPr>
          <w:t>nabidka@pre.cz</w:t>
        </w:r>
      </w:hyperlink>
      <w:r>
        <w:rPr>
          <w:rFonts w:ascii="Arial" w:hAnsi="Arial" w:cs="Arial"/>
          <w:sz w:val="20"/>
          <w:szCs w:val="20"/>
        </w:rPr>
        <w:t xml:space="preserve"> &lt;</w:t>
      </w:r>
      <w:hyperlink r:id="rId13" w:history="1">
        <w:r>
          <w:rPr>
            <w:rStyle w:val="Hypertextovodkaz"/>
            <w:rFonts w:ascii="Arial" w:hAnsi="Arial" w:cs="Arial"/>
            <w:sz w:val="20"/>
            <w:szCs w:val="20"/>
          </w:rPr>
          <w:t>nabidka@pre.cz</w:t>
        </w:r>
      </w:hyperlink>
      <w:r>
        <w:rPr>
          <w:rFonts w:ascii="Arial" w:hAnsi="Arial" w:cs="Arial"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Sent:</w:t>
      </w:r>
      <w:r>
        <w:rPr>
          <w:rFonts w:ascii="Arial" w:hAnsi="Arial" w:cs="Arial"/>
          <w:sz w:val="20"/>
          <w:szCs w:val="20"/>
        </w:rPr>
        <w:t xml:space="preserve"> Wednesday, September 30, 2020 6:17 AM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To:</w:t>
      </w:r>
      <w:r>
        <w:rPr>
          <w:rFonts w:ascii="Arial" w:hAnsi="Arial" w:cs="Arial"/>
          <w:sz w:val="20"/>
          <w:szCs w:val="20"/>
        </w:rPr>
        <w:t xml:space="preserve"> </w:t>
      </w:r>
      <w:hyperlink r:id="rId14" w:history="1">
        <w:r>
          <w:rPr>
            <w:rStyle w:val="Hypertextovodkaz"/>
            <w:rFonts w:ascii="Arial" w:hAnsi="Arial" w:cs="Arial"/>
            <w:sz w:val="20"/>
            <w:szCs w:val="20"/>
          </w:rPr>
          <w:t>tajemnik@satalice.cz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Subject:</w:t>
      </w:r>
      <w:r>
        <w:rPr>
          <w:rFonts w:ascii="Arial" w:hAnsi="Arial" w:cs="Arial"/>
          <w:sz w:val="20"/>
          <w:szCs w:val="20"/>
        </w:rPr>
        <w:t xml:space="preserve"> Pražská energetika, a. s. - cenová nabídka č.1000274357</w:t>
      </w:r>
    </w:p>
    <w:p w14:paraId="5094F94A" w14:textId="77777777" w:rsidR="00816749" w:rsidRDefault="00816749" w:rsidP="008167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7E2C6352" w14:textId="77777777" w:rsidR="00816749" w:rsidRDefault="00816749" w:rsidP="0081674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Vážený zákazníku,</w:t>
      </w:r>
    </w:p>
    <w:p w14:paraId="07EB4005" w14:textId="77777777" w:rsidR="00816749" w:rsidRDefault="00816749" w:rsidP="0081674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děkujeme Vám za zaslání Vámi podepsaných smluvních dokumentů.</w:t>
      </w:r>
    </w:p>
    <w:p w14:paraId="6703C3C6" w14:textId="77777777" w:rsidR="00816749" w:rsidRDefault="00816749" w:rsidP="0081674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Níže uvádíme přehled odběrných míst. Navíc je u každého místa poznámka, zda se nám podařilo Vámi vybraný produkt nastavit, nebo ne.</w:t>
      </w:r>
    </w:p>
    <w:p w14:paraId="167A7978" w14:textId="77777777" w:rsidR="00816749" w:rsidRDefault="00816749" w:rsidP="0081674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V přehledu je číslo zákazníka a číslo zákaznického účtu (tyto údaje najdete i na své faktuře), díky těmto číslům umíme jednoznačně rozpoznat tzv. odběrné místo, tedy adresu, kde odebíráte energii. Pokud máte více odběrů, tak s těmito čísly je snadno společně identifikujeme.</w:t>
      </w:r>
    </w:p>
    <w:p w14:paraId="7392B1B4" w14:textId="77777777" w:rsidR="00816749" w:rsidRDefault="00816749" w:rsidP="0081674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PŘEHLED VAŠICH ODBĚRNÝCH MÍST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"/>
        <w:gridCol w:w="1331"/>
        <w:gridCol w:w="161"/>
        <w:gridCol w:w="2001"/>
        <w:gridCol w:w="161"/>
        <w:gridCol w:w="2222"/>
        <w:gridCol w:w="161"/>
        <w:gridCol w:w="66"/>
        <w:gridCol w:w="81"/>
      </w:tblGrid>
      <w:tr w:rsidR="00816749" w14:paraId="0095F11D" w14:textId="77777777" w:rsidTr="00816749">
        <w:trPr>
          <w:tblCellSpacing w:w="15" w:type="dxa"/>
        </w:trPr>
        <w:tc>
          <w:tcPr>
            <w:tcW w:w="0" w:type="auto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840AC" w14:textId="77777777" w:rsidR="00816749" w:rsidRDefault="00816749">
            <w:r>
              <w:t> </w:t>
            </w:r>
          </w:p>
        </w:tc>
      </w:tr>
      <w:tr w:rsidR="00816749" w14:paraId="33FDD73C" w14:textId="77777777" w:rsidTr="0081674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F84DC" w14:textId="77777777" w:rsidR="00816749" w:rsidRDefault="00816749">
            <w:r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89C8D" w14:textId="77777777" w:rsidR="00816749" w:rsidRDefault="00816749">
            <w:r>
              <w:rPr>
                <w:rFonts w:ascii="Arial" w:hAnsi="Arial" w:cs="Arial"/>
                <w:sz w:val="18"/>
                <w:szCs w:val="18"/>
              </w:rPr>
              <w:t>Číslo zákazníka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AAE25" w14:textId="77777777" w:rsidR="00816749" w:rsidRDefault="00816749">
            <w:r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7864D" w14:textId="77777777" w:rsidR="00816749" w:rsidRDefault="00816749">
            <w:r>
              <w:rPr>
                <w:rFonts w:ascii="Arial" w:hAnsi="Arial" w:cs="Arial"/>
                <w:sz w:val="18"/>
                <w:szCs w:val="18"/>
              </w:rPr>
              <w:t>Číslo zákaznického účtu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F80F09" w14:textId="77777777" w:rsidR="00816749" w:rsidRDefault="00816749">
            <w:r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5CF05" w14:textId="77777777" w:rsidR="00816749" w:rsidRDefault="00816749">
            <w:r>
              <w:rPr>
                <w:rFonts w:ascii="Arial" w:hAnsi="Arial" w:cs="Arial"/>
                <w:sz w:val="18"/>
                <w:szCs w:val="18"/>
              </w:rPr>
              <w:t>Nastavení produktu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3CB50" w14:textId="77777777" w:rsidR="00816749" w:rsidRDefault="00816749">
            <w:r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B5D09" w14:textId="77777777" w:rsidR="00816749" w:rsidRDefault="00816749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CD2C0" w14:textId="77777777" w:rsidR="00816749" w:rsidRDefault="00816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6749" w14:paraId="414CAA28" w14:textId="77777777" w:rsidTr="0081674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6D737" w14:textId="77777777" w:rsidR="00816749" w:rsidRDefault="00816749">
            <w:r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B1838" w14:textId="77777777" w:rsidR="00816749" w:rsidRDefault="00816749">
            <w:r>
              <w:rPr>
                <w:rFonts w:ascii="Arial" w:hAnsi="Arial" w:cs="Arial"/>
                <w:sz w:val="18"/>
                <w:szCs w:val="18"/>
              </w:rPr>
              <w:t xml:space="preserve">3510037845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D01E0" w14:textId="77777777" w:rsidR="00816749" w:rsidRDefault="00816749">
            <w:r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DA693" w14:textId="77777777" w:rsidR="00816749" w:rsidRDefault="00816749">
            <w:r>
              <w:rPr>
                <w:rFonts w:ascii="Arial" w:hAnsi="Arial" w:cs="Arial"/>
                <w:sz w:val="18"/>
                <w:szCs w:val="18"/>
              </w:rPr>
              <w:t xml:space="preserve">30371149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C11B8" w14:textId="77777777" w:rsidR="00816749" w:rsidRDefault="00816749">
            <w:r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0A226" w14:textId="77777777" w:rsidR="00816749" w:rsidRDefault="00816749">
            <w:r>
              <w:rPr>
                <w:rFonts w:ascii="Arial" w:hAnsi="Arial" w:cs="Arial"/>
                <w:sz w:val="18"/>
                <w:szCs w:val="18"/>
              </w:rPr>
              <w:t xml:space="preserve">Vše v pořádku. Nastaveno.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971A2" w14:textId="77777777" w:rsidR="00816749" w:rsidRDefault="00816749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92800" w14:textId="77777777" w:rsidR="00816749" w:rsidRDefault="00816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303ACD" w14:textId="77777777" w:rsidR="00816749" w:rsidRDefault="00816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6749" w14:paraId="199AED2D" w14:textId="77777777" w:rsidTr="0081674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898A6" w14:textId="77777777" w:rsidR="00816749" w:rsidRDefault="00816749">
            <w:r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4E328" w14:textId="77777777" w:rsidR="00816749" w:rsidRDefault="00816749">
            <w:r>
              <w:rPr>
                <w:rFonts w:ascii="Arial" w:hAnsi="Arial" w:cs="Arial"/>
                <w:sz w:val="18"/>
                <w:szCs w:val="18"/>
              </w:rPr>
              <w:t xml:space="preserve">3510037845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B60FB" w14:textId="77777777" w:rsidR="00816749" w:rsidRDefault="00816749">
            <w:r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442F0" w14:textId="77777777" w:rsidR="00816749" w:rsidRDefault="00816749">
            <w:r>
              <w:rPr>
                <w:rFonts w:ascii="Arial" w:hAnsi="Arial" w:cs="Arial"/>
                <w:sz w:val="18"/>
                <w:szCs w:val="18"/>
              </w:rPr>
              <w:t xml:space="preserve">30386172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8F583" w14:textId="77777777" w:rsidR="00816749" w:rsidRDefault="00816749">
            <w:r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F7409" w14:textId="77777777" w:rsidR="00816749" w:rsidRDefault="00816749">
            <w:r>
              <w:rPr>
                <w:rFonts w:ascii="Arial" w:hAnsi="Arial" w:cs="Arial"/>
                <w:sz w:val="18"/>
                <w:szCs w:val="18"/>
              </w:rPr>
              <w:t xml:space="preserve">Vše v pořádku. Nastaveno.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3681E" w14:textId="77777777" w:rsidR="00816749" w:rsidRDefault="00816749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E217C" w14:textId="77777777" w:rsidR="00816749" w:rsidRDefault="00816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7830A" w14:textId="77777777" w:rsidR="00816749" w:rsidRDefault="00816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6749" w14:paraId="797A5B10" w14:textId="77777777" w:rsidTr="0081674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9A951" w14:textId="77777777" w:rsidR="00816749" w:rsidRDefault="00816749">
            <w:r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17DB1" w14:textId="77777777" w:rsidR="00816749" w:rsidRDefault="00816749">
            <w:r>
              <w:rPr>
                <w:rFonts w:ascii="Arial" w:hAnsi="Arial" w:cs="Arial"/>
                <w:sz w:val="18"/>
                <w:szCs w:val="18"/>
              </w:rPr>
              <w:t xml:space="preserve">3510037845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FAD0B" w14:textId="77777777" w:rsidR="00816749" w:rsidRDefault="00816749">
            <w:r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E4C3F" w14:textId="77777777" w:rsidR="00816749" w:rsidRDefault="00816749">
            <w:r>
              <w:rPr>
                <w:rFonts w:ascii="Arial" w:hAnsi="Arial" w:cs="Arial"/>
                <w:sz w:val="18"/>
                <w:szCs w:val="18"/>
              </w:rPr>
              <w:t xml:space="preserve">30386174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FF125" w14:textId="77777777" w:rsidR="00816749" w:rsidRDefault="00816749">
            <w:r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A2CD44" w14:textId="77777777" w:rsidR="00816749" w:rsidRDefault="00816749">
            <w:r>
              <w:rPr>
                <w:rFonts w:ascii="Arial" w:hAnsi="Arial" w:cs="Arial"/>
                <w:sz w:val="18"/>
                <w:szCs w:val="18"/>
              </w:rPr>
              <w:t xml:space="preserve">Vše v pořádku. Nastaveno.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985B6" w14:textId="77777777" w:rsidR="00816749" w:rsidRDefault="00816749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B996B" w14:textId="77777777" w:rsidR="00816749" w:rsidRDefault="00816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972EB" w14:textId="77777777" w:rsidR="00816749" w:rsidRDefault="00816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6749" w14:paraId="6E883EA0" w14:textId="77777777" w:rsidTr="0081674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46FC5" w14:textId="77777777" w:rsidR="00816749" w:rsidRDefault="00816749">
            <w:r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0B540" w14:textId="77777777" w:rsidR="00816749" w:rsidRDefault="00816749">
            <w:r>
              <w:rPr>
                <w:rFonts w:ascii="Arial" w:hAnsi="Arial" w:cs="Arial"/>
                <w:sz w:val="18"/>
                <w:szCs w:val="18"/>
              </w:rPr>
              <w:t xml:space="preserve">3510037845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64C89" w14:textId="77777777" w:rsidR="00816749" w:rsidRDefault="00816749">
            <w:r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3205F" w14:textId="77777777" w:rsidR="00816749" w:rsidRDefault="00816749">
            <w:r>
              <w:rPr>
                <w:rFonts w:ascii="Arial" w:hAnsi="Arial" w:cs="Arial"/>
                <w:sz w:val="18"/>
                <w:szCs w:val="18"/>
              </w:rPr>
              <w:t xml:space="preserve">30392667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DDF69" w14:textId="77777777" w:rsidR="00816749" w:rsidRDefault="00816749">
            <w:r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0A592" w14:textId="77777777" w:rsidR="00816749" w:rsidRDefault="00816749">
            <w:r>
              <w:rPr>
                <w:rFonts w:ascii="Arial" w:hAnsi="Arial" w:cs="Arial"/>
                <w:sz w:val="18"/>
                <w:szCs w:val="18"/>
              </w:rPr>
              <w:t xml:space="preserve">Vše v pořádku. Nastaveno.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CB791" w14:textId="77777777" w:rsidR="00816749" w:rsidRDefault="00816749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B143D" w14:textId="77777777" w:rsidR="00816749" w:rsidRDefault="00816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4247B" w14:textId="77777777" w:rsidR="00816749" w:rsidRDefault="00816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D765F3" w14:textId="77777777" w:rsidR="00816749" w:rsidRDefault="00816749" w:rsidP="0081674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FFFF"/>
          <w:sz w:val="18"/>
          <w:szCs w:val="18"/>
        </w:rPr>
        <w:t>Rádi Vám zodpovíme jakékoliv doplňující dotazy na naší Zákaznické lince PRE 800 550 055. Náš tým odborníků je připravený každý všední den od 8:00 do 18:00 hod.</w:t>
      </w:r>
    </w:p>
    <w:p w14:paraId="116F15CA" w14:textId="77777777" w:rsidR="00816749" w:rsidRDefault="00816749" w:rsidP="0081674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br/>
        <w:t>S pozdravem a přáním úspěšného dne</w:t>
      </w:r>
    </w:p>
    <w:p w14:paraId="6DA39942" w14:textId="1C31F070" w:rsidR="00816749" w:rsidRDefault="00492D0A" w:rsidP="0081674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xxxxxxxxx</w:t>
      </w:r>
      <w:r w:rsidR="00816749">
        <w:rPr>
          <w:rFonts w:ascii="Arial" w:hAnsi="Arial" w:cs="Arial"/>
          <w:sz w:val="18"/>
          <w:szCs w:val="18"/>
        </w:rPr>
        <w:br/>
        <w:t>vedoucí oddělení</w:t>
      </w:r>
      <w:r w:rsidR="00816749">
        <w:rPr>
          <w:rFonts w:ascii="Arial" w:hAnsi="Arial" w:cs="Arial"/>
          <w:sz w:val="18"/>
          <w:szCs w:val="18"/>
        </w:rPr>
        <w:br/>
        <w:t>Zákaznická linka</w:t>
      </w:r>
    </w:p>
    <w:p w14:paraId="383B5FA1" w14:textId="77777777" w:rsidR="00816749" w:rsidRDefault="00816749" w:rsidP="0081674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Pražská energetika, a. s.</w:t>
      </w:r>
      <w:r>
        <w:rPr>
          <w:rFonts w:ascii="Arial" w:hAnsi="Arial" w:cs="Arial"/>
          <w:sz w:val="18"/>
          <w:szCs w:val="18"/>
        </w:rPr>
        <w:br/>
        <w:t>Na Hroudě 1492/4</w:t>
      </w:r>
      <w:r>
        <w:rPr>
          <w:rFonts w:ascii="Arial" w:hAnsi="Arial" w:cs="Arial"/>
          <w:sz w:val="18"/>
          <w:szCs w:val="18"/>
        </w:rPr>
        <w:br/>
        <w:t>100 05 Praha 10</w:t>
      </w:r>
    </w:p>
    <w:p w14:paraId="464265C0" w14:textId="77777777" w:rsidR="00A861B3" w:rsidRDefault="00A861B3"/>
    <w:sectPr w:rsidR="00A86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1E"/>
    <w:rsid w:val="00452E1E"/>
    <w:rsid w:val="00492D0A"/>
    <w:rsid w:val="00816749"/>
    <w:rsid w:val="00A8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5E69"/>
  <w15:chartTrackingRefBased/>
  <w15:docId w15:val="{76D347BB-2213-4C7C-A69A-F9FFF805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674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749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81674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1674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92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8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.cz/cs/moje-pre/neprihlaseny-uzivatel/registrace-uzivatele-zadost-o-pristup/" TargetMode="External"/><Relationship Id="rId13" Type="http://schemas.openxmlformats.org/officeDocument/2006/relationships/hyperlink" Target="mailto:nabidka@pr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e.cz/cs/kontakty/kontaktni-formular/" TargetMode="External"/><Relationship Id="rId12" Type="http://schemas.openxmlformats.org/officeDocument/2006/relationships/hyperlink" Target="mailto:nabidka@pre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ajemnik@satalice.cz" TargetMode="External"/><Relationship Id="rId11" Type="http://schemas.openxmlformats.org/officeDocument/2006/relationships/hyperlink" Target="Tel:+xxxxxxxx" TargetMode="External"/><Relationship Id="rId5" Type="http://schemas.openxmlformats.org/officeDocument/2006/relationships/hyperlink" Target="mailto:PRE@PRE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nabidka@pre.cz" TargetMode="External"/><Relationship Id="rId4" Type="http://schemas.openxmlformats.org/officeDocument/2006/relationships/hyperlink" Target="mailto:PRE@PRE.CZ" TargetMode="External"/><Relationship Id="rId9" Type="http://schemas.openxmlformats.org/officeDocument/2006/relationships/hyperlink" Target="mailto:tajemnik@satalice.cz" TargetMode="External"/><Relationship Id="rId14" Type="http://schemas.openxmlformats.org/officeDocument/2006/relationships/hyperlink" Target="mailto:tajemnik@satal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Merabetova</dc:creator>
  <cp:keywords/>
  <dc:description/>
  <cp:lastModifiedBy>Merabetova</cp:lastModifiedBy>
  <cp:revision>3</cp:revision>
  <dcterms:created xsi:type="dcterms:W3CDTF">2020-10-27T13:27:00Z</dcterms:created>
  <dcterms:modified xsi:type="dcterms:W3CDTF">2020-10-29T09:10:00Z</dcterms:modified>
</cp:coreProperties>
</file>