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5A13E" w14:textId="77777777" w:rsidR="006C6862" w:rsidRPr="000007CC" w:rsidRDefault="00F80BDD" w:rsidP="006C6862">
      <w:pPr>
        <w:jc w:val="center"/>
        <w:rPr>
          <w:rFonts w:ascii="Verdana" w:hAnsi="Verdana"/>
          <w:b/>
          <w:sz w:val="24"/>
          <w:szCs w:val="24"/>
        </w:rPr>
      </w:pPr>
      <w:r w:rsidRPr="000007CC">
        <w:rPr>
          <w:rFonts w:ascii="Verdana" w:hAnsi="Verdana"/>
          <w:b/>
          <w:sz w:val="24"/>
          <w:szCs w:val="24"/>
        </w:rPr>
        <w:t>Příloha č. 4</w:t>
      </w:r>
    </w:p>
    <w:p w14:paraId="74E78470" w14:textId="77777777" w:rsidR="006F4165" w:rsidRPr="000007CC" w:rsidRDefault="006C6862" w:rsidP="00D762C2">
      <w:pPr>
        <w:jc w:val="center"/>
        <w:rPr>
          <w:rFonts w:ascii="Verdana" w:hAnsi="Verdana"/>
          <w:b/>
          <w:sz w:val="24"/>
          <w:szCs w:val="24"/>
        </w:rPr>
      </w:pPr>
      <w:r w:rsidRPr="000007CC">
        <w:rPr>
          <w:rFonts w:ascii="Verdana" w:hAnsi="Verdana"/>
          <w:b/>
          <w:sz w:val="24"/>
          <w:szCs w:val="24"/>
        </w:rPr>
        <w:t xml:space="preserve">Seznam úprav, které </w:t>
      </w:r>
      <w:r w:rsidR="003F13D5" w:rsidRPr="000007CC">
        <w:rPr>
          <w:rFonts w:ascii="Verdana" w:hAnsi="Verdana"/>
          <w:b/>
          <w:sz w:val="24"/>
          <w:szCs w:val="24"/>
        </w:rPr>
        <w:t>v p</w:t>
      </w:r>
      <w:r w:rsidR="006A0F9D" w:rsidRPr="000007CC">
        <w:rPr>
          <w:rFonts w:ascii="Verdana" w:hAnsi="Verdana"/>
          <w:b/>
          <w:sz w:val="24"/>
          <w:szCs w:val="24"/>
        </w:rPr>
        <w:t>ředmětu nájmu</w:t>
      </w:r>
      <w:r w:rsidR="00F80BDD" w:rsidRPr="000007CC">
        <w:rPr>
          <w:rFonts w:ascii="Verdana" w:hAnsi="Verdana"/>
          <w:b/>
          <w:sz w:val="24"/>
          <w:szCs w:val="24"/>
        </w:rPr>
        <w:t xml:space="preserve"> proved</w:t>
      </w:r>
      <w:r w:rsidR="003F13D5" w:rsidRPr="000007CC">
        <w:rPr>
          <w:rFonts w:ascii="Verdana" w:hAnsi="Verdana"/>
          <w:b/>
          <w:sz w:val="24"/>
          <w:szCs w:val="24"/>
        </w:rPr>
        <w:t xml:space="preserve">e </w:t>
      </w:r>
      <w:r w:rsidR="00F80BDD" w:rsidRPr="000007CC">
        <w:rPr>
          <w:rFonts w:ascii="Verdana" w:hAnsi="Verdana"/>
          <w:b/>
          <w:sz w:val="24"/>
          <w:szCs w:val="24"/>
        </w:rPr>
        <w:t>nájemce</w:t>
      </w:r>
      <w:r w:rsidRPr="000007CC">
        <w:rPr>
          <w:rFonts w:ascii="Verdana" w:hAnsi="Verdana"/>
          <w:b/>
          <w:sz w:val="24"/>
          <w:szCs w:val="24"/>
        </w:rPr>
        <w:t xml:space="preserve"> </w:t>
      </w:r>
    </w:p>
    <w:p w14:paraId="70D0B060" w14:textId="77777777" w:rsidR="00A762FE" w:rsidRPr="000007CC" w:rsidRDefault="00A762FE" w:rsidP="008838B9">
      <w:pPr>
        <w:rPr>
          <w:rFonts w:ascii="Verdana" w:hAnsi="Verdana"/>
          <w:b/>
          <w:sz w:val="17"/>
          <w:szCs w:val="17"/>
        </w:rPr>
      </w:pPr>
    </w:p>
    <w:p w14:paraId="110B3E1A" w14:textId="77777777" w:rsidR="00903720" w:rsidRDefault="00AF7271" w:rsidP="00AF7271">
      <w:pPr>
        <w:pStyle w:val="Odstavecseseznamem"/>
        <w:numPr>
          <w:ilvl w:val="0"/>
          <w:numId w:val="7"/>
        </w:numPr>
        <w:spacing w:line="720" w:lineRule="auto"/>
        <w:ind w:left="284" w:hanging="284"/>
        <w:jc w:val="both"/>
        <w:rPr>
          <w:rFonts w:ascii="Verdana" w:hAnsi="Verdana"/>
          <w:sz w:val="17"/>
          <w:szCs w:val="17"/>
        </w:rPr>
      </w:pPr>
      <w:r w:rsidRPr="00AF7271">
        <w:rPr>
          <w:rFonts w:ascii="Verdana" w:hAnsi="Verdana"/>
          <w:sz w:val="17"/>
          <w:szCs w:val="17"/>
        </w:rPr>
        <w:t>Instalace EZS a CCTV</w:t>
      </w:r>
    </w:p>
    <w:p w14:paraId="775A1C38" w14:textId="77777777" w:rsidR="00AF7271" w:rsidRDefault="00AF7271" w:rsidP="00AF7271">
      <w:pPr>
        <w:pStyle w:val="Odstavecseseznamem"/>
        <w:numPr>
          <w:ilvl w:val="0"/>
          <w:numId w:val="7"/>
        </w:numPr>
        <w:spacing w:line="720" w:lineRule="auto"/>
        <w:ind w:left="284" w:hanging="284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Instalace vnějšího označení prodejny dle přílohy č. 2 (zejména </w:t>
      </w:r>
      <w:proofErr w:type="spellStart"/>
      <w:r>
        <w:rPr>
          <w:rFonts w:ascii="Verdana" w:hAnsi="Verdana"/>
          <w:sz w:val="17"/>
          <w:szCs w:val="17"/>
        </w:rPr>
        <w:t>výstrče</w:t>
      </w:r>
      <w:proofErr w:type="spellEnd"/>
      <w:r>
        <w:rPr>
          <w:rFonts w:ascii="Verdana" w:hAnsi="Verdana"/>
          <w:sz w:val="17"/>
          <w:szCs w:val="17"/>
        </w:rPr>
        <w:t>)</w:t>
      </w:r>
    </w:p>
    <w:p w14:paraId="56F99A10" w14:textId="77777777" w:rsidR="00AF7271" w:rsidRDefault="00AF7271" w:rsidP="00AF7271">
      <w:pPr>
        <w:pStyle w:val="Odstavecseseznamem"/>
        <w:numPr>
          <w:ilvl w:val="0"/>
          <w:numId w:val="7"/>
        </w:numPr>
        <w:spacing w:line="720" w:lineRule="auto"/>
        <w:ind w:left="284" w:hanging="284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Protažení potrubí vzduchotechniky v předmětu nájmu nad chladicí vitríny (bude provedeno po kolaudaci)</w:t>
      </w:r>
    </w:p>
    <w:p w14:paraId="40982C42" w14:textId="77777777" w:rsidR="00AF7271" w:rsidRPr="00AF7271" w:rsidRDefault="00AF7271" w:rsidP="00AF7271">
      <w:pPr>
        <w:pStyle w:val="Odstavecseseznamem"/>
        <w:numPr>
          <w:ilvl w:val="0"/>
          <w:numId w:val="7"/>
        </w:numPr>
        <w:spacing w:line="720" w:lineRule="auto"/>
        <w:ind w:left="284" w:hanging="284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Instalace vybavení a zařízení v prodejně za účelem kolaudace na prodejnu potravin (zejména regály, chladicí z</w:t>
      </w:r>
      <w:r w:rsidR="00F93C09">
        <w:rPr>
          <w:rFonts w:ascii="Verdana" w:hAnsi="Verdana"/>
          <w:sz w:val="17"/>
          <w:szCs w:val="17"/>
        </w:rPr>
        <w:t>ařízení</w:t>
      </w:r>
      <w:r>
        <w:rPr>
          <w:rFonts w:ascii="Verdana" w:hAnsi="Verdana"/>
          <w:sz w:val="17"/>
          <w:szCs w:val="17"/>
        </w:rPr>
        <w:t>)</w:t>
      </w:r>
    </w:p>
    <w:sectPr w:rsidR="00AF7271" w:rsidRPr="00AF7271" w:rsidSect="008838B9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7BF59" w14:textId="77777777" w:rsidR="00EC3D70" w:rsidRDefault="00EC3D70" w:rsidP="00772005">
      <w:pPr>
        <w:spacing w:after="0" w:line="240" w:lineRule="auto"/>
      </w:pPr>
      <w:r>
        <w:separator/>
      </w:r>
    </w:p>
  </w:endnote>
  <w:endnote w:type="continuationSeparator" w:id="0">
    <w:p w14:paraId="13DBE663" w14:textId="77777777" w:rsidR="00EC3D70" w:rsidRDefault="00EC3D70" w:rsidP="0077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341983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51DD966" w14:textId="77777777" w:rsidR="00772005" w:rsidRPr="00772005" w:rsidRDefault="00772005">
        <w:pPr>
          <w:pStyle w:val="Zpat"/>
          <w:jc w:val="right"/>
          <w:rPr>
            <w:sz w:val="16"/>
            <w:szCs w:val="16"/>
          </w:rPr>
        </w:pPr>
        <w:r w:rsidRPr="00772005">
          <w:rPr>
            <w:sz w:val="16"/>
            <w:szCs w:val="16"/>
          </w:rPr>
          <w:fldChar w:fldCharType="begin"/>
        </w:r>
        <w:r w:rsidRPr="00772005">
          <w:rPr>
            <w:sz w:val="16"/>
            <w:szCs w:val="16"/>
          </w:rPr>
          <w:instrText>PAGE   \* MERGEFORMAT</w:instrText>
        </w:r>
        <w:r w:rsidRPr="00772005">
          <w:rPr>
            <w:sz w:val="16"/>
            <w:szCs w:val="16"/>
          </w:rPr>
          <w:fldChar w:fldCharType="separate"/>
        </w:r>
        <w:r w:rsidR="00F93C09">
          <w:rPr>
            <w:noProof/>
            <w:sz w:val="16"/>
            <w:szCs w:val="16"/>
          </w:rPr>
          <w:t>1</w:t>
        </w:r>
        <w:r w:rsidRPr="00772005">
          <w:rPr>
            <w:sz w:val="16"/>
            <w:szCs w:val="16"/>
          </w:rPr>
          <w:fldChar w:fldCharType="end"/>
        </w:r>
      </w:p>
    </w:sdtContent>
  </w:sdt>
  <w:p w14:paraId="3529D3A1" w14:textId="77777777" w:rsidR="00772005" w:rsidRDefault="007720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6AEA7" w14:textId="77777777" w:rsidR="00EC3D70" w:rsidRDefault="00EC3D70" w:rsidP="00772005">
      <w:pPr>
        <w:spacing w:after="0" w:line="240" w:lineRule="auto"/>
      </w:pPr>
      <w:r>
        <w:separator/>
      </w:r>
    </w:p>
  </w:footnote>
  <w:footnote w:type="continuationSeparator" w:id="0">
    <w:p w14:paraId="531F1D43" w14:textId="77777777" w:rsidR="00EC3D70" w:rsidRDefault="00EC3D70" w:rsidP="00772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01C38"/>
    <w:multiLevelType w:val="hybridMultilevel"/>
    <w:tmpl w:val="12B0349E"/>
    <w:lvl w:ilvl="0" w:tplc="EEB0607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F0CBC"/>
    <w:multiLevelType w:val="hybridMultilevel"/>
    <w:tmpl w:val="A3CE8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25410"/>
    <w:multiLevelType w:val="hybridMultilevel"/>
    <w:tmpl w:val="FA1C97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2318F"/>
    <w:multiLevelType w:val="hybridMultilevel"/>
    <w:tmpl w:val="7DC42F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85FBB"/>
    <w:multiLevelType w:val="hybridMultilevel"/>
    <w:tmpl w:val="28D28D92"/>
    <w:lvl w:ilvl="0" w:tplc="CDBE8B86"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493B2114"/>
    <w:multiLevelType w:val="hybridMultilevel"/>
    <w:tmpl w:val="576ADD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1B7299"/>
    <w:multiLevelType w:val="hybridMultilevel"/>
    <w:tmpl w:val="4F5CDA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97"/>
    <w:rsid w:val="000007CC"/>
    <w:rsid w:val="00014882"/>
    <w:rsid w:val="00023EAA"/>
    <w:rsid w:val="000645DD"/>
    <w:rsid w:val="000778EA"/>
    <w:rsid w:val="000A4BF2"/>
    <w:rsid w:val="000A66FA"/>
    <w:rsid w:val="000B5732"/>
    <w:rsid w:val="000E1FCB"/>
    <w:rsid w:val="000E470D"/>
    <w:rsid w:val="00102658"/>
    <w:rsid w:val="0014742E"/>
    <w:rsid w:val="00167791"/>
    <w:rsid w:val="00187ACA"/>
    <w:rsid w:val="001A6FBE"/>
    <w:rsid w:val="001C2AB1"/>
    <w:rsid w:val="00214679"/>
    <w:rsid w:val="002272CA"/>
    <w:rsid w:val="00231E4B"/>
    <w:rsid w:val="00235FA3"/>
    <w:rsid w:val="002552EE"/>
    <w:rsid w:val="002633FE"/>
    <w:rsid w:val="00263F81"/>
    <w:rsid w:val="002B40E2"/>
    <w:rsid w:val="002C3EF6"/>
    <w:rsid w:val="002F030F"/>
    <w:rsid w:val="00335233"/>
    <w:rsid w:val="003421FC"/>
    <w:rsid w:val="00380C2D"/>
    <w:rsid w:val="00382F76"/>
    <w:rsid w:val="003D1924"/>
    <w:rsid w:val="003E2D45"/>
    <w:rsid w:val="003E3B06"/>
    <w:rsid w:val="003F13D5"/>
    <w:rsid w:val="004009D5"/>
    <w:rsid w:val="004561DD"/>
    <w:rsid w:val="00480884"/>
    <w:rsid w:val="00492ED6"/>
    <w:rsid w:val="004A56A6"/>
    <w:rsid w:val="004B62DA"/>
    <w:rsid w:val="004C0880"/>
    <w:rsid w:val="005461DB"/>
    <w:rsid w:val="00570166"/>
    <w:rsid w:val="00583038"/>
    <w:rsid w:val="00586A50"/>
    <w:rsid w:val="00593EFB"/>
    <w:rsid w:val="005C070D"/>
    <w:rsid w:val="005D2291"/>
    <w:rsid w:val="00601EA0"/>
    <w:rsid w:val="00640A06"/>
    <w:rsid w:val="006568A0"/>
    <w:rsid w:val="00656E4B"/>
    <w:rsid w:val="00684E87"/>
    <w:rsid w:val="006A0F9D"/>
    <w:rsid w:val="006C6862"/>
    <w:rsid w:val="006F4165"/>
    <w:rsid w:val="0071386D"/>
    <w:rsid w:val="00724326"/>
    <w:rsid w:val="007421A8"/>
    <w:rsid w:val="00772005"/>
    <w:rsid w:val="00784B8D"/>
    <w:rsid w:val="007D6586"/>
    <w:rsid w:val="007E1704"/>
    <w:rsid w:val="0080514D"/>
    <w:rsid w:val="00824282"/>
    <w:rsid w:val="00854AB4"/>
    <w:rsid w:val="00872C01"/>
    <w:rsid w:val="008838B9"/>
    <w:rsid w:val="008A0A97"/>
    <w:rsid w:val="008C593F"/>
    <w:rsid w:val="00903720"/>
    <w:rsid w:val="009618B9"/>
    <w:rsid w:val="00966F41"/>
    <w:rsid w:val="00996332"/>
    <w:rsid w:val="009A2830"/>
    <w:rsid w:val="009A592E"/>
    <w:rsid w:val="009A771A"/>
    <w:rsid w:val="009F5A68"/>
    <w:rsid w:val="00A00366"/>
    <w:rsid w:val="00A052DB"/>
    <w:rsid w:val="00A25BDE"/>
    <w:rsid w:val="00A454E7"/>
    <w:rsid w:val="00A762FE"/>
    <w:rsid w:val="00A820A5"/>
    <w:rsid w:val="00AA77F6"/>
    <w:rsid w:val="00AF7271"/>
    <w:rsid w:val="00B0034D"/>
    <w:rsid w:val="00B01081"/>
    <w:rsid w:val="00B378F3"/>
    <w:rsid w:val="00B51F2E"/>
    <w:rsid w:val="00B80AA9"/>
    <w:rsid w:val="00BB26C7"/>
    <w:rsid w:val="00BD013E"/>
    <w:rsid w:val="00BD7D80"/>
    <w:rsid w:val="00C055F1"/>
    <w:rsid w:val="00C97599"/>
    <w:rsid w:val="00CD1655"/>
    <w:rsid w:val="00D07CBB"/>
    <w:rsid w:val="00D67305"/>
    <w:rsid w:val="00D762C2"/>
    <w:rsid w:val="00D86655"/>
    <w:rsid w:val="00D9044E"/>
    <w:rsid w:val="00DA4186"/>
    <w:rsid w:val="00DB6597"/>
    <w:rsid w:val="00DD362B"/>
    <w:rsid w:val="00DE22F9"/>
    <w:rsid w:val="00E14F70"/>
    <w:rsid w:val="00E35EFC"/>
    <w:rsid w:val="00E62435"/>
    <w:rsid w:val="00E67B8C"/>
    <w:rsid w:val="00E95426"/>
    <w:rsid w:val="00EC3D70"/>
    <w:rsid w:val="00EF4FDA"/>
    <w:rsid w:val="00F55EC3"/>
    <w:rsid w:val="00F671CD"/>
    <w:rsid w:val="00F77408"/>
    <w:rsid w:val="00F80BDD"/>
    <w:rsid w:val="00F93C09"/>
    <w:rsid w:val="00F972E5"/>
    <w:rsid w:val="00FD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5DA510"/>
  <w14:defaultImageDpi w14:val="0"/>
  <w15:docId w15:val="{72CC7A50-8EDF-4F2E-BB1D-601427F2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6862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4326"/>
    <w:pPr>
      <w:spacing w:after="0" w:line="240" w:lineRule="auto"/>
      <w:ind w:left="720"/>
    </w:pPr>
    <w:rPr>
      <w:rFonts w:ascii="Calibri" w:hAnsi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62F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762F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B26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26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26C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26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26C7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7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2005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77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20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66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Tesco Franchise Stores ČR s.r.o.</dc:creator>
  <cp:lastModifiedBy>Admin</cp:lastModifiedBy>
  <cp:revision>2</cp:revision>
  <cp:lastPrinted>2019-10-09T14:18:00Z</cp:lastPrinted>
  <dcterms:created xsi:type="dcterms:W3CDTF">2020-10-13T10:51:00Z</dcterms:created>
  <dcterms:modified xsi:type="dcterms:W3CDTF">2020-10-13T10:51:00Z</dcterms:modified>
</cp:coreProperties>
</file>