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="0046638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C4399">
        <w:rPr>
          <w:rFonts w:ascii="Helv" w:hAnsi="Helv" w:cs="Helv"/>
          <w:i/>
          <w:iCs/>
          <w:color w:val="000000"/>
          <w:sz w:val="20"/>
          <w:szCs w:val="20"/>
        </w:rPr>
        <w:t>14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466381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4575F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</w:p>
    <w:p w:rsidR="008A791B" w:rsidRDefault="00EC439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C4399">
        <w:rPr>
          <w:rFonts w:ascii="Courier New" w:hAnsi="Courier New" w:cs="Courier New"/>
          <w:i/>
          <w:iCs/>
          <w:color w:val="000000"/>
          <w:sz w:val="20"/>
          <w:szCs w:val="20"/>
        </w:rPr>
        <w:t>0185102     YERVOY                  INF CNC 5MG/ML       2,00</w:t>
      </w:r>
    </w:p>
    <w:p w:rsidR="00EC4399" w:rsidRDefault="00EC439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C4399">
        <w:rPr>
          <w:rFonts w:ascii="Courier New" w:hAnsi="Courier New" w:cs="Courier New"/>
          <w:i/>
          <w:iCs/>
          <w:color w:val="000000"/>
          <w:sz w:val="20"/>
          <w:szCs w:val="20"/>
        </w:rPr>
        <w:t>0185101     YERVOY                  IN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F CNC 5MG/ML       2,00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1712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C4399">
        <w:rPr>
          <w:rFonts w:ascii="Helv" w:hAnsi="Helv" w:cs="Helv"/>
          <w:i/>
          <w:iCs/>
          <w:color w:val="000000"/>
          <w:sz w:val="20"/>
          <w:szCs w:val="20"/>
        </w:rPr>
        <w:t xml:space="preserve"> 663284,77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5CEE"/>
    <w:rsid w:val="0000651D"/>
    <w:rsid w:val="000230D1"/>
    <w:rsid w:val="00024624"/>
    <w:rsid w:val="00024F38"/>
    <w:rsid w:val="00026D1A"/>
    <w:rsid w:val="000402B7"/>
    <w:rsid w:val="00097C39"/>
    <w:rsid w:val="000A5558"/>
    <w:rsid w:val="001712DE"/>
    <w:rsid w:val="001F53F3"/>
    <w:rsid w:val="00257DFB"/>
    <w:rsid w:val="003079E0"/>
    <w:rsid w:val="003256E7"/>
    <w:rsid w:val="0037087C"/>
    <w:rsid w:val="00382F61"/>
    <w:rsid w:val="003A514C"/>
    <w:rsid w:val="003B34B4"/>
    <w:rsid w:val="003B3F3E"/>
    <w:rsid w:val="003C326B"/>
    <w:rsid w:val="003E4B34"/>
    <w:rsid w:val="00465C8B"/>
    <w:rsid w:val="00466381"/>
    <w:rsid w:val="00474C96"/>
    <w:rsid w:val="00535DD8"/>
    <w:rsid w:val="00542B1B"/>
    <w:rsid w:val="005A4370"/>
    <w:rsid w:val="005C2256"/>
    <w:rsid w:val="00662185"/>
    <w:rsid w:val="00670E69"/>
    <w:rsid w:val="00797DCD"/>
    <w:rsid w:val="007E69C1"/>
    <w:rsid w:val="00867B11"/>
    <w:rsid w:val="008A791B"/>
    <w:rsid w:val="008A7E89"/>
    <w:rsid w:val="008C39B8"/>
    <w:rsid w:val="009035BD"/>
    <w:rsid w:val="00931190"/>
    <w:rsid w:val="009868B6"/>
    <w:rsid w:val="009C5962"/>
    <w:rsid w:val="00A4779E"/>
    <w:rsid w:val="00A55BE2"/>
    <w:rsid w:val="00A629B3"/>
    <w:rsid w:val="00AC25AF"/>
    <w:rsid w:val="00AC4065"/>
    <w:rsid w:val="00AC74E9"/>
    <w:rsid w:val="00AE5F9A"/>
    <w:rsid w:val="00B475B8"/>
    <w:rsid w:val="00B51240"/>
    <w:rsid w:val="00BA4B38"/>
    <w:rsid w:val="00BC32F7"/>
    <w:rsid w:val="00BF3098"/>
    <w:rsid w:val="00C4575F"/>
    <w:rsid w:val="00C67206"/>
    <w:rsid w:val="00C746BA"/>
    <w:rsid w:val="00C80AA9"/>
    <w:rsid w:val="00C90039"/>
    <w:rsid w:val="00C96D6B"/>
    <w:rsid w:val="00CC1739"/>
    <w:rsid w:val="00CE2429"/>
    <w:rsid w:val="00D0165E"/>
    <w:rsid w:val="00D167C9"/>
    <w:rsid w:val="00D94585"/>
    <w:rsid w:val="00DA4528"/>
    <w:rsid w:val="00DE6CC9"/>
    <w:rsid w:val="00E03D62"/>
    <w:rsid w:val="00E43ACB"/>
    <w:rsid w:val="00E6571D"/>
    <w:rsid w:val="00E9113C"/>
    <w:rsid w:val="00EB1BCC"/>
    <w:rsid w:val="00EC4399"/>
    <w:rsid w:val="00EE08C0"/>
    <w:rsid w:val="00F04A02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588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28</cp:revision>
  <cp:lastPrinted>2016-07-26T11:36:00Z</cp:lastPrinted>
  <dcterms:created xsi:type="dcterms:W3CDTF">2016-07-26T11:34:00Z</dcterms:created>
  <dcterms:modified xsi:type="dcterms:W3CDTF">2017-02-14T14:04:00Z</dcterms:modified>
</cp:coreProperties>
</file>