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2BB67DD0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351A6">
        <w:rPr>
          <w:rFonts w:ascii="Arial" w:hAnsi="Arial" w:cs="Arial"/>
        </w:rPr>
        <w:t xml:space="preserve"> </w:t>
      </w:r>
      <w:r w:rsidR="007F0B2D">
        <w:rPr>
          <w:rFonts w:ascii="Arial" w:hAnsi="Arial" w:cs="Arial"/>
        </w:rPr>
        <w:t>2201819351</w:t>
      </w:r>
      <w:r w:rsidR="002E1E8B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C105E6">
        <w:rPr>
          <w:rFonts w:ascii="Arial" w:hAnsi="Arial" w:cs="Arial"/>
        </w:rPr>
        <w:t xml:space="preserve"> </w:t>
      </w:r>
      <w:proofErr w:type="gramStart"/>
      <w:r w:rsidR="007F0B2D">
        <w:rPr>
          <w:rFonts w:ascii="Arial" w:hAnsi="Arial" w:cs="Arial"/>
        </w:rPr>
        <w:t>13.8.</w:t>
      </w:r>
      <w:r w:rsidR="00C105E6">
        <w:rPr>
          <w:rFonts w:ascii="Arial" w:hAnsi="Arial" w:cs="Arial"/>
        </w:rPr>
        <w:t>2020</w:t>
      </w:r>
      <w:proofErr w:type="gramEnd"/>
      <w:r w:rsidR="00C105E6">
        <w:rPr>
          <w:rFonts w:ascii="Arial" w:hAnsi="Arial" w:cs="Arial"/>
        </w:rPr>
        <w:t>,</w:t>
      </w:r>
      <w:r w:rsidR="002E1E8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objednáváte:</w:t>
      </w:r>
    </w:p>
    <w:p w14:paraId="2FED4198" w14:textId="3BFA25EE" w:rsidR="00C105E6" w:rsidRDefault="00C105E6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852"/>
        <w:gridCol w:w="1308"/>
        <w:gridCol w:w="960"/>
        <w:gridCol w:w="2067"/>
        <w:gridCol w:w="1094"/>
      </w:tblGrid>
      <w:tr w:rsidR="007F0B2D" w:rsidRPr="007F0B2D" w14:paraId="50358789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F8B5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E9BA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8AB1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F0B2D" w:rsidRPr="007F0B2D" w14:paraId="371C9CA8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6771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C1010480-H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1745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Koronární vodiče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74E8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7F0B2D" w:rsidRPr="007F0B2D" w14:paraId="7A249E81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B198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C1011834H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08E1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Koronární vodiče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98D2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7F0B2D" w:rsidRPr="007F0B2D" w14:paraId="5FCE02C9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27B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C1001780-HC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E032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Koronární vodiče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AD24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F0B2D" w:rsidRPr="007F0B2D" w14:paraId="70EB045D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C882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C1012448-12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E38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F216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38E0B808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63D7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C1012449-08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2EB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E39C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71BA20BF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D503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C1012450-12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037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4CCD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1284721E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3C25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C1012451-12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B8D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E56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166E8B5C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733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C1012451-12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8978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A9DE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058D487F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F681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C1012451-12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818A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5A55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200C2ED0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ECE8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C1012451-08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3FAD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PTCA balony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696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68220ED3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9EA2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C1070225-18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61BF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E5BB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3850AAB3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90F6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C1070275-48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52D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A45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4E0C247B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6282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1500275-28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C1A8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3F37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05E6A383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5421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1500300-33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60D6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CC54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bookmarkStart w:id="0" w:name="_GoBack"/>
        <w:bookmarkEnd w:id="0"/>
      </w:tr>
      <w:tr w:rsidR="007F0B2D" w:rsidRPr="007F0B2D" w14:paraId="750F36C0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88C4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1500250-38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BF8A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E02E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68E5C14A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4F45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1500250-33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FD16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E180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4EC2FDCD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3343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1500300-18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317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2359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F0B2D" w:rsidRPr="007F0B2D" w14:paraId="44E85E7D" w14:textId="77777777" w:rsidTr="007F0B2D">
        <w:trPr>
          <w:gridAfter w:val="2"/>
          <w:wAfter w:w="3161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7937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1500300-28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15C" w14:textId="77777777" w:rsidR="007F0B2D" w:rsidRPr="007F0B2D" w:rsidRDefault="007F0B2D" w:rsidP="007F0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Lékový stent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D9BF" w14:textId="77777777" w:rsidR="007F0B2D" w:rsidRPr="007F0B2D" w:rsidRDefault="007F0B2D" w:rsidP="007F0B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0B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5713A" w:rsidRPr="0095713A" w14:paraId="02EB378F" w14:textId="77777777" w:rsidTr="007F0B2D">
        <w:trPr>
          <w:trHeight w:val="427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A2F73" w:rsidRPr="005A2F73" w14:paraId="445EC50C" w14:textId="77777777" w:rsidTr="007F0B2D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5853A" w14:textId="77777777" w:rsidR="005A2F73" w:rsidRPr="005A2F73" w:rsidRDefault="005A2F73" w:rsidP="005A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4F3BD" w14:textId="77777777" w:rsidR="005A2F73" w:rsidRPr="005A2F73" w:rsidRDefault="005A2F73" w:rsidP="005A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76231" w14:textId="77777777" w:rsidR="005A2F73" w:rsidRPr="005A2F73" w:rsidRDefault="005A2F73" w:rsidP="005A2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7F0B2D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1738170E" w:rsidR="005A2F73" w:rsidRPr="0095713A" w:rsidRDefault="005A2F73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7F0B2D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2EBF3C5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048A506" w14:textId="1477691D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F0B2D">
        <w:rPr>
          <w:rFonts w:ascii="Arial" w:hAnsi="Arial" w:cs="Arial"/>
        </w:rPr>
        <w:t>310 078,80</w:t>
      </w:r>
      <w:r w:rsidR="00C105E6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C105E6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6C293BA9" w:rsidR="00690378" w:rsidRDefault="005351A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1A6">
        <w:rPr>
          <w:rFonts w:ascii="Arial" w:hAnsi="Arial" w:cs="Arial"/>
          <w:i/>
        </w:rPr>
        <w:t>Meditrade</w:t>
      </w:r>
      <w:proofErr w:type="spellEnd"/>
      <w:r w:rsidRPr="005351A6">
        <w:rPr>
          <w:rFonts w:ascii="Arial" w:hAnsi="Arial" w:cs="Arial"/>
          <w:i/>
        </w:rPr>
        <w:t xml:space="preserve"> spol. s r. o.</w:t>
      </w:r>
    </w:p>
    <w:p w14:paraId="04E2BD35" w14:textId="77707A3D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Příbramská 1337/9</w:t>
      </w:r>
    </w:p>
    <w:p w14:paraId="310E7EC1" w14:textId="1A8CE528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Ostrava</w:t>
      </w:r>
    </w:p>
    <w:p w14:paraId="2A3FF1FF" w14:textId="590AE344" w:rsidR="005351A6" w:rsidRPr="00690378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710 00</w:t>
      </w:r>
    </w:p>
    <w:p w14:paraId="0F6F7E01" w14:textId="233A15E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351A6" w:rsidRPr="005351A6">
        <w:rPr>
          <w:rFonts w:ascii="Arial" w:hAnsi="Arial" w:cs="Arial"/>
          <w:i/>
        </w:rPr>
        <w:t>48390186</w:t>
      </w:r>
      <w:r w:rsidRPr="00690378">
        <w:rPr>
          <w:rFonts w:ascii="Arial" w:hAnsi="Arial" w:cs="Arial"/>
          <w:i/>
        </w:rPr>
        <w:t xml:space="preserve">, DIČ: </w:t>
      </w:r>
      <w:r w:rsidR="005351A6" w:rsidRPr="005351A6">
        <w:rPr>
          <w:rFonts w:ascii="Arial" w:hAnsi="Arial" w:cs="Arial"/>
          <w:i/>
        </w:rPr>
        <w:t>CZ48390186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6359"/>
    <w:rsid w:val="002E1E8B"/>
    <w:rsid w:val="00436645"/>
    <w:rsid w:val="004A0F02"/>
    <w:rsid w:val="005351A6"/>
    <w:rsid w:val="005A2F73"/>
    <w:rsid w:val="006262E8"/>
    <w:rsid w:val="00690378"/>
    <w:rsid w:val="006F0453"/>
    <w:rsid w:val="007F0B2D"/>
    <w:rsid w:val="009333C5"/>
    <w:rsid w:val="0095713A"/>
    <w:rsid w:val="00C105E6"/>
    <w:rsid w:val="00C45BBF"/>
    <w:rsid w:val="00CF2A5F"/>
    <w:rsid w:val="00F5798C"/>
    <w:rsid w:val="00F611E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2020-10-01T15:48:00Z</cp:lastPrinted>
  <dcterms:created xsi:type="dcterms:W3CDTF">2020-10-27T15:21:00Z</dcterms:created>
  <dcterms:modified xsi:type="dcterms:W3CDTF">2020-10-27T15:21:00Z</dcterms:modified>
</cp:coreProperties>
</file>