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6A187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406100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6100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2202731175</w:t>
                  </w:r>
                </w:p>
              </w:tc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ind w:right="40"/>
              <w:jc w:val="right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A06567">
            <w:pPr>
              <w:ind w:right="20"/>
              <w:jc w:val="right"/>
            </w:pPr>
            <w:r>
              <w:rPr>
                <w:sz w:val="16"/>
              </w:rPr>
              <w:t xml:space="preserve">2202731175 </w:t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432311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3118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ind w:right="40"/>
              <w:jc w:val="right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ind w:right="40"/>
              <w:jc w:val="right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ind w:right="40"/>
              <w:jc w:val="right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bookmarkStart w:id="0" w:name="JR_PAGE_ANCHOR_0_1"/>
            <w:bookmarkEnd w:id="0"/>
          </w:p>
          <w:p w:rsidR="006A187B" w:rsidRDefault="00A06567">
            <w:r>
              <w:br w:type="page"/>
            </w:r>
          </w:p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A06567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6A187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A06567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6A187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3E43A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A06567" w:rsidP="003E43A4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3E43A4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2,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eva.myskova@ujep.cz</w:t>
                  </w: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  <w:jc w:val="center"/>
            </w:pPr>
            <w:proofErr w:type="gramStart"/>
            <w:r>
              <w:rPr>
                <w:b/>
              </w:rPr>
              <w:t>01.11.2020</w:t>
            </w:r>
            <w:proofErr w:type="gramEnd"/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6A187B"/>
              </w:tc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ind w:left="40"/>
              <w:jc w:val="center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6A187B"/>
              </w:tc>
              <w:tc>
                <w:tcPr>
                  <w:tcW w:w="2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6A187B">
                  <w:pPr>
                    <w:pStyle w:val="EMPTYCELLSTYLE"/>
                  </w:pPr>
                </w:p>
              </w:tc>
            </w:tr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187B" w:rsidRDefault="006A187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A187B" w:rsidRDefault="006A187B">
                  <w:pPr>
                    <w:pStyle w:val="EMPTYCELLSTYLE"/>
                  </w:pP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E43A4">
              <w:rPr>
                <w:b/>
                <w:sz w:val="22"/>
              </w:rPr>
              <w:t xml:space="preserve">Akceptace dne </w:t>
            </w:r>
            <w:proofErr w:type="gramStart"/>
            <w:r w:rsidR="003E43A4">
              <w:rPr>
                <w:b/>
                <w:sz w:val="22"/>
              </w:rPr>
              <w:t>22.10.2020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r>
              <w:t xml:space="preserve">Objednávka potravin a zboží pro stravovací zařízení UJEP </w:t>
            </w:r>
            <w:proofErr w:type="gramStart"/>
            <w:r>
              <w:t>listopad  2020</w:t>
            </w:r>
            <w:proofErr w:type="gramEnd"/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</w:t>
            </w:r>
            <w:proofErr w:type="spellStart"/>
            <w:r>
              <w:rPr>
                <w:sz w:val="18"/>
              </w:rPr>
              <w:t>straovací</w:t>
            </w:r>
            <w:proofErr w:type="spellEnd"/>
            <w:r>
              <w:rPr>
                <w:sz w:val="18"/>
              </w:rPr>
              <w:t xml:space="preserve">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A18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87B" w:rsidRDefault="00A0656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87B" w:rsidRDefault="00A06567">
            <w:pPr>
              <w:ind w:left="40"/>
            </w:pPr>
            <w:proofErr w:type="gramStart"/>
            <w:r>
              <w:rPr>
                <w:sz w:val="24"/>
              </w:rPr>
              <w:t>21.10.2020</w:t>
            </w:r>
            <w:proofErr w:type="gramEnd"/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A4" w:rsidRDefault="00A06567" w:rsidP="003E43A4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E43A4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 w:rsidR="003E43A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A187B" w:rsidRDefault="00A06567" w:rsidP="003E43A4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3E43A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, Fax: E-mail: eva.myskova@ujep.cz</w:t>
            </w:r>
            <w:r>
              <w:br/>
              <w:t>                                                                      ...................</w:t>
            </w:r>
            <w:proofErr w:type="gramStart"/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8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3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5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3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7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8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20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187B" w:rsidRDefault="00A0656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  <w:tr w:rsidR="006A187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96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2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87B" w:rsidRDefault="00A0656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6A187B" w:rsidRDefault="006A187B">
            <w:pPr>
              <w:pStyle w:val="EMPTYCELLSTYLE"/>
            </w:pPr>
          </w:p>
        </w:tc>
        <w:tc>
          <w:tcPr>
            <w:tcW w:w="420" w:type="dxa"/>
          </w:tcPr>
          <w:p w:rsidR="006A187B" w:rsidRDefault="006A187B">
            <w:pPr>
              <w:pStyle w:val="EMPTYCELLSTYLE"/>
            </w:pPr>
          </w:p>
        </w:tc>
      </w:tr>
    </w:tbl>
    <w:p w:rsidR="00A06567" w:rsidRDefault="00A06567"/>
    <w:sectPr w:rsidR="00A0656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A187B"/>
    <w:rsid w:val="003E43A4"/>
    <w:rsid w:val="006A187B"/>
    <w:rsid w:val="00A06567"/>
    <w:rsid w:val="00B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2020-10-27T10:05:00Z</dcterms:created>
  <dcterms:modified xsi:type="dcterms:W3CDTF">2020-10-27T10:06:00Z</dcterms:modified>
</cp:coreProperties>
</file>