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D752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A32035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14:paraId="36176CAB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D964DF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14:paraId="3BB0BDAE" w14:textId="77777777"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066982B9" w14:textId="77777777"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14:paraId="18C8A3C3" w14:textId="77777777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14:paraId="643F3E4A" w14:textId="77777777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</w:t>
      </w:r>
      <w:r w:rsidR="00F36629">
        <w:rPr>
          <w:rFonts w:ascii="Arial" w:hAnsi="Arial" w:cs="Arial"/>
          <w:sz w:val="20"/>
          <w:szCs w:val="20"/>
        </w:rPr>
        <w:t>O</w:t>
      </w:r>
      <w:r w:rsidRPr="00820777">
        <w:rPr>
          <w:rFonts w:ascii="Arial" w:hAnsi="Arial" w:cs="Arial"/>
          <w:sz w:val="20"/>
          <w:szCs w:val="20"/>
        </w:rPr>
        <w:t>: 70891320</w:t>
      </w:r>
    </w:p>
    <w:p w14:paraId="69457D8A" w14:textId="77777777"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14:paraId="29EDFD1D" w14:textId="03D4C78E" w:rsidR="001D55DD" w:rsidRDefault="006D0C09" w:rsidP="00E715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1D55DD" w:rsidRPr="00820777">
        <w:rPr>
          <w:rFonts w:ascii="Arial" w:hAnsi="Arial" w:cs="Arial"/>
          <w:sz w:val="20"/>
          <w:szCs w:val="20"/>
        </w:rPr>
        <w:t xml:space="preserve"> </w:t>
      </w:r>
      <w:r w:rsidR="00EC799C">
        <w:rPr>
          <w:rFonts w:ascii="Arial" w:hAnsi="Arial" w:cs="Arial"/>
          <w:sz w:val="20"/>
          <w:szCs w:val="20"/>
        </w:rPr>
        <w:t>Jiřím Čunkem</w:t>
      </w:r>
      <w:r w:rsidR="001D55DD" w:rsidRPr="00820777">
        <w:rPr>
          <w:rFonts w:ascii="Arial" w:hAnsi="Arial" w:cs="Arial"/>
          <w:sz w:val="20"/>
          <w:szCs w:val="20"/>
        </w:rPr>
        <w:t>, hejtmanem</w:t>
      </w:r>
    </w:p>
    <w:p w14:paraId="2A13FD2E" w14:textId="77777777"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14:paraId="5BE497AA" w14:textId="77777777"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9B394F" w14:textId="77777777" w:rsidR="00DE2339" w:rsidRDefault="00DE2339" w:rsidP="00DE2339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</w:t>
      </w:r>
      <w:r w:rsidR="0096453B">
        <w:rPr>
          <w:rFonts w:ascii="Arial" w:eastAsia="MS Mincho" w:hAnsi="Arial"/>
          <w:b/>
          <w:color w:val="000000"/>
        </w:rPr>
        <w:t xml:space="preserve">AGEL </w:t>
      </w:r>
      <w:r w:rsidRPr="00380C57">
        <w:rPr>
          <w:rFonts w:ascii="Arial" w:eastAsia="MS Mincho" w:hAnsi="Arial"/>
          <w:b/>
          <w:color w:val="000000"/>
        </w:rPr>
        <w:t xml:space="preserve">Valašské Meziříčí a.s. </w:t>
      </w:r>
    </w:p>
    <w:p w14:paraId="3CF282C3" w14:textId="77777777"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14:paraId="3E8F3E71" w14:textId="77777777"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F36629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Pr="00380C57">
        <w:rPr>
          <w:rFonts w:ascii="Arial" w:eastAsia="MS Mincho" w:hAnsi="Arial"/>
          <w:color w:val="000000"/>
        </w:rPr>
        <w:t>26822105</w:t>
      </w:r>
    </w:p>
    <w:p w14:paraId="185B5975" w14:textId="77777777"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5025000229/5500, </w:t>
      </w:r>
      <w:proofErr w:type="spellStart"/>
      <w:r w:rsidRPr="00380C57">
        <w:rPr>
          <w:rFonts w:ascii="Arial" w:eastAsia="MS Mincho" w:hAnsi="Arial"/>
          <w:color w:val="000000"/>
        </w:rPr>
        <w:t>Raiffeisenbank</w:t>
      </w:r>
      <w:proofErr w:type="spellEnd"/>
      <w:r w:rsidRPr="00380C57">
        <w:rPr>
          <w:rFonts w:ascii="Arial" w:eastAsia="MS Mincho" w:hAnsi="Arial"/>
          <w:color w:val="000000"/>
        </w:rPr>
        <w:t>, a.s.</w:t>
      </w:r>
    </w:p>
    <w:p w14:paraId="0383A045" w14:textId="77777777"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14:paraId="6BA82478" w14:textId="2AAAD395" w:rsidR="0096453B" w:rsidRPr="00DA1450" w:rsidRDefault="00F52CC7" w:rsidP="0096453B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zastoupena</w:t>
      </w:r>
      <w:r w:rsidR="00DE2339" w:rsidRPr="00DA1450">
        <w:rPr>
          <w:rFonts w:ascii="Arial" w:eastAsia="MS Mincho" w:hAnsi="Arial"/>
          <w:color w:val="000000"/>
        </w:rPr>
        <w:t xml:space="preserve"> </w:t>
      </w:r>
      <w:r w:rsidR="00272E72">
        <w:rPr>
          <w:rFonts w:ascii="Arial" w:eastAsia="MS Mincho" w:hAnsi="Arial"/>
          <w:color w:val="000000"/>
        </w:rPr>
        <w:t>XXXXXXXXXXXXXXXXXX</w:t>
      </w:r>
      <w:r w:rsidR="0096453B" w:rsidRPr="00942E45">
        <w:rPr>
          <w:rFonts w:ascii="Arial" w:eastAsia="MS Mincho" w:hAnsi="Arial"/>
          <w:color w:val="000000"/>
        </w:rPr>
        <w:t xml:space="preserve"> a </w:t>
      </w:r>
      <w:r w:rsidR="00272E72">
        <w:rPr>
          <w:rFonts w:ascii="Arial" w:eastAsia="MS Mincho" w:hAnsi="Arial"/>
          <w:color w:val="000000"/>
        </w:rPr>
        <w:t>XXXXXXXXXXXXXXXXXXXX</w:t>
      </w:r>
      <w:bookmarkStart w:id="1" w:name="_GoBack"/>
      <w:bookmarkEnd w:id="1"/>
    </w:p>
    <w:p w14:paraId="2C8C12A5" w14:textId="77777777"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</w:p>
    <w:p w14:paraId="14B411F2" w14:textId="77777777" w:rsidR="001D55DD" w:rsidRPr="00820777" w:rsidRDefault="001D55DD" w:rsidP="00DE2339">
      <w:pPr>
        <w:pStyle w:val="Prosttext"/>
        <w:spacing w:before="120" w:after="12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„Příjemce“)</w:t>
      </w:r>
    </w:p>
    <w:p w14:paraId="5B2127C3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21FF3C2F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7B49078" w14:textId="51399749" w:rsidR="00D02BDB" w:rsidRPr="00943405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poskytne P</w:t>
      </w:r>
      <w:r w:rsidR="00D02BDB" w:rsidRPr="00297EC2">
        <w:rPr>
          <w:rFonts w:ascii="Arial" w:hAnsi="Arial" w:cs="Arial"/>
          <w:sz w:val="20"/>
        </w:rPr>
        <w:t xml:space="preserve">říjemci na níže </w:t>
      </w:r>
      <w:r w:rsidR="00D02BDB" w:rsidRPr="00943405">
        <w:rPr>
          <w:rFonts w:ascii="Arial" w:hAnsi="Arial" w:cs="Arial"/>
          <w:sz w:val="20"/>
        </w:rPr>
        <w:t>uvedený účel za po</w:t>
      </w:r>
      <w:r w:rsidR="00402583" w:rsidRPr="00943405">
        <w:rPr>
          <w:rFonts w:ascii="Arial" w:hAnsi="Arial" w:cs="Arial"/>
          <w:sz w:val="20"/>
        </w:rPr>
        <w:t>dmínek uvedených v čl. II. a III</w:t>
      </w:r>
      <w:r w:rsidR="00D02BDB" w:rsidRPr="00943405">
        <w:rPr>
          <w:rFonts w:ascii="Arial" w:hAnsi="Arial" w:cs="Arial"/>
          <w:sz w:val="20"/>
        </w:rPr>
        <w:t xml:space="preserve">. </w:t>
      </w:r>
      <w:r w:rsidR="00D73D0C" w:rsidRPr="00943405">
        <w:rPr>
          <w:rFonts w:ascii="Arial" w:hAnsi="Arial" w:cs="Arial"/>
          <w:sz w:val="20"/>
        </w:rPr>
        <w:t xml:space="preserve">účelovou </w:t>
      </w:r>
      <w:r w:rsidR="00D02BDB" w:rsidRPr="00943405">
        <w:rPr>
          <w:rFonts w:ascii="Arial" w:hAnsi="Arial" w:cs="Arial"/>
          <w:sz w:val="20"/>
        </w:rPr>
        <w:t xml:space="preserve">neinvestiční </w:t>
      </w:r>
      <w:r w:rsidR="00D02BDB" w:rsidRPr="00943405">
        <w:rPr>
          <w:rFonts w:ascii="Arial" w:hAnsi="Arial" w:cs="Arial"/>
          <w:b/>
          <w:sz w:val="20"/>
        </w:rPr>
        <w:t>dotaci</w:t>
      </w:r>
      <w:r w:rsidR="00D02BDB" w:rsidRPr="00943405">
        <w:rPr>
          <w:rFonts w:ascii="Arial" w:hAnsi="Arial" w:cs="Arial"/>
          <w:sz w:val="20"/>
        </w:rPr>
        <w:t xml:space="preserve"> z rozpočtu Zlínského kraje</w:t>
      </w:r>
      <w:r w:rsidR="00D73D0C" w:rsidRPr="00943405">
        <w:rPr>
          <w:rFonts w:ascii="Arial" w:hAnsi="Arial" w:cs="Arial"/>
          <w:sz w:val="20"/>
        </w:rPr>
        <w:t xml:space="preserve"> </w:t>
      </w:r>
      <w:r w:rsidR="003D7DFC" w:rsidRPr="00943405">
        <w:rPr>
          <w:rFonts w:ascii="Arial" w:hAnsi="Arial" w:cs="Arial"/>
          <w:sz w:val="20"/>
        </w:rPr>
        <w:t xml:space="preserve">ve </w:t>
      </w:r>
      <w:r w:rsidR="003D7DFC" w:rsidRPr="006C14F1">
        <w:rPr>
          <w:rFonts w:ascii="Arial" w:hAnsi="Arial" w:cs="Arial"/>
          <w:sz w:val="20"/>
        </w:rPr>
        <w:t xml:space="preserve">výši </w:t>
      </w:r>
      <w:r w:rsidR="00DE2339" w:rsidRPr="006C14F1">
        <w:rPr>
          <w:rFonts w:ascii="Arial" w:hAnsi="Arial" w:cs="Arial"/>
          <w:b/>
          <w:sz w:val="20"/>
        </w:rPr>
        <w:t>135</w:t>
      </w:r>
      <w:r w:rsidR="00A57BD3" w:rsidRPr="006C14F1">
        <w:rPr>
          <w:rFonts w:ascii="Arial" w:hAnsi="Arial" w:cs="Arial"/>
          <w:b/>
          <w:sz w:val="20"/>
        </w:rPr>
        <w:t>.000 Kč</w:t>
      </w:r>
      <w:r w:rsidR="00A57BD3" w:rsidRPr="00943405">
        <w:rPr>
          <w:rFonts w:ascii="Arial" w:hAnsi="Arial" w:cs="Arial"/>
          <w:sz w:val="20"/>
        </w:rPr>
        <w:t xml:space="preserve">, slovy </w:t>
      </w:r>
      <w:r w:rsidR="00DE2339" w:rsidRPr="00943405">
        <w:rPr>
          <w:rFonts w:ascii="Arial" w:hAnsi="Arial" w:cs="Arial"/>
          <w:sz w:val="20"/>
        </w:rPr>
        <w:t>jedno sto třicet pět tisíc korun českých</w:t>
      </w:r>
      <w:r w:rsidR="00A57BD3" w:rsidRPr="00943405">
        <w:rPr>
          <w:rFonts w:ascii="Arial" w:hAnsi="Arial" w:cs="Arial"/>
          <w:sz w:val="20"/>
        </w:rPr>
        <w:t xml:space="preserve"> (dále jen „dotace“)</w:t>
      </w:r>
      <w:r w:rsidR="00515975" w:rsidRPr="00943405">
        <w:rPr>
          <w:rFonts w:ascii="Arial" w:hAnsi="Arial" w:cs="Arial"/>
          <w:sz w:val="20"/>
        </w:rPr>
        <w:t xml:space="preserve">. </w:t>
      </w:r>
      <w:r w:rsidR="00297EC2" w:rsidRPr="00943405">
        <w:rPr>
          <w:rFonts w:ascii="Arial" w:hAnsi="Arial" w:cs="Arial"/>
          <w:sz w:val="20"/>
        </w:rPr>
        <w:t>Dotace je poskytována na částečnou úhradu nákladů s</w:t>
      </w:r>
      <w:r w:rsidR="00A03F55" w:rsidRPr="00943405">
        <w:rPr>
          <w:rFonts w:ascii="Arial" w:hAnsi="Arial" w:cs="Arial"/>
          <w:sz w:val="20"/>
        </w:rPr>
        <w:t xml:space="preserve">pojených s předáváním údajů do </w:t>
      </w:r>
      <w:r w:rsidR="00943405">
        <w:rPr>
          <w:rFonts w:ascii="Arial" w:hAnsi="Arial" w:cs="Arial"/>
          <w:color w:val="000000" w:themeColor="text1"/>
          <w:sz w:val="20"/>
        </w:rPr>
        <w:t>n</w:t>
      </w:r>
      <w:r w:rsidR="00297EC2" w:rsidRPr="00943405">
        <w:rPr>
          <w:rFonts w:ascii="Arial" w:hAnsi="Arial" w:cs="Arial"/>
          <w:color w:val="000000" w:themeColor="text1"/>
          <w:sz w:val="20"/>
        </w:rPr>
        <w:t>áro</w:t>
      </w:r>
      <w:r w:rsidR="00297EC2" w:rsidRPr="00943405">
        <w:rPr>
          <w:rFonts w:ascii="Arial" w:hAnsi="Arial" w:cs="Arial"/>
          <w:sz w:val="20"/>
        </w:rPr>
        <w:t xml:space="preserve">dního onkologického registru v rozsahu a způsobem vyplývajícím </w:t>
      </w:r>
      <w:r w:rsidR="004F5C5F" w:rsidRPr="00943405">
        <w:rPr>
          <w:rFonts w:ascii="Arial" w:hAnsi="Arial" w:cs="Arial"/>
          <w:sz w:val="20"/>
        </w:rPr>
        <w:t xml:space="preserve">z právních </w:t>
      </w:r>
      <w:r w:rsidR="00DC4D7A" w:rsidRPr="00943405">
        <w:rPr>
          <w:rFonts w:ascii="Arial" w:hAnsi="Arial" w:cs="Arial"/>
          <w:sz w:val="20"/>
        </w:rPr>
        <w:t>předpisů</w:t>
      </w:r>
      <w:r w:rsidR="00297EC2" w:rsidRPr="00943405">
        <w:rPr>
          <w:rFonts w:ascii="Arial" w:hAnsi="Arial" w:cs="Arial"/>
          <w:sz w:val="20"/>
        </w:rPr>
        <w:t>, které spočívá zejména v zajištění předávání údajů do Národního zdravo</w:t>
      </w:r>
      <w:r w:rsidRPr="00943405">
        <w:rPr>
          <w:rFonts w:ascii="Arial" w:hAnsi="Arial" w:cs="Arial"/>
          <w:sz w:val="20"/>
        </w:rPr>
        <w:t>tnického informačního systému v </w:t>
      </w:r>
      <w:r w:rsidR="00297EC2" w:rsidRPr="00943405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943405">
        <w:rPr>
          <w:rFonts w:ascii="Arial" w:hAnsi="Arial" w:cs="Arial"/>
          <w:sz w:val="20"/>
        </w:rPr>
        <w:t xml:space="preserve">e lhůtách stanovených v právním předpise. </w:t>
      </w:r>
      <w:r w:rsidR="00055B2A" w:rsidRPr="00943405">
        <w:rPr>
          <w:rFonts w:ascii="Arial" w:hAnsi="Arial" w:cs="Arial"/>
          <w:sz w:val="20"/>
        </w:rPr>
        <w:t>Pro účely vyúčtování dotace dle čl. III této smlouvy</w:t>
      </w:r>
      <w:r w:rsidR="00B5268D" w:rsidRPr="00943405">
        <w:rPr>
          <w:rFonts w:ascii="Arial" w:hAnsi="Arial" w:cs="Arial"/>
          <w:sz w:val="20"/>
        </w:rPr>
        <w:t xml:space="preserve">, </w:t>
      </w:r>
      <w:r w:rsidR="00055B2A" w:rsidRPr="00943405">
        <w:rPr>
          <w:rFonts w:ascii="Arial" w:hAnsi="Arial" w:cs="Arial"/>
          <w:sz w:val="20"/>
        </w:rPr>
        <w:t>se smluvní strany dohodly, že z</w:t>
      </w:r>
      <w:r w:rsidR="004F5C5F" w:rsidRPr="00943405">
        <w:rPr>
          <w:rFonts w:ascii="Arial" w:hAnsi="Arial" w:cs="Arial"/>
          <w:sz w:val="20"/>
        </w:rPr>
        <w:t>a každý skutečně provedený zápis náleží příjemci částka</w:t>
      </w:r>
      <w:r w:rsidR="0075175A" w:rsidRPr="00943405">
        <w:rPr>
          <w:rFonts w:ascii="Arial" w:hAnsi="Arial" w:cs="Arial"/>
          <w:sz w:val="20"/>
        </w:rPr>
        <w:t xml:space="preserve"> </w:t>
      </w:r>
      <w:r w:rsidR="00DE2339" w:rsidRPr="00943405">
        <w:rPr>
          <w:rFonts w:ascii="Arial" w:hAnsi="Arial" w:cs="Arial"/>
          <w:sz w:val="20"/>
        </w:rPr>
        <w:t>2</w:t>
      </w:r>
      <w:r w:rsidR="00C27DE5">
        <w:rPr>
          <w:rFonts w:ascii="Arial" w:hAnsi="Arial" w:cs="Arial"/>
          <w:sz w:val="20"/>
        </w:rPr>
        <w:t>20</w:t>
      </w:r>
      <w:r w:rsidR="0018728A" w:rsidRPr="00943405">
        <w:rPr>
          <w:rFonts w:ascii="Arial" w:hAnsi="Arial" w:cs="Arial"/>
          <w:sz w:val="20"/>
        </w:rPr>
        <w:t> </w:t>
      </w:r>
      <w:r w:rsidR="005F257A" w:rsidRPr="00943405">
        <w:rPr>
          <w:rFonts w:ascii="Arial" w:hAnsi="Arial" w:cs="Arial"/>
          <w:sz w:val="20"/>
        </w:rPr>
        <w:t xml:space="preserve">Kč, </w:t>
      </w:r>
      <w:r w:rsidR="004F5C5F" w:rsidRPr="00943405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943405">
        <w:rPr>
          <w:rFonts w:ascii="Arial" w:hAnsi="Arial" w:cs="Arial"/>
          <w:sz w:val="20"/>
        </w:rPr>
        <w:t>.</w:t>
      </w:r>
      <w:r w:rsidR="004F5C5F" w:rsidRPr="00943405">
        <w:rPr>
          <w:rFonts w:ascii="Arial" w:hAnsi="Arial" w:cs="Arial"/>
          <w:sz w:val="20"/>
        </w:rPr>
        <w:t xml:space="preserve"> </w:t>
      </w:r>
      <w:r w:rsidR="009F0444" w:rsidRPr="00943405">
        <w:rPr>
          <w:rFonts w:ascii="Arial" w:hAnsi="Arial" w:cs="Arial"/>
          <w:sz w:val="20"/>
        </w:rPr>
        <w:t xml:space="preserve">Částka </w:t>
      </w:r>
      <w:r w:rsidR="00DE2339" w:rsidRPr="00943405">
        <w:rPr>
          <w:rFonts w:ascii="Arial" w:hAnsi="Arial" w:cs="Arial"/>
          <w:sz w:val="20"/>
        </w:rPr>
        <w:t>2</w:t>
      </w:r>
      <w:r w:rsidR="00C27DE5">
        <w:rPr>
          <w:rFonts w:ascii="Arial" w:hAnsi="Arial" w:cs="Arial"/>
          <w:sz w:val="20"/>
        </w:rPr>
        <w:t>20</w:t>
      </w:r>
      <w:r w:rsidR="0018728A" w:rsidRPr="00943405">
        <w:rPr>
          <w:rFonts w:ascii="Arial" w:hAnsi="Arial" w:cs="Arial"/>
          <w:sz w:val="20"/>
        </w:rPr>
        <w:t> </w:t>
      </w:r>
      <w:r w:rsidR="00ED27EB" w:rsidRPr="00943405">
        <w:rPr>
          <w:rFonts w:ascii="Arial" w:hAnsi="Arial" w:cs="Arial"/>
          <w:sz w:val="20"/>
        </w:rPr>
        <w:t>Kč/zápis vychází z</w:t>
      </w:r>
      <w:r w:rsidR="00FF705B" w:rsidRPr="00943405">
        <w:rPr>
          <w:rFonts w:ascii="Arial" w:hAnsi="Arial" w:cs="Arial"/>
          <w:sz w:val="20"/>
        </w:rPr>
        <w:t xml:space="preserve"> odborné </w:t>
      </w:r>
      <w:r w:rsidR="00ED27EB" w:rsidRPr="00943405">
        <w:rPr>
          <w:rFonts w:ascii="Arial" w:hAnsi="Arial" w:cs="Arial"/>
          <w:sz w:val="20"/>
        </w:rPr>
        <w:t>kalkulace nákladů</w:t>
      </w:r>
      <w:r w:rsidR="00F8445D" w:rsidRPr="00943405">
        <w:rPr>
          <w:rFonts w:ascii="Arial" w:hAnsi="Arial" w:cs="Arial"/>
          <w:sz w:val="20"/>
        </w:rPr>
        <w:t xml:space="preserve"> a výnosů</w:t>
      </w:r>
      <w:r w:rsidR="00ED27EB" w:rsidRPr="00943405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14:paraId="45172AAE" w14:textId="77777777"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 xml:space="preserve">II. </w:t>
      </w:r>
    </w:p>
    <w:p w14:paraId="24CD1BF2" w14:textId="77777777"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6BB5D85F" w14:textId="77777777" w:rsidR="00EF1306" w:rsidRPr="00943405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 xml:space="preserve">S ohledem na finanční možnosti </w:t>
      </w:r>
      <w:r w:rsidR="00962B4E" w:rsidRPr="00943405">
        <w:rPr>
          <w:rFonts w:ascii="Arial" w:hAnsi="Arial" w:cs="Arial"/>
          <w:sz w:val="20"/>
        </w:rPr>
        <w:t>Poskytovatele</w:t>
      </w:r>
      <w:r w:rsidRPr="00943405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943405">
        <w:rPr>
          <w:rFonts w:ascii="Arial" w:hAnsi="Arial" w:cs="Arial"/>
          <w:sz w:val="20"/>
        </w:rPr>
        <w:t>nvestiční dotace bude hrazena ve</w:t>
      </w:r>
      <w:r w:rsidR="006059C3" w:rsidRPr="00943405">
        <w:rPr>
          <w:rFonts w:ascii="Arial" w:hAnsi="Arial" w:cs="Arial"/>
          <w:sz w:val="20"/>
        </w:rPr>
        <w:t xml:space="preserve"> třech splátkách tak,</w:t>
      </w:r>
      <w:r w:rsidR="00B360C7" w:rsidRPr="00943405">
        <w:rPr>
          <w:rFonts w:ascii="Arial" w:hAnsi="Arial" w:cs="Arial"/>
          <w:sz w:val="20"/>
        </w:rPr>
        <w:t xml:space="preserve"> </w:t>
      </w:r>
      <w:r w:rsidR="006059C3" w:rsidRPr="006C14F1">
        <w:rPr>
          <w:rFonts w:ascii="Arial" w:hAnsi="Arial" w:cs="Arial"/>
          <w:sz w:val="20"/>
        </w:rPr>
        <w:t xml:space="preserve">že </w:t>
      </w:r>
      <w:r w:rsidR="006059C3" w:rsidRPr="006C14F1">
        <w:rPr>
          <w:rFonts w:ascii="Arial" w:hAnsi="Arial" w:cs="Arial"/>
          <w:b/>
          <w:sz w:val="20"/>
        </w:rPr>
        <w:t>první splátka</w:t>
      </w:r>
      <w:r w:rsidR="006059C3" w:rsidRPr="006C14F1">
        <w:rPr>
          <w:rFonts w:ascii="Arial" w:hAnsi="Arial" w:cs="Arial"/>
          <w:sz w:val="20"/>
        </w:rPr>
        <w:t xml:space="preserve"> ve výši</w:t>
      </w:r>
      <w:r w:rsidR="006059C3" w:rsidRPr="006C14F1">
        <w:rPr>
          <w:rFonts w:ascii="Arial" w:hAnsi="Arial" w:cs="Arial"/>
          <w:b/>
          <w:sz w:val="20"/>
        </w:rPr>
        <w:t xml:space="preserve"> 65.000 Kč </w:t>
      </w:r>
      <w:r w:rsidR="006059C3" w:rsidRPr="006C14F1">
        <w:rPr>
          <w:rFonts w:ascii="Arial" w:hAnsi="Arial" w:cs="Arial"/>
          <w:sz w:val="20"/>
        </w:rPr>
        <w:t>bude</w:t>
      </w:r>
      <w:r w:rsidR="006059C3" w:rsidRPr="006C14F1" w:rsidDel="00E9389F">
        <w:rPr>
          <w:rFonts w:ascii="Arial" w:hAnsi="Arial" w:cs="Arial"/>
          <w:b/>
          <w:sz w:val="20"/>
        </w:rPr>
        <w:t xml:space="preserve"> </w:t>
      </w:r>
      <w:r w:rsidR="006059C3" w:rsidRPr="006C14F1">
        <w:rPr>
          <w:rFonts w:ascii="Arial" w:hAnsi="Arial" w:cs="Arial"/>
          <w:sz w:val="20"/>
        </w:rPr>
        <w:t>vyplacena nejpozději do 28.</w:t>
      </w:r>
      <w:r w:rsidR="00830056" w:rsidRPr="006C14F1">
        <w:rPr>
          <w:rFonts w:ascii="Arial" w:hAnsi="Arial" w:cs="Arial"/>
          <w:sz w:val="20"/>
        </w:rPr>
        <w:t xml:space="preserve"> </w:t>
      </w:r>
      <w:r w:rsidR="006059C3" w:rsidRPr="006C14F1">
        <w:rPr>
          <w:rFonts w:ascii="Arial" w:hAnsi="Arial" w:cs="Arial"/>
          <w:sz w:val="20"/>
        </w:rPr>
        <w:t>2.,</w:t>
      </w:r>
      <w:r w:rsidR="006059C3" w:rsidRPr="006C14F1">
        <w:rPr>
          <w:rFonts w:ascii="Arial" w:hAnsi="Arial" w:cs="Arial"/>
          <w:b/>
          <w:sz w:val="20"/>
        </w:rPr>
        <w:t xml:space="preserve"> druhá splátka</w:t>
      </w:r>
      <w:r w:rsidR="006059C3" w:rsidRPr="006C14F1">
        <w:rPr>
          <w:rFonts w:ascii="Arial" w:hAnsi="Arial" w:cs="Arial"/>
          <w:sz w:val="20"/>
        </w:rPr>
        <w:t xml:space="preserve"> ve výši </w:t>
      </w:r>
      <w:r w:rsidR="006059C3" w:rsidRPr="006C14F1">
        <w:rPr>
          <w:rFonts w:ascii="Arial" w:hAnsi="Arial" w:cs="Arial"/>
          <w:b/>
          <w:sz w:val="20"/>
        </w:rPr>
        <w:t>35.000</w:t>
      </w:r>
      <w:r w:rsidR="006059C3" w:rsidRPr="006C14F1">
        <w:rPr>
          <w:rFonts w:ascii="Arial" w:hAnsi="Arial" w:cs="Arial"/>
          <w:sz w:val="20"/>
        </w:rPr>
        <w:t xml:space="preserve"> Kč bude vyplacena v termínu do 30. 6. a </w:t>
      </w:r>
      <w:r w:rsidR="006059C3" w:rsidRPr="006C14F1">
        <w:rPr>
          <w:rFonts w:ascii="Arial" w:hAnsi="Arial" w:cs="Arial"/>
          <w:b/>
          <w:sz w:val="20"/>
        </w:rPr>
        <w:t>třetí splátka</w:t>
      </w:r>
      <w:r w:rsidR="006059C3" w:rsidRPr="006C14F1">
        <w:rPr>
          <w:rFonts w:ascii="Arial" w:hAnsi="Arial" w:cs="Arial"/>
          <w:sz w:val="20"/>
        </w:rPr>
        <w:t xml:space="preserve"> ve výši </w:t>
      </w:r>
      <w:r w:rsidR="006059C3" w:rsidRPr="006C14F1">
        <w:rPr>
          <w:rFonts w:ascii="Arial" w:hAnsi="Arial" w:cs="Arial"/>
          <w:b/>
          <w:sz w:val="20"/>
        </w:rPr>
        <w:t>35.000 Kč</w:t>
      </w:r>
      <w:r w:rsidR="006059C3" w:rsidRPr="006C14F1">
        <w:rPr>
          <w:rFonts w:ascii="Arial" w:hAnsi="Arial" w:cs="Arial"/>
          <w:sz w:val="20"/>
        </w:rPr>
        <w:t xml:space="preserve"> v termínu do 30.9. </w:t>
      </w:r>
      <w:r w:rsidR="00D02BDB" w:rsidRPr="006C14F1">
        <w:rPr>
          <w:rFonts w:ascii="Arial" w:hAnsi="Arial" w:cs="Arial"/>
          <w:sz w:val="20"/>
        </w:rPr>
        <w:t>Finanční prostředky lze použít na úhrad</w:t>
      </w:r>
      <w:r w:rsidR="00EF1306" w:rsidRPr="006C14F1">
        <w:rPr>
          <w:rFonts w:ascii="Arial" w:hAnsi="Arial" w:cs="Arial"/>
          <w:sz w:val="20"/>
        </w:rPr>
        <w:t>u</w:t>
      </w:r>
      <w:r w:rsidR="00EF1306" w:rsidRPr="00943405">
        <w:rPr>
          <w:rFonts w:ascii="Arial" w:hAnsi="Arial" w:cs="Arial"/>
          <w:sz w:val="20"/>
        </w:rPr>
        <w:t xml:space="preserve"> nákladů vzniklých v období od 1. </w:t>
      </w:r>
      <w:r w:rsidR="00B360C7" w:rsidRPr="00943405">
        <w:rPr>
          <w:rFonts w:ascii="Arial" w:hAnsi="Arial" w:cs="Arial"/>
          <w:sz w:val="20"/>
        </w:rPr>
        <w:t>1</w:t>
      </w:r>
      <w:r w:rsidR="00EF1306" w:rsidRPr="00943405">
        <w:rPr>
          <w:rFonts w:ascii="Arial" w:hAnsi="Arial" w:cs="Arial"/>
          <w:sz w:val="20"/>
        </w:rPr>
        <w:t>. 20</w:t>
      </w:r>
      <w:r w:rsidR="0096453B">
        <w:rPr>
          <w:rFonts w:ascii="Arial" w:hAnsi="Arial" w:cs="Arial"/>
          <w:sz w:val="20"/>
        </w:rPr>
        <w:t>21</w:t>
      </w:r>
      <w:r w:rsidR="00B360C7" w:rsidRPr="00943405">
        <w:rPr>
          <w:rFonts w:ascii="Arial" w:hAnsi="Arial" w:cs="Arial"/>
          <w:sz w:val="20"/>
        </w:rPr>
        <w:t xml:space="preserve"> do 31. 12. </w:t>
      </w:r>
      <w:r w:rsidR="0096453B">
        <w:rPr>
          <w:rFonts w:ascii="Arial" w:hAnsi="Arial" w:cs="Arial"/>
          <w:sz w:val="20"/>
        </w:rPr>
        <w:t>2021</w:t>
      </w:r>
      <w:r w:rsidR="00D02BDB" w:rsidRPr="00943405">
        <w:rPr>
          <w:rFonts w:ascii="Arial" w:hAnsi="Arial" w:cs="Arial"/>
          <w:sz w:val="20"/>
        </w:rPr>
        <w:t xml:space="preserve"> vztahujících se </w:t>
      </w:r>
      <w:r w:rsidR="003D7DFC" w:rsidRPr="00943405">
        <w:rPr>
          <w:rFonts w:ascii="Arial" w:hAnsi="Arial" w:cs="Arial"/>
          <w:sz w:val="20"/>
        </w:rPr>
        <w:t>ke stanovenému účelu poskytnutí.</w:t>
      </w:r>
      <w:r w:rsidR="00D02BDB" w:rsidRPr="00943405">
        <w:rPr>
          <w:rFonts w:ascii="Arial" w:hAnsi="Arial" w:cs="Arial"/>
          <w:sz w:val="20"/>
        </w:rPr>
        <w:t xml:space="preserve"> </w:t>
      </w:r>
    </w:p>
    <w:p w14:paraId="3A3A9CF6" w14:textId="77777777"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V</w:t>
      </w:r>
      <w:r w:rsidR="003D7DFC" w:rsidRPr="00943405">
        <w:rPr>
          <w:rFonts w:ascii="Arial" w:hAnsi="Arial" w:cs="Arial"/>
          <w:sz w:val="20"/>
        </w:rPr>
        <w:t> </w:t>
      </w:r>
      <w:r w:rsidRPr="00943405">
        <w:rPr>
          <w:rFonts w:ascii="Arial" w:hAnsi="Arial" w:cs="Arial"/>
          <w:sz w:val="20"/>
        </w:rPr>
        <w:t>termínu</w:t>
      </w:r>
      <w:r w:rsidR="003D7DFC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do 10.</w:t>
      </w:r>
      <w:r w:rsidR="00B360C7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3.</w:t>
      </w:r>
      <w:r w:rsidR="00B360C7" w:rsidRPr="00943405">
        <w:rPr>
          <w:rFonts w:ascii="Arial" w:hAnsi="Arial" w:cs="Arial"/>
          <w:sz w:val="20"/>
        </w:rPr>
        <w:t xml:space="preserve"> </w:t>
      </w:r>
      <w:r w:rsidR="00484877" w:rsidRPr="00943405">
        <w:rPr>
          <w:rFonts w:ascii="Arial" w:hAnsi="Arial" w:cs="Arial"/>
          <w:sz w:val="20"/>
        </w:rPr>
        <w:t>20</w:t>
      </w:r>
      <w:r w:rsidR="0096453B">
        <w:rPr>
          <w:rFonts w:ascii="Arial" w:hAnsi="Arial" w:cs="Arial"/>
          <w:sz w:val="20"/>
        </w:rPr>
        <w:t>22</w:t>
      </w:r>
      <w:r w:rsidRPr="00943405">
        <w:rPr>
          <w:rFonts w:ascii="Arial" w:hAnsi="Arial" w:cs="Arial"/>
          <w:sz w:val="20"/>
        </w:rPr>
        <w:t xml:space="preserve"> vrátí příjemce nevyčerpané finanční prostředky na</w:t>
      </w:r>
      <w:r w:rsidRPr="00EF1306">
        <w:rPr>
          <w:rFonts w:ascii="Arial" w:hAnsi="Arial" w:cs="Arial"/>
          <w:sz w:val="20"/>
        </w:rPr>
        <w:t xml:space="preserve">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14:paraId="75A46B4C" w14:textId="77777777"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FB52BF5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24643ED5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34CB2947" w14:textId="77777777" w:rsidR="00720A04" w:rsidRPr="00ED27EB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D33FB2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14:paraId="70FB4F99" w14:textId="77777777" w:rsidR="001D55DD" w:rsidRPr="00943405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P</w:t>
      </w:r>
      <w:r w:rsidR="008526E4" w:rsidRPr="001D55DD">
        <w:rPr>
          <w:rFonts w:ascii="Arial" w:hAnsi="Arial" w:cs="Arial"/>
          <w:sz w:val="20"/>
        </w:rPr>
        <w:t xml:space="preserve">říjemce </w:t>
      </w:r>
      <w:r w:rsidRPr="001D55DD">
        <w:rPr>
          <w:rFonts w:ascii="Arial" w:hAnsi="Arial" w:cs="Arial"/>
          <w:sz w:val="20"/>
        </w:rPr>
        <w:t>je povinen</w:t>
      </w:r>
      <w:r w:rsidR="007355C0" w:rsidRPr="001D55DD">
        <w:rPr>
          <w:rFonts w:ascii="Arial" w:hAnsi="Arial" w:cs="Arial"/>
          <w:sz w:val="20"/>
        </w:rPr>
        <w:t xml:space="preserve"> zaslat </w:t>
      </w:r>
      <w:r w:rsidR="007355C0" w:rsidRPr="00943405">
        <w:rPr>
          <w:rFonts w:ascii="Arial" w:hAnsi="Arial" w:cs="Arial"/>
          <w:sz w:val="20"/>
        </w:rPr>
        <w:t>poskytovateli konečné vyúčtování do</w:t>
      </w:r>
      <w:r w:rsidR="001D55DD" w:rsidRPr="00943405">
        <w:rPr>
          <w:rFonts w:ascii="Arial" w:hAnsi="Arial" w:cs="Arial"/>
          <w:sz w:val="20"/>
        </w:rPr>
        <w:t xml:space="preserve">tace v termínu do </w:t>
      </w:r>
      <w:r w:rsidR="00B360C7" w:rsidRPr="00943405">
        <w:rPr>
          <w:rFonts w:ascii="Arial" w:hAnsi="Arial" w:cs="Arial"/>
          <w:sz w:val="20"/>
        </w:rPr>
        <w:t>28.</w:t>
      </w:r>
      <w:r w:rsidR="003C5D75" w:rsidRPr="00943405">
        <w:rPr>
          <w:rFonts w:ascii="Arial" w:hAnsi="Arial" w:cs="Arial"/>
          <w:sz w:val="20"/>
        </w:rPr>
        <w:t xml:space="preserve"> </w:t>
      </w:r>
      <w:r w:rsidR="00B360C7" w:rsidRPr="00943405">
        <w:rPr>
          <w:rFonts w:ascii="Arial" w:hAnsi="Arial" w:cs="Arial"/>
          <w:sz w:val="20"/>
        </w:rPr>
        <w:t>2.</w:t>
      </w:r>
      <w:r w:rsidR="003C5D75" w:rsidRPr="00943405">
        <w:rPr>
          <w:rFonts w:ascii="Arial" w:hAnsi="Arial" w:cs="Arial"/>
          <w:sz w:val="20"/>
        </w:rPr>
        <w:t xml:space="preserve"> </w:t>
      </w:r>
      <w:r w:rsidR="00B360C7" w:rsidRPr="00943405">
        <w:rPr>
          <w:rFonts w:ascii="Arial" w:hAnsi="Arial" w:cs="Arial"/>
          <w:sz w:val="20"/>
        </w:rPr>
        <w:t>20</w:t>
      </w:r>
      <w:r w:rsidR="0096453B">
        <w:rPr>
          <w:rFonts w:ascii="Arial" w:hAnsi="Arial" w:cs="Arial"/>
          <w:sz w:val="20"/>
        </w:rPr>
        <w:t>22</w:t>
      </w:r>
      <w:r w:rsidR="003D7DFC" w:rsidRPr="00943405">
        <w:rPr>
          <w:rFonts w:ascii="Arial" w:hAnsi="Arial" w:cs="Arial"/>
          <w:sz w:val="20"/>
        </w:rPr>
        <w:t xml:space="preserve"> </w:t>
      </w:r>
      <w:r w:rsidR="001D55DD" w:rsidRPr="00943405">
        <w:rPr>
          <w:rFonts w:ascii="Arial" w:hAnsi="Arial" w:cs="Arial"/>
          <w:sz w:val="20"/>
        </w:rPr>
        <w:t>a </w:t>
      </w:r>
      <w:r w:rsidR="007355C0" w:rsidRPr="00943405">
        <w:rPr>
          <w:rFonts w:ascii="Arial" w:hAnsi="Arial" w:cs="Arial"/>
          <w:sz w:val="20"/>
        </w:rPr>
        <w:t>v témže termínu</w:t>
      </w:r>
      <w:r w:rsidRPr="00943405">
        <w:rPr>
          <w:rFonts w:ascii="Arial" w:hAnsi="Arial" w:cs="Arial"/>
          <w:sz w:val="20"/>
        </w:rPr>
        <w:t xml:space="preserve"> </w:t>
      </w:r>
      <w:r w:rsidR="007355C0" w:rsidRPr="00943405">
        <w:rPr>
          <w:rFonts w:ascii="Arial" w:hAnsi="Arial" w:cs="Arial"/>
          <w:sz w:val="20"/>
        </w:rPr>
        <w:t xml:space="preserve">zajistit </w:t>
      </w:r>
      <w:r w:rsidRPr="00943405">
        <w:rPr>
          <w:rFonts w:ascii="Arial" w:hAnsi="Arial" w:cs="Arial"/>
          <w:sz w:val="20"/>
        </w:rPr>
        <w:t>dolož</w:t>
      </w:r>
      <w:r w:rsidR="007355C0" w:rsidRPr="00943405">
        <w:rPr>
          <w:rFonts w:ascii="Arial" w:hAnsi="Arial" w:cs="Arial"/>
          <w:sz w:val="20"/>
        </w:rPr>
        <w:t>ení</w:t>
      </w:r>
      <w:r w:rsidRPr="00943405">
        <w:rPr>
          <w:rFonts w:ascii="Arial" w:hAnsi="Arial" w:cs="Arial"/>
          <w:sz w:val="20"/>
        </w:rPr>
        <w:t xml:space="preserve"> </w:t>
      </w:r>
      <w:r w:rsidR="007355C0" w:rsidRPr="00943405">
        <w:rPr>
          <w:rFonts w:ascii="Arial" w:hAnsi="Arial" w:cs="Arial"/>
          <w:sz w:val="20"/>
        </w:rPr>
        <w:t>účelu poskytnutí dotace (</w:t>
      </w:r>
      <w:r w:rsidRPr="00943405">
        <w:rPr>
          <w:rFonts w:ascii="Arial" w:hAnsi="Arial" w:cs="Arial"/>
          <w:sz w:val="20"/>
        </w:rPr>
        <w:t>počet provedených zápisů do Národního onkologického registru</w:t>
      </w:r>
      <w:r w:rsidR="007355C0" w:rsidRPr="00943405">
        <w:rPr>
          <w:rFonts w:ascii="Arial" w:hAnsi="Arial" w:cs="Arial"/>
          <w:sz w:val="20"/>
        </w:rPr>
        <w:t>) odboru zdra</w:t>
      </w:r>
      <w:r w:rsidR="00B5268D" w:rsidRPr="00943405">
        <w:rPr>
          <w:rFonts w:ascii="Arial" w:hAnsi="Arial" w:cs="Arial"/>
          <w:sz w:val="20"/>
        </w:rPr>
        <w:t>votnictví Krajského úřadu</w:t>
      </w:r>
      <w:r w:rsidR="00D33FB2" w:rsidRPr="00943405">
        <w:rPr>
          <w:rFonts w:ascii="Arial" w:hAnsi="Arial" w:cs="Arial"/>
          <w:sz w:val="20"/>
        </w:rPr>
        <w:t xml:space="preserve">. </w:t>
      </w:r>
      <w:r w:rsidR="00D02BDB" w:rsidRPr="00943405">
        <w:rPr>
          <w:rFonts w:ascii="Arial" w:hAnsi="Arial" w:cs="Arial"/>
          <w:sz w:val="20"/>
        </w:rPr>
        <w:t>Příjemce je povinen do 10.</w:t>
      </w:r>
      <w:r w:rsidR="008526E4" w:rsidRPr="00943405">
        <w:rPr>
          <w:rFonts w:ascii="Arial" w:hAnsi="Arial" w:cs="Arial"/>
          <w:sz w:val="20"/>
        </w:rPr>
        <w:t xml:space="preserve"> </w:t>
      </w:r>
      <w:r w:rsidR="00D02BDB" w:rsidRPr="00943405">
        <w:rPr>
          <w:rFonts w:ascii="Arial" w:hAnsi="Arial" w:cs="Arial"/>
          <w:sz w:val="20"/>
        </w:rPr>
        <w:t xml:space="preserve">1. </w:t>
      </w:r>
      <w:r w:rsidRPr="00943405">
        <w:rPr>
          <w:rFonts w:ascii="Arial" w:hAnsi="Arial" w:cs="Arial"/>
          <w:sz w:val="20"/>
        </w:rPr>
        <w:t>20</w:t>
      </w:r>
      <w:r w:rsidR="0096453B">
        <w:rPr>
          <w:rFonts w:ascii="Arial" w:hAnsi="Arial" w:cs="Arial"/>
          <w:sz w:val="20"/>
        </w:rPr>
        <w:t>22</w:t>
      </w:r>
      <w:r w:rsidR="00D02BDB" w:rsidRPr="00943405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943405">
        <w:rPr>
          <w:rFonts w:ascii="Arial" w:hAnsi="Arial" w:cs="Arial"/>
          <w:sz w:val="20"/>
        </w:rPr>
        <w:t xml:space="preserve">aný odhad dosud (k datu 31. 12.) </w:t>
      </w:r>
      <w:r w:rsidR="00D02BDB" w:rsidRPr="00943405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943405">
        <w:rPr>
          <w:rFonts w:ascii="Arial" w:hAnsi="Arial" w:cs="Arial"/>
          <w:sz w:val="20"/>
        </w:rPr>
        <w:t xml:space="preserve"> </w:t>
      </w:r>
      <w:r w:rsidR="00D02BDB" w:rsidRPr="00943405">
        <w:rPr>
          <w:rFonts w:ascii="Arial" w:hAnsi="Arial" w:cs="Arial"/>
          <w:sz w:val="20"/>
        </w:rPr>
        <w:t>1.</w:t>
      </w:r>
      <w:r w:rsidRPr="00943405">
        <w:rPr>
          <w:rFonts w:ascii="Arial" w:hAnsi="Arial" w:cs="Arial"/>
          <w:sz w:val="20"/>
        </w:rPr>
        <w:t xml:space="preserve"> 20</w:t>
      </w:r>
      <w:r w:rsidR="0096453B">
        <w:rPr>
          <w:rFonts w:ascii="Arial" w:hAnsi="Arial" w:cs="Arial"/>
          <w:sz w:val="20"/>
        </w:rPr>
        <w:t>22</w:t>
      </w:r>
      <w:r w:rsidR="00E71537" w:rsidRPr="00943405">
        <w:rPr>
          <w:rFonts w:ascii="Arial" w:hAnsi="Arial" w:cs="Arial"/>
          <w:sz w:val="20"/>
        </w:rPr>
        <w:t>,</w:t>
      </w:r>
      <w:r w:rsidR="00D02BDB" w:rsidRPr="00943405">
        <w:rPr>
          <w:rFonts w:ascii="Arial" w:hAnsi="Arial" w:cs="Arial"/>
          <w:sz w:val="20"/>
        </w:rPr>
        <w:t xml:space="preserve"> není povinen předkládat kvalifikovaný odhad dle tohoto odstavce.</w:t>
      </w:r>
    </w:p>
    <w:p w14:paraId="7429935F" w14:textId="77777777" w:rsidR="008526E4" w:rsidRPr="001D55DD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1D55DD">
        <w:rPr>
          <w:rFonts w:ascii="Arial" w:hAnsi="Arial" w:cs="Arial"/>
          <w:sz w:val="20"/>
        </w:rPr>
        <w:t>předloženého vyúčtování dotace</w:t>
      </w:r>
      <w:r w:rsidRPr="001D55DD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14:paraId="0DF32557" w14:textId="296DB612"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 xml:space="preserve">ní prostředků podle čl. II odstavce </w:t>
      </w:r>
      <w:r w:rsidR="002C78BB">
        <w:rPr>
          <w:rFonts w:ascii="Arial" w:hAnsi="Arial" w:cs="Arial"/>
          <w:sz w:val="20"/>
        </w:rPr>
        <w:t>2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14:paraId="43EC332D" w14:textId="54B5507A"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A03F55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A03F55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2013,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  <w:r w:rsidR="00A76821" w:rsidRPr="00A76821">
        <w:rPr>
          <w:rFonts w:ascii="Arial" w:hAnsi="Arial" w:cs="Arial"/>
          <w:sz w:val="20"/>
        </w:rPr>
        <w:t xml:space="preserve"> </w:t>
      </w:r>
      <w:r w:rsidR="00A76821" w:rsidRPr="00FC4BCC">
        <w:rPr>
          <w:rFonts w:ascii="Arial" w:hAnsi="Arial" w:cs="Arial"/>
          <w:sz w:val="20"/>
        </w:rPr>
        <w:t xml:space="preserve">V souvislosti s podporou de </w:t>
      </w:r>
      <w:proofErr w:type="spellStart"/>
      <w:r w:rsidR="00A76821" w:rsidRPr="00FC4BCC">
        <w:rPr>
          <w:rFonts w:ascii="Arial" w:hAnsi="Arial" w:cs="Arial"/>
          <w:sz w:val="20"/>
        </w:rPr>
        <w:t>minimis</w:t>
      </w:r>
      <w:proofErr w:type="spellEnd"/>
      <w:r w:rsidR="00A76821" w:rsidRPr="00FC4BCC">
        <w:rPr>
          <w:rFonts w:ascii="Arial" w:hAnsi="Arial" w:cs="Arial"/>
          <w:sz w:val="20"/>
        </w:rPr>
        <w:t xml:space="preserve"> se příjemce zavazuje, že v případě, že v období tří účetních let od nabytí účinnosti této smlouvy dojde k jeho rozdělení na dva či více samostatné podniky, respektive v případě jeho sloučení s jiným podnikem/převodu jmění podniku na společníka, je povinen neprodleně písemně informovat poskytovatele o této skutečnosti a poskytnout mu informace nezbytné pro úpravu záznamu podpory de </w:t>
      </w:r>
      <w:proofErr w:type="spellStart"/>
      <w:r w:rsidR="00A76821" w:rsidRPr="00FC4BCC">
        <w:rPr>
          <w:rFonts w:ascii="Arial" w:hAnsi="Arial" w:cs="Arial"/>
          <w:sz w:val="20"/>
        </w:rPr>
        <w:t>minimis</w:t>
      </w:r>
      <w:proofErr w:type="spellEnd"/>
      <w:r w:rsidR="00A76821" w:rsidRPr="00FC4BCC">
        <w:rPr>
          <w:rFonts w:ascii="Arial" w:hAnsi="Arial" w:cs="Arial"/>
          <w:sz w:val="20"/>
        </w:rPr>
        <w:t xml:space="preserve"> poskytnuté dle této smlouvy v centrálním registru podpor malého rozsahu. Při nesplnění této povinnosti se příjemce vystavuje riziku případ</w:t>
      </w:r>
      <w:r w:rsidR="00A76821">
        <w:rPr>
          <w:rFonts w:ascii="Arial" w:hAnsi="Arial" w:cs="Arial"/>
          <w:sz w:val="20"/>
        </w:rPr>
        <w:t>ného odejmutí předmětné podpory</w:t>
      </w:r>
    </w:p>
    <w:p w14:paraId="57742481" w14:textId="77777777" w:rsid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do 15 dnů oznámit Poskytovateli zahájení insolvenčního řízení, vstup právnické osoby do likvidace, změnu statutárního orgánu nebo jeho člena, změnu názvu, bankovního spojení, sídla či adresy. </w:t>
      </w:r>
    </w:p>
    <w:p w14:paraId="1DA95CEE" w14:textId="77777777" w:rsidR="00616617" w:rsidRPr="00EC799C" w:rsidRDefault="00616617" w:rsidP="0099083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EC799C">
        <w:rPr>
          <w:rFonts w:ascii="Arial" w:hAnsi="Arial" w:cs="Arial"/>
          <w:sz w:val="20"/>
        </w:rPr>
        <w:t xml:space="preserve">Příjemce je povinen zaslat Poskytovateli informaci o přeměně společnosti, jejíž součástí je projekt přeměny, a to alespoň 1 měsíc přede dnem, kdy má být přeměna schválena způsobem stanoveným zákonem. </w:t>
      </w:r>
    </w:p>
    <w:p w14:paraId="055ED7CD" w14:textId="77777777"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14:paraId="228995F0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1349D016" w14:textId="77777777" w:rsidR="000E632B" w:rsidRPr="001D55DD" w:rsidRDefault="000E632B" w:rsidP="000E632B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14:paraId="11C0A2CD" w14:textId="77777777"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26325EE7" w14:textId="77777777"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756F81E1" w14:textId="77777777"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51D69D42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315BC505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28A214B4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Výpovědním důvodem je porušení povinností příjemcem dotace stanovených touto smlouvou nebo obecně závaznými právními předpisy, kterého se příjemce dopustí zejména pokud: </w:t>
      </w:r>
    </w:p>
    <w:p w14:paraId="6D010698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5B66E0D0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14:paraId="14CB8579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ECC3ABD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5BF63EF3" w14:textId="70EE8F40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uvedl nepravdivé, neúplné nebo zkreslené údaje, na které se váže uzavření této </w:t>
      </w:r>
      <w:r w:rsidR="002C78B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mlouvy,</w:t>
      </w:r>
    </w:p>
    <w:p w14:paraId="10D9C566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14:paraId="0D769AB9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1A1A5552" w14:textId="77777777"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písemně vyzván poskytovatelem. </w:t>
      </w:r>
    </w:p>
    <w:p w14:paraId="7F47E169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039F62F3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14A3A3AD" w14:textId="0AFA8BBB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</w:t>
      </w:r>
      <w:r w:rsidR="002C78BB">
        <w:rPr>
          <w:rFonts w:ascii="Arial" w:hAnsi="Arial" w:cs="Arial"/>
          <w:sz w:val="20"/>
        </w:rPr>
        <w:t>doba</w:t>
      </w:r>
      <w:r>
        <w:rPr>
          <w:rFonts w:ascii="Arial" w:hAnsi="Arial" w:cs="Arial"/>
          <w:sz w:val="20"/>
        </w:rPr>
        <w:t xml:space="preserve">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64CADB71" w14:textId="48CF339D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2C78BB">
        <w:rPr>
          <w:rFonts w:ascii="Arial" w:hAnsi="Arial" w:cs="Arial"/>
          <w:sz w:val="20"/>
        </w:rPr>
        <w:t>doby</w:t>
      </w:r>
      <w:r>
        <w:rPr>
          <w:rFonts w:ascii="Arial" w:hAnsi="Arial" w:cs="Arial"/>
          <w:sz w:val="20"/>
        </w:rPr>
        <w:t xml:space="preserve"> za podmínky, že příjemce dotace vrátí poskytnuté peněžní prostředky před jejím uplynutím. Jinak k ukončení smlouvy dojde až vypořádáním všech práv a povinností smluvních stran. </w:t>
      </w:r>
    </w:p>
    <w:p w14:paraId="555175B6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14:paraId="311DA408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592A835F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4EFEC3C1" w14:textId="77777777"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C1A9682" w14:textId="38155398" w:rsidR="00DE2339" w:rsidRPr="000C782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430CAE5A" w14:textId="77777777" w:rsidR="00C31CB1" w:rsidRPr="001D55DD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14:paraId="58898437" w14:textId="77777777" w:rsidR="00D02BDB" w:rsidRPr="00943405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t>V</w:t>
      </w:r>
      <w:r w:rsidR="00C31CB1" w:rsidRPr="00943405">
        <w:rPr>
          <w:rFonts w:ascii="Arial" w:hAnsi="Arial" w:cs="Arial"/>
          <w:b/>
          <w:sz w:val="20"/>
          <w:szCs w:val="20"/>
        </w:rPr>
        <w:t>I</w:t>
      </w:r>
      <w:r w:rsidR="00D02BDB" w:rsidRPr="00943405">
        <w:rPr>
          <w:rFonts w:ascii="Arial" w:hAnsi="Arial" w:cs="Arial"/>
          <w:b/>
          <w:sz w:val="20"/>
          <w:szCs w:val="20"/>
        </w:rPr>
        <w:t>.</w:t>
      </w:r>
    </w:p>
    <w:p w14:paraId="2EA223CC" w14:textId="77777777" w:rsidR="00D02BDB" w:rsidRPr="00943405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405">
        <w:rPr>
          <w:rFonts w:ascii="Arial" w:hAnsi="Arial" w:cs="Arial"/>
          <w:b/>
          <w:sz w:val="20"/>
          <w:szCs w:val="20"/>
        </w:rPr>
        <w:lastRenderedPageBreak/>
        <w:t xml:space="preserve"> Závěrečná ustanovení</w:t>
      </w:r>
    </w:p>
    <w:p w14:paraId="1D441F94" w14:textId="77777777" w:rsidR="008C1D98" w:rsidRPr="00943405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Jako kontaktní místo poskytovatele se pro účely této smlouvy stanovuje: Krajsk</w:t>
      </w:r>
      <w:r w:rsidR="00AB7C94" w:rsidRPr="00943405">
        <w:rPr>
          <w:rFonts w:ascii="Arial" w:hAnsi="Arial" w:cs="Arial"/>
          <w:sz w:val="20"/>
        </w:rPr>
        <w:t>ý úřad Zlínského kraje, odbor zdravotnictví.</w:t>
      </w:r>
    </w:p>
    <w:p w14:paraId="597C3BC5" w14:textId="77777777" w:rsidR="00616617" w:rsidRPr="00943405" w:rsidRDefault="00616617" w:rsidP="0061661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DE2339" w:rsidRPr="00943405">
        <w:rPr>
          <w:rFonts w:ascii="Arial" w:hAnsi="Arial" w:cs="Arial"/>
          <w:sz w:val="20"/>
        </w:rPr>
        <w:t>nabývá účinnosti dnem</w:t>
      </w:r>
      <w:r w:rsidR="00EC799C" w:rsidRPr="00943405">
        <w:rPr>
          <w:rFonts w:ascii="Arial" w:hAnsi="Arial" w:cs="Arial"/>
          <w:sz w:val="20"/>
        </w:rPr>
        <w:t xml:space="preserve"> jejího zveřejnění v registru smluv</w:t>
      </w:r>
      <w:r w:rsidRPr="00943405">
        <w:rPr>
          <w:rFonts w:ascii="Arial" w:hAnsi="Arial" w:cs="Arial"/>
          <w:sz w:val="20"/>
        </w:rPr>
        <w:t>.</w:t>
      </w:r>
    </w:p>
    <w:p w14:paraId="0E0DC797" w14:textId="21F915D1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943405">
        <w:rPr>
          <w:rFonts w:ascii="Arial" w:hAnsi="Arial" w:cs="Arial"/>
          <w:sz w:val="20"/>
        </w:rPr>
        <w:t>Právní vztahy, které nejsou přímo upraveny touto smlouvou</w:t>
      </w:r>
      <w:r w:rsidRPr="008C1D98">
        <w:rPr>
          <w:rFonts w:ascii="Arial" w:hAnsi="Arial" w:cs="Arial"/>
          <w:sz w:val="20"/>
        </w:rPr>
        <w:t>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3632F5">
        <w:rPr>
          <w:rFonts w:ascii="Arial" w:hAnsi="Arial" w:cs="Arial"/>
          <w:sz w:val="20"/>
        </w:rPr>
        <w:t>,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14:paraId="41AEA939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14:paraId="649EC07A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394B012E" w14:textId="77777777"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14:paraId="0D791B07" w14:textId="77777777" w:rsidR="00EC799C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>svobodné vůle, nikoli v tísni za nápadně nevýhodných podmínek.</w:t>
      </w:r>
    </w:p>
    <w:p w14:paraId="7A0EA2CC" w14:textId="77777777" w:rsidR="00EC799C" w:rsidRPr="00FB0EED" w:rsidRDefault="00EC799C" w:rsidP="00EC799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14:paraId="1E886259" w14:textId="77777777" w:rsidR="008C1D98" w:rsidRDefault="00D02BDB" w:rsidP="0099083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 </w:t>
      </w:r>
    </w:p>
    <w:p w14:paraId="7131BC15" w14:textId="77777777"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14:paraId="1C0963F9" w14:textId="77777777"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2F4D0221" w14:textId="77777777"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14:paraId="38576815" w14:textId="2AD9DBC5"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96453B">
        <w:rPr>
          <w:rFonts w:ascii="Arial" w:hAnsi="Arial" w:cs="Arial"/>
          <w:sz w:val="20"/>
          <w:szCs w:val="20"/>
        </w:rPr>
        <w:t xml:space="preserve"> </w:t>
      </w:r>
      <w:r w:rsidR="0096453B">
        <w:rPr>
          <w:rFonts w:ascii="Arial" w:hAnsi="Arial" w:cs="Arial"/>
          <w:sz w:val="20"/>
          <w:szCs w:val="20"/>
        </w:rPr>
        <w:tab/>
      </w:r>
      <w:proofErr w:type="gramStart"/>
      <w:r w:rsidR="0043341B">
        <w:rPr>
          <w:rFonts w:ascii="Arial" w:hAnsi="Arial" w:cs="Arial"/>
          <w:sz w:val="20"/>
          <w:szCs w:val="20"/>
        </w:rPr>
        <w:t>14.9.2020</w:t>
      </w:r>
      <w:proofErr w:type="gramEnd"/>
      <w:r w:rsidR="009645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43341B">
        <w:rPr>
          <w:rFonts w:ascii="Arial" w:hAnsi="Arial" w:cs="Arial"/>
          <w:sz w:val="20"/>
          <w:szCs w:val="20"/>
        </w:rPr>
        <w:t>: 0885/Z29/20</w:t>
      </w:r>
    </w:p>
    <w:p w14:paraId="0C40BB09" w14:textId="77777777"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53EDBC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0D4183D" w14:textId="77777777"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DE2339">
        <w:rPr>
          <w:rFonts w:ascii="Arial" w:hAnsi="Arial" w:cs="Arial"/>
          <w:sz w:val="20"/>
        </w:rPr>
        <w:t xml:space="preserve">e Valašském Meziříčí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14:paraId="61171C5E" w14:textId="463A0E8A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4EA83D1B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273D116C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CD22330" w14:textId="77777777" w:rsidR="001D55DD" w:rsidRDefault="001D55DD" w:rsidP="00E71537">
      <w:pPr>
        <w:pStyle w:val="Zkladntext"/>
        <w:tabs>
          <w:tab w:val="clear" w:pos="2016"/>
          <w:tab w:val="clear" w:pos="5472"/>
          <w:tab w:val="clear" w:pos="6624"/>
          <w:tab w:val="clear" w:pos="7776"/>
          <w:tab w:val="left" w:leader="dot" w:pos="2552"/>
          <w:tab w:val="left" w:pos="5245"/>
          <w:tab w:val="left" w:pos="5529"/>
          <w:tab w:val="left" w:leader="dot" w:pos="8222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49CE92A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22A9CC7F" w14:textId="77777777" w:rsidR="001D55DD" w:rsidRDefault="001D55DD" w:rsidP="00E71537">
      <w:pPr>
        <w:pStyle w:val="Zkladntext"/>
        <w:tabs>
          <w:tab w:val="clear" w:pos="2016"/>
          <w:tab w:val="clear" w:pos="6624"/>
          <w:tab w:val="center" w:pos="1276"/>
          <w:tab w:val="left" w:pos="5245"/>
          <w:tab w:val="left" w:pos="6521"/>
        </w:tabs>
        <w:spacing w:line="276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Příjemce</w:t>
      </w:r>
    </w:p>
    <w:p w14:paraId="6716EE9D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5CCEC00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5186BC94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38FD47EB" w14:textId="77777777" w:rsidR="00D02BDB" w:rsidRDefault="00D02BDB" w:rsidP="00E7153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02BDB" w:rsidSect="001C7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5E20" w14:textId="77777777" w:rsidR="0057628F" w:rsidRDefault="0057628F" w:rsidP="00D02BDB">
      <w:r>
        <w:separator/>
      </w:r>
    </w:p>
  </w:endnote>
  <w:endnote w:type="continuationSeparator" w:id="0">
    <w:p w14:paraId="37937ECA" w14:textId="77777777" w:rsidR="0057628F" w:rsidRDefault="0057628F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C6B065" w14:textId="51F03BE3"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272E72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272E72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14:paraId="5569CC63" w14:textId="77777777"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FEEB" w14:textId="77777777" w:rsidR="0057628F" w:rsidRDefault="0057628F" w:rsidP="00D02BDB">
      <w:r>
        <w:separator/>
      </w:r>
    </w:p>
  </w:footnote>
  <w:footnote w:type="continuationSeparator" w:id="0">
    <w:p w14:paraId="6206F23D" w14:textId="77777777" w:rsidR="0057628F" w:rsidRDefault="0057628F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FD50" w14:textId="3451E0A4" w:rsidR="002B5498" w:rsidRDefault="0096453B" w:rsidP="002441FB">
    <w:pPr>
      <w:pStyle w:val="Zhlav"/>
      <w:tabs>
        <w:tab w:val="clear" w:pos="9072"/>
        <w:tab w:val="right" w:pos="936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D/</w:t>
    </w:r>
    <w:r w:rsidR="004F144C" w:rsidRPr="004F144C">
      <w:rPr>
        <w:rFonts w:ascii="Arial" w:hAnsi="Arial" w:cs="Arial"/>
        <w:b/>
      </w:rPr>
      <w:t>3989/2020/ZD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636C"/>
    <w:rsid w:val="000524D8"/>
    <w:rsid w:val="00055B2A"/>
    <w:rsid w:val="0009193F"/>
    <w:rsid w:val="000978D3"/>
    <w:rsid w:val="000C7820"/>
    <w:rsid w:val="000D01DC"/>
    <w:rsid w:val="000D0232"/>
    <w:rsid w:val="000E53EA"/>
    <w:rsid w:val="000E632B"/>
    <w:rsid w:val="00103AD6"/>
    <w:rsid w:val="00105609"/>
    <w:rsid w:val="00120584"/>
    <w:rsid w:val="001279D7"/>
    <w:rsid w:val="00142548"/>
    <w:rsid w:val="00146579"/>
    <w:rsid w:val="001477B0"/>
    <w:rsid w:val="00153061"/>
    <w:rsid w:val="0018728A"/>
    <w:rsid w:val="001939FA"/>
    <w:rsid w:val="00196B84"/>
    <w:rsid w:val="001A0241"/>
    <w:rsid w:val="001A1810"/>
    <w:rsid w:val="001C7902"/>
    <w:rsid w:val="001D11B5"/>
    <w:rsid w:val="001D55DD"/>
    <w:rsid w:val="002111BD"/>
    <w:rsid w:val="002441FB"/>
    <w:rsid w:val="00253DF9"/>
    <w:rsid w:val="00272E72"/>
    <w:rsid w:val="002736CB"/>
    <w:rsid w:val="002750B7"/>
    <w:rsid w:val="00277065"/>
    <w:rsid w:val="00297EC2"/>
    <w:rsid w:val="002B5498"/>
    <w:rsid w:val="002C78BB"/>
    <w:rsid w:val="002C7A80"/>
    <w:rsid w:val="002E197D"/>
    <w:rsid w:val="002E1A31"/>
    <w:rsid w:val="002E2D52"/>
    <w:rsid w:val="00301C12"/>
    <w:rsid w:val="00312E90"/>
    <w:rsid w:val="003632F5"/>
    <w:rsid w:val="00371997"/>
    <w:rsid w:val="003B4714"/>
    <w:rsid w:val="003B67F0"/>
    <w:rsid w:val="003C5D75"/>
    <w:rsid w:val="003D7A8C"/>
    <w:rsid w:val="003D7DFC"/>
    <w:rsid w:val="003F1E9B"/>
    <w:rsid w:val="00402583"/>
    <w:rsid w:val="0040379C"/>
    <w:rsid w:val="004075CD"/>
    <w:rsid w:val="00412B51"/>
    <w:rsid w:val="00430DF4"/>
    <w:rsid w:val="0043341B"/>
    <w:rsid w:val="0044234A"/>
    <w:rsid w:val="00455B4F"/>
    <w:rsid w:val="00480202"/>
    <w:rsid w:val="00484877"/>
    <w:rsid w:val="004A62DC"/>
    <w:rsid w:val="004D5758"/>
    <w:rsid w:val="004D7CE3"/>
    <w:rsid w:val="004E01CA"/>
    <w:rsid w:val="004F144C"/>
    <w:rsid w:val="004F5C5F"/>
    <w:rsid w:val="004F5CE2"/>
    <w:rsid w:val="0050163D"/>
    <w:rsid w:val="00507C3D"/>
    <w:rsid w:val="00513BC5"/>
    <w:rsid w:val="00515975"/>
    <w:rsid w:val="00516F7C"/>
    <w:rsid w:val="00561C17"/>
    <w:rsid w:val="00564C95"/>
    <w:rsid w:val="0057628F"/>
    <w:rsid w:val="00593FCD"/>
    <w:rsid w:val="00597B90"/>
    <w:rsid w:val="005A40D5"/>
    <w:rsid w:val="005B2244"/>
    <w:rsid w:val="005B2EA3"/>
    <w:rsid w:val="005D082B"/>
    <w:rsid w:val="005E1912"/>
    <w:rsid w:val="005F257A"/>
    <w:rsid w:val="005F6F05"/>
    <w:rsid w:val="006059C3"/>
    <w:rsid w:val="00616617"/>
    <w:rsid w:val="00617F87"/>
    <w:rsid w:val="00651508"/>
    <w:rsid w:val="006610F3"/>
    <w:rsid w:val="006C0640"/>
    <w:rsid w:val="006C14F1"/>
    <w:rsid w:val="006C7F81"/>
    <w:rsid w:val="006D0C09"/>
    <w:rsid w:val="006D50D0"/>
    <w:rsid w:val="006E2006"/>
    <w:rsid w:val="006E3C6A"/>
    <w:rsid w:val="00707AC8"/>
    <w:rsid w:val="00715321"/>
    <w:rsid w:val="00720A04"/>
    <w:rsid w:val="00723A18"/>
    <w:rsid w:val="00726A88"/>
    <w:rsid w:val="007313B3"/>
    <w:rsid w:val="007355C0"/>
    <w:rsid w:val="00736663"/>
    <w:rsid w:val="007373C0"/>
    <w:rsid w:val="0075175A"/>
    <w:rsid w:val="007543B7"/>
    <w:rsid w:val="007A266A"/>
    <w:rsid w:val="007A722E"/>
    <w:rsid w:val="007B2B64"/>
    <w:rsid w:val="007C3057"/>
    <w:rsid w:val="007E34AC"/>
    <w:rsid w:val="00805BB4"/>
    <w:rsid w:val="0081606B"/>
    <w:rsid w:val="00830056"/>
    <w:rsid w:val="008526E4"/>
    <w:rsid w:val="00852B7B"/>
    <w:rsid w:val="008B10FC"/>
    <w:rsid w:val="008C1D98"/>
    <w:rsid w:val="008D0C2E"/>
    <w:rsid w:val="008D2150"/>
    <w:rsid w:val="008E436B"/>
    <w:rsid w:val="008E5C31"/>
    <w:rsid w:val="00901270"/>
    <w:rsid w:val="00904AA3"/>
    <w:rsid w:val="00943405"/>
    <w:rsid w:val="00962B4E"/>
    <w:rsid w:val="0096453B"/>
    <w:rsid w:val="009761F2"/>
    <w:rsid w:val="009850A2"/>
    <w:rsid w:val="0099083D"/>
    <w:rsid w:val="0099099D"/>
    <w:rsid w:val="009B0554"/>
    <w:rsid w:val="009C0B3F"/>
    <w:rsid w:val="009F0444"/>
    <w:rsid w:val="009F2441"/>
    <w:rsid w:val="00A00A0C"/>
    <w:rsid w:val="00A00B8A"/>
    <w:rsid w:val="00A00BC4"/>
    <w:rsid w:val="00A00FA3"/>
    <w:rsid w:val="00A03F55"/>
    <w:rsid w:val="00A1344B"/>
    <w:rsid w:val="00A36071"/>
    <w:rsid w:val="00A36475"/>
    <w:rsid w:val="00A46EDB"/>
    <w:rsid w:val="00A57BD3"/>
    <w:rsid w:val="00A734CE"/>
    <w:rsid w:val="00A76821"/>
    <w:rsid w:val="00A847BD"/>
    <w:rsid w:val="00A8727C"/>
    <w:rsid w:val="00AA6207"/>
    <w:rsid w:val="00AA6948"/>
    <w:rsid w:val="00AB7C94"/>
    <w:rsid w:val="00AC567B"/>
    <w:rsid w:val="00AD7C96"/>
    <w:rsid w:val="00B112E9"/>
    <w:rsid w:val="00B1263E"/>
    <w:rsid w:val="00B22288"/>
    <w:rsid w:val="00B360C7"/>
    <w:rsid w:val="00B448DE"/>
    <w:rsid w:val="00B4526A"/>
    <w:rsid w:val="00B51A8F"/>
    <w:rsid w:val="00B5268D"/>
    <w:rsid w:val="00B6122D"/>
    <w:rsid w:val="00B76652"/>
    <w:rsid w:val="00B82A85"/>
    <w:rsid w:val="00B83BF3"/>
    <w:rsid w:val="00B844BD"/>
    <w:rsid w:val="00B93499"/>
    <w:rsid w:val="00B95B6A"/>
    <w:rsid w:val="00BA2A30"/>
    <w:rsid w:val="00BA4D35"/>
    <w:rsid w:val="00BD0468"/>
    <w:rsid w:val="00BE11C3"/>
    <w:rsid w:val="00BE4E44"/>
    <w:rsid w:val="00BF5988"/>
    <w:rsid w:val="00C00C28"/>
    <w:rsid w:val="00C05BDD"/>
    <w:rsid w:val="00C173E1"/>
    <w:rsid w:val="00C21093"/>
    <w:rsid w:val="00C27DE5"/>
    <w:rsid w:val="00C30D0C"/>
    <w:rsid w:val="00C31CB1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F12E9"/>
    <w:rsid w:val="00D02BDB"/>
    <w:rsid w:val="00D0309A"/>
    <w:rsid w:val="00D27D7B"/>
    <w:rsid w:val="00D33FB2"/>
    <w:rsid w:val="00D708E3"/>
    <w:rsid w:val="00D73D0C"/>
    <w:rsid w:val="00D8069C"/>
    <w:rsid w:val="00D964DF"/>
    <w:rsid w:val="00DC4D7A"/>
    <w:rsid w:val="00DE2339"/>
    <w:rsid w:val="00DE4BC5"/>
    <w:rsid w:val="00DE4F38"/>
    <w:rsid w:val="00DE67DB"/>
    <w:rsid w:val="00E100D8"/>
    <w:rsid w:val="00E117CD"/>
    <w:rsid w:val="00E11E4F"/>
    <w:rsid w:val="00E40191"/>
    <w:rsid w:val="00E425E2"/>
    <w:rsid w:val="00E50227"/>
    <w:rsid w:val="00E71537"/>
    <w:rsid w:val="00E71876"/>
    <w:rsid w:val="00E73B73"/>
    <w:rsid w:val="00E7666F"/>
    <w:rsid w:val="00E91B59"/>
    <w:rsid w:val="00E96F54"/>
    <w:rsid w:val="00EC799C"/>
    <w:rsid w:val="00ED27EB"/>
    <w:rsid w:val="00EE2001"/>
    <w:rsid w:val="00EF1306"/>
    <w:rsid w:val="00F27002"/>
    <w:rsid w:val="00F36629"/>
    <w:rsid w:val="00F52CC7"/>
    <w:rsid w:val="00F70549"/>
    <w:rsid w:val="00F8445D"/>
    <w:rsid w:val="00F966F5"/>
    <w:rsid w:val="00FB0170"/>
    <w:rsid w:val="00FB1A74"/>
    <w:rsid w:val="00FB28CD"/>
    <w:rsid w:val="00FE623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03881"/>
  <w15:docId w15:val="{75A8C031-5898-4CE9-897C-54ED745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B51A8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spacing w:after="200" w:line="276" w:lineRule="auto"/>
      <w:ind w:right="144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1601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11025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Kanyza Petr</cp:lastModifiedBy>
  <cp:revision>4</cp:revision>
  <cp:lastPrinted>2020-08-18T08:53:00Z</cp:lastPrinted>
  <dcterms:created xsi:type="dcterms:W3CDTF">2020-09-17T08:59:00Z</dcterms:created>
  <dcterms:modified xsi:type="dcterms:W3CDTF">2020-10-27T08:53:00Z</dcterms:modified>
</cp:coreProperties>
</file>