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5A4F68" w:rsidRDefault="002779D7" w:rsidP="00DF57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574B">
        <w:t>Ji okna, dveře</w:t>
      </w:r>
    </w:p>
    <w:p w:rsidR="009B6608" w:rsidRDefault="009B6608" w:rsidP="00DF57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Jiří Hašek</w:t>
      </w:r>
    </w:p>
    <w:p w:rsidR="009B6608" w:rsidRDefault="009B6608" w:rsidP="00DF57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Písek</w:t>
      </w:r>
    </w:p>
    <w:p w:rsidR="00933CB0" w:rsidRDefault="00933CB0" w:rsidP="00303375">
      <w:pPr>
        <w:spacing w:after="0"/>
      </w:pP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>
        <w:tab/>
      </w:r>
      <w:r w:rsidR="009B6608">
        <w:t>73526380</w:t>
      </w:r>
      <w:r>
        <w:tab/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9B6608">
        <w:t>22. 10. 2020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proofErr w:type="spellStart"/>
      <w:r w:rsidR="005A4F68">
        <w:t>řed</w:t>
      </w:r>
      <w:proofErr w:type="spellEnd"/>
      <w:proofErr w:type="gramEnd"/>
      <w:r w:rsidR="005A4F68">
        <w:t>.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9B6608">
        <w:t>416/20</w:t>
      </w:r>
    </w:p>
    <w:p w:rsidR="00732AE4" w:rsidRDefault="00732AE4" w:rsidP="00732AE4">
      <w:pPr>
        <w:spacing w:after="0"/>
      </w:pPr>
      <w:r>
        <w:t>Text:</w:t>
      </w:r>
    </w:p>
    <w:p w:rsidR="00B452F0" w:rsidRDefault="00AF2A3C" w:rsidP="0024649A">
      <w:pPr>
        <w:spacing w:after="0"/>
      </w:pPr>
      <w:r>
        <w:t xml:space="preserve">Objednáváme u vás </w:t>
      </w:r>
      <w:r w:rsidR="0041036E">
        <w:t xml:space="preserve">vnitřní dveře, hladké, část sklo – dělené,  s oken. </w:t>
      </w:r>
      <w:proofErr w:type="gramStart"/>
      <w:r w:rsidR="0041036E">
        <w:t>nástavbou</w:t>
      </w:r>
      <w:proofErr w:type="gramEnd"/>
    </w:p>
    <w:p w:rsidR="0041036E" w:rsidRDefault="0041036E" w:rsidP="0024649A">
      <w:pPr>
        <w:spacing w:after="0"/>
      </w:pPr>
      <w:r>
        <w:t>vč. montáže</w:t>
      </w:r>
    </w:p>
    <w:p w:rsidR="0041036E" w:rsidRDefault="0041036E" w:rsidP="0024649A">
      <w:pPr>
        <w:spacing w:after="0"/>
      </w:pPr>
      <w:r>
        <w:t>2 ks</w:t>
      </w:r>
    </w:p>
    <w:p w:rsidR="005A4F68" w:rsidRDefault="005A4F68" w:rsidP="0024649A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Cena:   </w:t>
      </w:r>
      <w:r w:rsidR="0041036E">
        <w:t>6</w:t>
      </w:r>
      <w:r w:rsidR="00145F9E">
        <w:t>2</w:t>
      </w:r>
      <w:r w:rsidR="0041036E">
        <w:t> 000,-</w:t>
      </w:r>
      <w:r w:rsidR="005A4F68">
        <w:t xml:space="preserve"> Kč bez DPH</w:t>
      </w:r>
      <w:r w:rsidR="00145F9E">
        <w:t xml:space="preserve"> </w:t>
      </w:r>
      <w:bookmarkStart w:id="0" w:name="_GoBack"/>
      <w:bookmarkEnd w:id="0"/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5A4F68" w:rsidRDefault="005A4F68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45F9E"/>
    <w:rsid w:val="001D33C4"/>
    <w:rsid w:val="0024649A"/>
    <w:rsid w:val="002779D7"/>
    <w:rsid w:val="00303375"/>
    <w:rsid w:val="00345FE5"/>
    <w:rsid w:val="003D27FC"/>
    <w:rsid w:val="0041036E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9B6608"/>
    <w:rsid w:val="00AF2A3C"/>
    <w:rsid w:val="00B1596C"/>
    <w:rsid w:val="00B452F0"/>
    <w:rsid w:val="00B56E3B"/>
    <w:rsid w:val="00CA7F2C"/>
    <w:rsid w:val="00D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2020-10-09T13:13:00Z</cp:lastPrinted>
  <dcterms:created xsi:type="dcterms:W3CDTF">2020-10-26T12:28:00Z</dcterms:created>
  <dcterms:modified xsi:type="dcterms:W3CDTF">2020-10-27T10:03:00Z</dcterms:modified>
</cp:coreProperties>
</file>