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2F89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302F89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302F89">
      <w:pPr>
        <w:framePr w:w="7776" w:h="266" w:hRule="exact" w:wrap="auto" w:vAnchor="page" w:hAnchor="page" w:x="793" w:y="99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71.8pt;z-index:-54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302F89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494.35pt" to="552.6pt,494.35pt" o:allowincell="f" strokeweight="0">
            <w10:wrap anchorx="page" anchory="page"/>
          </v:line>
        </w:pict>
      </w:r>
    </w:p>
    <w:p w:rsidR="00000000" w:rsidRDefault="00302F89">
      <w:pPr>
        <w:framePr w:w="2124" w:h="288" w:hRule="exact" w:wrap="auto" w:vAnchor="page" w:hAnchor="page" w:x="793" w:y="112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2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302F89">
      <w:pPr>
        <w:framePr w:w="2124" w:h="288" w:hRule="exact" w:wrap="auto" w:vAnchor="page" w:hAnchor="page" w:x="793" w:y="108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302F89">
      <w:pPr>
        <w:framePr w:w="658" w:h="278" w:hRule="exact" w:wrap="auto" w:vAnchor="page" w:hAnchor="page" w:x="10347" w:y="103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516.55pt;width:143.95pt;height:17.15pt;z-index:-51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518.15pt;width:32.9pt;height:13.9pt;z-index:-50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302F89">
      <w:pPr>
        <w:framePr w:w="1944" w:h="288" w:hRule="exact" w:wrap="auto" w:vAnchor="page" w:hAnchor="page" w:x="2917" w:y="108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9;mso-position-horizontal-relative:page;mso-position-vertical-relative:page" from="39.75pt,513.2pt" to="552.6pt,513.2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41.6pt;width:97.2pt;height:14.4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14.02.2017</w:t>
      </w:r>
    </w:p>
    <w:p w:rsidR="00000000" w:rsidRDefault="00302F89">
      <w:pPr>
        <w:framePr w:w="10260" w:h="216" w:hRule="exact" w:wrap="auto" w:vAnchor="page" w:hAnchor="page" w:x="793" w:y="11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92pt;width:513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302F89">
      <w:pPr>
        <w:framePr w:w="6696" w:h="216" w:hRule="exact" w:wrap="auto" w:vAnchor="page" w:hAnchor="page" w:x="793" w:y="116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81.2pt;width:334.8pt;height:10.8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302F89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302F89">
      <w:pPr>
        <w:framePr w:w="612" w:h="266" w:hRule="exact" w:wrap="auto" w:vAnchor="page" w:hAnchor="page" w:x="10441" w:y="99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5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95.45pt;width:30.6pt;height:13.3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302F89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302F89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302F89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302F89">
      <w:pPr>
        <w:framePr w:w="1872" w:h="266" w:hRule="exact" w:wrap="auto" w:vAnchor="page" w:hAnchor="page" w:x="8569" w:y="9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95.45pt;width:93.6pt;height:13.3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65 345.40</w:t>
      </w:r>
    </w:p>
    <w:p w:rsidR="00000000" w:rsidRDefault="00302F89">
      <w:pPr>
        <w:framePr w:w="2156" w:h="278" w:hRule="exact" w:wrap="auto" w:vAnchor="page" w:hAnchor="page" w:x="8196" w:y="10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518.15pt;width:107.8pt;height:13.9pt;z-index:-38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65 345.40</w:t>
      </w:r>
    </w:p>
    <w:p w:rsidR="00000000" w:rsidRDefault="00302F89">
      <w:pPr>
        <w:framePr w:w="3484" w:h="238" w:hRule="exact" w:wrap="auto" w:vAnchor="page" w:hAnchor="page" w:x="7525" w:y="114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</w:t>
      </w:r>
    </w:p>
    <w:p w:rsidR="00000000" w:rsidRDefault="00302F89">
      <w:pPr>
        <w:framePr w:w="7308" w:h="324" w:hRule="exact" w:wrap="auto" w:vAnchor="page" w:hAnchor="page" w:x="793" w:y="103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302F89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302F89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6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302F89">
      <w:pPr>
        <w:framePr w:w="612" w:h="262" w:hRule="exact" w:wrap="auto" w:vAnchor="page" w:hAnchor="page" w:x="10441" w:y="94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3.1pt;z-index:-35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47.45pt;width:513pt;height:13.1pt;z-index:-34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7" style="position:absolute;left:0;text-align:left;margin-left:39.6pt;margin-top:460.6pt;width:513pt;height:13.1pt;z-index:-3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8" style="position:absolute;left:0;text-align:left;margin-left:39.6pt;margin-top:473.7pt;width:513pt;height:19.65pt;z-index:-3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302F89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302F89">
      <w:pPr>
        <w:framePr w:w="1872" w:h="262" w:hRule="exact" w:wrap="auto" w:vAnchor="page" w:hAnchor="page" w:x="8569" w:y="8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302F89">
      <w:pPr>
        <w:framePr w:w="1872" w:h="262" w:hRule="exact" w:wrap="auto" w:vAnchor="page" w:hAnchor="page" w:x="8569" w:y="92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302F89">
      <w:pPr>
        <w:framePr w:w="1872" w:h="262" w:hRule="exact" w:wrap="auto" w:vAnchor="page" w:hAnchor="page" w:x="8569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65 345.40</w:t>
      </w:r>
    </w:p>
    <w:p w:rsidR="00000000" w:rsidRDefault="00302F89">
      <w:pPr>
        <w:framePr w:w="7740" w:h="262" w:hRule="exact" w:wrap="auto" w:vAnchor="page" w:hAnchor="page" w:x="829" w:y="86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Objednáváme u vás pro AMU v Praze stavební práce v suterénu Tržiště 20 - prostory pro HAMU</w:t>
      </w:r>
    </w:p>
    <w:p w:rsidR="00000000" w:rsidRDefault="00302F89">
      <w:pPr>
        <w:framePr w:w="7740" w:h="262" w:hRule="exact" w:wrap="auto" w:vAnchor="page" w:hAnchor="page" w:x="829" w:y="8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Termín provedení : cca do 15.3.2017</w:t>
      </w:r>
    </w:p>
    <w:p w:rsidR="00000000" w:rsidRDefault="00302F89">
      <w:pPr>
        <w:framePr w:w="7740" w:h="262" w:hRule="exact" w:wrap="auto" w:vAnchor="page" w:hAnchor="page" w:x="829" w:y="92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: dle cenové nabídky z 5.2.2017 - bez DPH 51 432,80 Kč</w:t>
      </w:r>
    </w:p>
    <w:p w:rsidR="00000000" w:rsidRDefault="00302F89">
      <w:pPr>
        <w:framePr w:w="7740" w:h="393" w:hRule="exact" w:wrap="auto" w:vAnchor="page" w:hAnchor="page" w:x="829" w:y="947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Vzhledem k nepředvídatelným okolnostem se může cena navýšit</w:t>
      </w:r>
      <w:r>
        <w:rPr>
          <w:rFonts w:ascii="Times New Roman" w:hAnsi="Times New Roman"/>
          <w:color w:val="000000"/>
          <w:sz w:val="18"/>
          <w:szCs w:val="18"/>
        </w:rPr>
        <w:t xml:space="preserve"> o 5% tzn. na částku bez DPH 54 004.50  </w:t>
      </w:r>
    </w:p>
    <w:p w:rsidR="00000000" w:rsidRDefault="00302F89">
      <w:pPr>
        <w:framePr w:w="7740" w:h="393" w:hRule="exact" w:wrap="auto" w:vAnchor="page" w:hAnchor="page" w:x="829" w:y="947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Kč </w:t>
      </w:r>
    </w:p>
    <w:p w:rsidR="00000000" w:rsidRDefault="00302F89">
      <w:pPr>
        <w:framePr w:w="3420" w:h="468" w:hRule="exact" w:wrap="auto" w:vAnchor="page" w:hAnchor="page" w:x="7550" w:y="11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302F89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302F89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302F89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PALUSKA Ladislav</w:t>
      </w:r>
    </w:p>
    <w:p w:rsidR="00000000" w:rsidRDefault="00302F89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302F89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NS706 Tržiště 20 </w:t>
      </w:r>
    </w:p>
    <w:p w:rsidR="00000000" w:rsidRDefault="00302F89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302F89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2170706017</w:t>
      </w:r>
    </w:p>
    <w:p w:rsidR="00000000" w:rsidRDefault="00302F89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302F89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302F89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302F89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302F89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302F89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302F89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302F89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302F89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302F89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15.03.2017</w:t>
      </w:r>
    </w:p>
    <w:p w:rsidR="00000000" w:rsidRDefault="00302F89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302F89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302F89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302F8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302F8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302F8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302F8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302F89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302F89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302F89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302F89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302F89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302F89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302F89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302F8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Gymar s.r.o. </w:t>
      </w:r>
    </w:p>
    <w:p w:rsidR="00000000" w:rsidRDefault="00302F8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Praha - Michle </w:t>
      </w:r>
    </w:p>
    <w:p w:rsidR="00000000" w:rsidRDefault="00302F8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Sedlčanská 1327/65 </w:t>
      </w:r>
    </w:p>
    <w:p w:rsidR="00000000" w:rsidRDefault="00302F8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140 00 PRAHA 4 </w:t>
      </w:r>
    </w:p>
    <w:p w:rsidR="00000000" w:rsidRDefault="00302F8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302F89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000000" w:rsidRDefault="00302F89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000000" w:rsidRDefault="00302F89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302F89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302F89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302F89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302F89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302F89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302F89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302F89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302F89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302F89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302F89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30.04.2017</w:t>
      </w:r>
    </w:p>
    <w:p w:rsidR="00000000" w:rsidRDefault="00302F89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302F89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302F89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302F89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CZ26164051</w:t>
      </w:r>
    </w:p>
    <w:p w:rsidR="00000000" w:rsidRDefault="00302F89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302F89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302F89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302F89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26164051</w:t>
      </w:r>
    </w:p>
    <w:p w:rsidR="00000000" w:rsidRDefault="00302F89">
      <w:pPr>
        <w:framePr w:w="10872" w:h="515" w:hRule="exact" w:wrap="auto" w:vAnchor="page" w:hAnchor="page" w:x="685" w:y="121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302F89">
      <w:pPr>
        <w:framePr w:w="10448" w:h="316" w:hRule="exact" w:wrap="auto" w:vAnchor="page" w:hAnchor="page" w:x="715" w:y="12679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33.9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33.9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302F89">
      <w:pPr>
        <w:framePr w:w="10448" w:h="316" w:hRule="exact" w:wrap="auto" w:vAnchor="page" w:hAnchor="page" w:x="715" w:y="12679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302F89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302F89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302F89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Tržiště 20, Praha 1</w:t>
      </w:r>
    </w:p>
    <w:p w:rsidR="00000000" w:rsidRDefault="00302F89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302F89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302F89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302F89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302F89" w:rsidRDefault="00302F89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302F89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DE5"/>
    <w:rsid w:val="00302F89"/>
    <w:rsid w:val="00D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AMU_01_OBJ_2170706017_3020_170214_141455_1086038YGv0HtFe.rtf</vt:lpstr>
    </vt:vector>
  </TitlesOfParts>
  <Company>AMU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AMU_01_OBJ_2170706017_3020_170214_141455_1086038YGv0HtFe.rtf</dc:title>
  <dc:creator>Oracle Reports</dc:creator>
  <cp:lastModifiedBy>SILLEROH</cp:lastModifiedBy>
  <cp:revision>2</cp:revision>
  <dcterms:created xsi:type="dcterms:W3CDTF">2017-02-14T13:15:00Z</dcterms:created>
  <dcterms:modified xsi:type="dcterms:W3CDTF">2017-02-14T13:15:00Z</dcterms:modified>
</cp:coreProperties>
</file>