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6E7EC2C0" w14:textId="28517925" w:rsidR="0006031F" w:rsidRDefault="00850732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RSt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market a.s.</w:t>
            </w:r>
          </w:p>
          <w:p w14:paraId="58A14FDD" w14:textId="61C797D1" w:rsidR="00850732" w:rsidRDefault="00850732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Kpt. Jaroše 2960</w:t>
            </w:r>
          </w:p>
          <w:p w14:paraId="10022ECC" w14:textId="5C620E6B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9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0 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03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Tábor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1E67B4DC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25157744</w:t>
            </w:r>
          </w:p>
          <w:p w14:paraId="6453945B" w14:textId="7FD169BC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5157744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64C3B3B1" w:rsidR="00667B53" w:rsidRPr="00DF03F6" w:rsidRDefault="009C1A50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85073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629CE512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9C1A50">
              <w:rPr>
                <w:rFonts w:ascii="Arial" w:hAnsi="Arial" w:cs="Arial"/>
                <w:sz w:val="22"/>
                <w:szCs w:val="22"/>
              </w:rPr>
              <w:t>5</w:t>
            </w:r>
            <w:r w:rsidR="00850732">
              <w:rPr>
                <w:rFonts w:ascii="Arial" w:hAnsi="Arial" w:cs="Arial"/>
                <w:sz w:val="22"/>
                <w:szCs w:val="22"/>
              </w:rPr>
              <w:t>73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583C4916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FB4801">
              <w:rPr>
                <w:rFonts w:ascii="Arial" w:hAnsi="Arial" w:cs="Arial"/>
                <w:sz w:val="22"/>
                <w:szCs w:val="22"/>
              </w:rPr>
              <w:t>632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1BC6B6A0" w:rsidR="00E969D7" w:rsidRPr="004C696C" w:rsidRDefault="009C1A50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0732">
              <w:rPr>
                <w:rFonts w:ascii="Arial" w:hAnsi="Arial" w:cs="Arial"/>
                <w:sz w:val="22"/>
                <w:szCs w:val="22"/>
              </w:rPr>
              <w:t>2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120F2F"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0071652C" w14:textId="3B51BBBA" w:rsidR="00F6429E" w:rsidRDefault="00F6429E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cenové nabídky</w:t>
      </w:r>
    </w:p>
    <w:p w14:paraId="3DE7D193" w14:textId="5A7CCA80" w:rsidR="00132EE9" w:rsidRPr="00132EE9" w:rsidRDefault="009C1A50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2 </w:t>
      </w:r>
      <w:r w:rsidR="00850732">
        <w:rPr>
          <w:rFonts w:ascii="Arial" w:hAnsi="Arial" w:cs="Arial"/>
          <w:sz w:val="22"/>
          <w:szCs w:val="22"/>
        </w:rPr>
        <w:t>550</w:t>
      </w:r>
      <w:r>
        <w:rPr>
          <w:rFonts w:ascii="Arial" w:hAnsi="Arial" w:cs="Arial"/>
          <w:sz w:val="22"/>
          <w:szCs w:val="22"/>
        </w:rPr>
        <w:t xml:space="preserve"> ks respirátorů FFP2</w:t>
      </w:r>
      <w:r w:rsidR="0066679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1823C3BC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ADC53" w14:textId="24A91AD7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16FE5E55" w:rsidR="00753B26" w:rsidRDefault="00AC3043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0732">
              <w:rPr>
                <w:rFonts w:ascii="Arial" w:hAnsi="Arial" w:cs="Arial"/>
                <w:sz w:val="22"/>
                <w:szCs w:val="22"/>
              </w:rPr>
              <w:t>20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 w:rsidR="00850732">
              <w:rPr>
                <w:rFonts w:ascii="Arial" w:hAnsi="Arial" w:cs="Arial"/>
                <w:sz w:val="22"/>
                <w:szCs w:val="22"/>
              </w:rPr>
              <w:t>00</w:t>
            </w:r>
            <w:r w:rsidR="00663F16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76468674" w14:textId="77777777" w:rsidR="00A8152F" w:rsidRDefault="00C812E7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Domov pro </w:t>
            </w:r>
            <w:r w:rsidR="001A64BE">
              <w:rPr>
                <w:rFonts w:ascii="Arial" w:hAnsi="Arial" w:cs="Arial"/>
                <w:sz w:val="22"/>
                <w:szCs w:val="22"/>
              </w:rPr>
              <w:t xml:space="preserve">osoby se zdravotním postižením, </w:t>
            </w:r>
          </w:p>
          <w:p w14:paraId="4EFF3466" w14:textId="50315D72" w:rsidR="001A64BE" w:rsidRDefault="001A64BE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Spojenců 214, 405 02 Děčín 32 - Boletice n/L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536FD074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F29552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6E20A61E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591CAB3" w14:textId="751A3454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566BBC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F22C7" w14:textId="77777777" w:rsidR="00D27811" w:rsidRDefault="00D27811" w:rsidP="008901AB">
      <w:r>
        <w:separator/>
      </w:r>
    </w:p>
  </w:endnote>
  <w:endnote w:type="continuationSeparator" w:id="0">
    <w:p w14:paraId="54B8B16D" w14:textId="77777777" w:rsidR="00D27811" w:rsidRDefault="00D27811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D27811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A408C" w14:textId="77777777" w:rsidR="00D27811" w:rsidRDefault="00D27811" w:rsidP="008901AB">
      <w:r>
        <w:separator/>
      </w:r>
    </w:p>
  </w:footnote>
  <w:footnote w:type="continuationSeparator" w:id="0">
    <w:p w14:paraId="6E2FC175" w14:textId="77777777" w:rsidR="00D27811" w:rsidRDefault="00D27811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2B6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511DD"/>
    <w:rsid w:val="00167232"/>
    <w:rsid w:val="001720D1"/>
    <w:rsid w:val="00181341"/>
    <w:rsid w:val="001840C7"/>
    <w:rsid w:val="001A64BE"/>
    <w:rsid w:val="001D3867"/>
    <w:rsid w:val="001E1A3E"/>
    <w:rsid w:val="002059B4"/>
    <w:rsid w:val="002666CF"/>
    <w:rsid w:val="00266DAA"/>
    <w:rsid w:val="002714EB"/>
    <w:rsid w:val="00290E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B78C5"/>
    <w:rsid w:val="005C69E4"/>
    <w:rsid w:val="005E1117"/>
    <w:rsid w:val="00601ADA"/>
    <w:rsid w:val="006258EE"/>
    <w:rsid w:val="00646DC4"/>
    <w:rsid w:val="006522E7"/>
    <w:rsid w:val="00663F16"/>
    <w:rsid w:val="00666795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0732"/>
    <w:rsid w:val="00852CE3"/>
    <w:rsid w:val="008901AB"/>
    <w:rsid w:val="00897360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1A50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FCF"/>
    <w:rsid w:val="00B05EC0"/>
    <w:rsid w:val="00BF4AE0"/>
    <w:rsid w:val="00C07B84"/>
    <w:rsid w:val="00C771B4"/>
    <w:rsid w:val="00C812E7"/>
    <w:rsid w:val="00CB027F"/>
    <w:rsid w:val="00CB3510"/>
    <w:rsid w:val="00CC08BF"/>
    <w:rsid w:val="00CD773B"/>
    <w:rsid w:val="00CF7D45"/>
    <w:rsid w:val="00D12B4F"/>
    <w:rsid w:val="00D16466"/>
    <w:rsid w:val="00D27811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6429E"/>
    <w:rsid w:val="00F85C94"/>
    <w:rsid w:val="00F85CC4"/>
    <w:rsid w:val="00F9766F"/>
    <w:rsid w:val="00FB4801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2020-10-02T05:08:00Z</cp:lastPrinted>
  <dcterms:created xsi:type="dcterms:W3CDTF">2020-10-27T08:38:00Z</dcterms:created>
  <dcterms:modified xsi:type="dcterms:W3CDTF">2020-10-27T08:38:00Z</dcterms:modified>
</cp:coreProperties>
</file>