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8A" w:rsidRPr="004719EE" w:rsidRDefault="00E13C85" w:rsidP="004719EE">
      <w:pPr>
        <w:spacing w:line="240" w:lineRule="auto"/>
        <w:jc w:val="center"/>
        <w:rPr>
          <w:rFonts w:ascii="Arial Black" w:hAnsi="Arial Black"/>
          <w:sz w:val="20"/>
          <w:szCs w:val="20"/>
        </w:rPr>
      </w:pPr>
      <w:bookmarkStart w:id="0" w:name="_GoBack"/>
      <w:r w:rsidRPr="004719EE">
        <w:rPr>
          <w:rFonts w:ascii="Arial Black" w:hAnsi="Arial Black"/>
          <w:sz w:val="20"/>
          <w:szCs w:val="20"/>
        </w:rPr>
        <w:t>RÁMCOVÁ KUPNÍ SMLOUVA</w:t>
      </w:r>
      <w:bookmarkEnd w:id="0"/>
    </w:p>
    <w:p w:rsidR="00E13C85" w:rsidRPr="004719EE" w:rsidRDefault="0083418C" w:rsidP="004719EE">
      <w:pPr>
        <w:spacing w:line="100" w:lineRule="atLeast"/>
        <w:jc w:val="center"/>
        <w:rPr>
          <w:rFonts w:ascii="Arial Black" w:hAnsi="Arial Black"/>
          <w:sz w:val="20"/>
          <w:szCs w:val="20"/>
        </w:rPr>
      </w:pPr>
      <w:r w:rsidRPr="004719EE">
        <w:rPr>
          <w:rFonts w:ascii="Arial Black" w:hAnsi="Arial Black"/>
          <w:sz w:val="20"/>
          <w:szCs w:val="20"/>
        </w:rPr>
        <w:t>o poskytování servisních služeb</w:t>
      </w:r>
    </w:p>
    <w:p w:rsidR="00E13C85" w:rsidRPr="004719EE" w:rsidRDefault="00E13C85" w:rsidP="004719E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>uzavřená níže uvedeného dne, měsíce a roku</w:t>
      </w:r>
    </w:p>
    <w:p w:rsidR="00E13C85" w:rsidRPr="004719EE" w:rsidRDefault="00E13C85" w:rsidP="004719E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4719EE">
        <w:rPr>
          <w:rFonts w:ascii="Arial" w:hAnsi="Arial" w:cs="Arial"/>
          <w:sz w:val="20"/>
          <w:szCs w:val="20"/>
        </w:rPr>
        <w:t>mezi:</w:t>
      </w:r>
      <w:proofErr w:type="gramEnd"/>
    </w:p>
    <w:p w:rsidR="00F77FAD" w:rsidRDefault="00F77FAD" w:rsidP="00F77FAD">
      <w:pPr>
        <w:spacing w:line="240" w:lineRule="auto"/>
        <w:rPr>
          <w:rFonts w:ascii="Arial" w:hAnsi="Arial" w:cs="Arial"/>
        </w:rPr>
      </w:pPr>
    </w:p>
    <w:p w:rsidR="00F77FAD" w:rsidRPr="004719EE" w:rsidRDefault="00F77FAD" w:rsidP="00F77FAD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>Objednatel:     Základní škola a Mateřská škola Děčín VI, Školní 1544/5</w:t>
      </w:r>
    </w:p>
    <w:p w:rsidR="00F77FAD" w:rsidRPr="004719EE" w:rsidRDefault="00F77FAD" w:rsidP="00F77FAD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                         Příspěvková organizace</w:t>
      </w:r>
    </w:p>
    <w:p w:rsidR="00F77FAD" w:rsidRPr="004719EE" w:rsidRDefault="00F77FAD" w:rsidP="00F77FAD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Sídlo:               </w:t>
      </w:r>
      <w:r w:rsidRPr="004719EE">
        <w:rPr>
          <w:rFonts w:ascii="Arial" w:hAnsi="Arial" w:cs="Arial"/>
          <w:sz w:val="20"/>
          <w:szCs w:val="20"/>
        </w:rPr>
        <w:t>Školní 1544/5, Děčín VI, 405 02</w:t>
      </w:r>
    </w:p>
    <w:p w:rsidR="00F77FAD" w:rsidRPr="004719EE" w:rsidRDefault="00F77FAD" w:rsidP="00F77FAD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>Zastoupený:</w:t>
      </w:r>
      <w:r w:rsidRPr="004719EE">
        <w:rPr>
          <w:rFonts w:ascii="Arial" w:hAnsi="Arial" w:cs="Arial"/>
          <w:sz w:val="20"/>
          <w:szCs w:val="20"/>
        </w:rPr>
        <w:t xml:space="preserve">    </w:t>
      </w:r>
    </w:p>
    <w:p w:rsidR="00F77FAD" w:rsidRPr="004719EE" w:rsidRDefault="00F77FAD" w:rsidP="00F77FAD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>IČO:</w:t>
      </w:r>
      <w:r w:rsidRPr="004719EE">
        <w:rPr>
          <w:rFonts w:ascii="Arial" w:hAnsi="Arial" w:cs="Arial"/>
          <w:sz w:val="20"/>
          <w:szCs w:val="20"/>
        </w:rPr>
        <w:t xml:space="preserve">                  47</w:t>
      </w:r>
      <w:r w:rsidR="001F373E" w:rsidRPr="004719EE">
        <w:rPr>
          <w:rFonts w:ascii="Arial" w:hAnsi="Arial" w:cs="Arial"/>
          <w:sz w:val="20"/>
          <w:szCs w:val="20"/>
        </w:rPr>
        <w:t xml:space="preserve"> </w:t>
      </w:r>
      <w:r w:rsidRPr="004719EE">
        <w:rPr>
          <w:rFonts w:ascii="Arial" w:hAnsi="Arial" w:cs="Arial"/>
          <w:sz w:val="20"/>
          <w:szCs w:val="20"/>
        </w:rPr>
        <w:t>27</w:t>
      </w:r>
      <w:r w:rsidR="001F373E" w:rsidRPr="004719EE">
        <w:rPr>
          <w:rFonts w:ascii="Arial" w:hAnsi="Arial" w:cs="Arial"/>
          <w:sz w:val="20"/>
          <w:szCs w:val="20"/>
        </w:rPr>
        <w:t xml:space="preserve"> </w:t>
      </w:r>
      <w:r w:rsidRPr="004719EE">
        <w:rPr>
          <w:rFonts w:ascii="Arial" w:hAnsi="Arial" w:cs="Arial"/>
          <w:sz w:val="20"/>
          <w:szCs w:val="20"/>
        </w:rPr>
        <w:t>47</w:t>
      </w:r>
      <w:r w:rsidR="001F373E" w:rsidRPr="004719EE">
        <w:rPr>
          <w:rFonts w:ascii="Arial" w:hAnsi="Arial" w:cs="Arial"/>
          <w:sz w:val="20"/>
          <w:szCs w:val="20"/>
        </w:rPr>
        <w:t xml:space="preserve"> </w:t>
      </w:r>
      <w:r w:rsidRPr="004719EE">
        <w:rPr>
          <w:rFonts w:ascii="Arial" w:hAnsi="Arial" w:cs="Arial"/>
          <w:sz w:val="20"/>
          <w:szCs w:val="20"/>
        </w:rPr>
        <w:t>43</w:t>
      </w:r>
    </w:p>
    <w:p w:rsidR="00F77FAD" w:rsidRPr="004719EE" w:rsidRDefault="00F77FAD" w:rsidP="00F77FAD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:rsidR="00F77FAD" w:rsidRPr="004719EE" w:rsidRDefault="00F77FAD" w:rsidP="00F77FAD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>/dále jen „kupující“/</w:t>
      </w:r>
    </w:p>
    <w:p w:rsidR="00F77FAD" w:rsidRPr="004719EE" w:rsidRDefault="00F77FAD" w:rsidP="00F77FAD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</w:p>
    <w:p w:rsidR="00273D16" w:rsidRPr="004719EE" w:rsidRDefault="00BB501A" w:rsidP="007D045D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Dodavatel:      </w:t>
      </w:r>
      <w:r w:rsidR="0083418C" w:rsidRPr="004719EE">
        <w:rPr>
          <w:rFonts w:ascii="Arial" w:hAnsi="Arial" w:cs="Arial"/>
          <w:b/>
          <w:sz w:val="20"/>
          <w:szCs w:val="20"/>
        </w:rPr>
        <w:t>GASTRO WALTER, s.r.o.</w:t>
      </w:r>
    </w:p>
    <w:p w:rsidR="0083418C" w:rsidRPr="004719EE" w:rsidRDefault="003617C6" w:rsidP="00BB501A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83418C" w:rsidRPr="004719EE">
        <w:rPr>
          <w:rFonts w:ascii="Arial" w:hAnsi="Arial" w:cs="Arial"/>
          <w:b/>
          <w:sz w:val="20"/>
          <w:szCs w:val="20"/>
        </w:rPr>
        <w:t>Prodej, montáž, servis kompletního zařízení velkokuchyní</w:t>
      </w:r>
    </w:p>
    <w:p w:rsidR="007D045D" w:rsidRPr="004719EE" w:rsidRDefault="0083418C" w:rsidP="00BB501A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                        </w:t>
      </w:r>
    </w:p>
    <w:p w:rsidR="00A373B5" w:rsidRPr="004719EE" w:rsidRDefault="00A373B5" w:rsidP="00BB501A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</w:p>
    <w:p w:rsidR="0083418C" w:rsidRPr="004719EE" w:rsidRDefault="001F373E" w:rsidP="00BB501A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IČO:                 </w:t>
      </w:r>
      <w:r w:rsidR="0083418C" w:rsidRPr="004719EE">
        <w:rPr>
          <w:rFonts w:ascii="Arial" w:hAnsi="Arial" w:cs="Arial"/>
          <w:b/>
          <w:sz w:val="20"/>
          <w:szCs w:val="20"/>
        </w:rPr>
        <w:t>22802967</w:t>
      </w:r>
    </w:p>
    <w:p w:rsidR="0083418C" w:rsidRPr="004719EE" w:rsidRDefault="0083418C" w:rsidP="00BB501A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</w:p>
    <w:p w:rsidR="001F373E" w:rsidRPr="004719EE" w:rsidRDefault="001F373E" w:rsidP="00BB501A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>/dále jen „prodávající“/</w:t>
      </w:r>
    </w:p>
    <w:p w:rsidR="001F373E" w:rsidRDefault="001F373E" w:rsidP="00BB501A">
      <w:pPr>
        <w:pStyle w:val="Odstavecseseznamem"/>
        <w:spacing w:line="240" w:lineRule="auto"/>
        <w:rPr>
          <w:rFonts w:ascii="Arial" w:hAnsi="Arial" w:cs="Arial"/>
          <w:b/>
        </w:rPr>
      </w:pPr>
    </w:p>
    <w:p w:rsidR="001F373E" w:rsidRPr="004719EE" w:rsidRDefault="001F373E" w:rsidP="00BB501A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:rsidR="001F373E" w:rsidRPr="004719EE" w:rsidRDefault="0083418C" w:rsidP="004719EE">
      <w:pPr>
        <w:pStyle w:val="Odstavecseseznamem"/>
        <w:spacing w:line="240" w:lineRule="auto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>1.</w:t>
      </w:r>
      <w:r w:rsidR="001F373E" w:rsidRPr="004719EE">
        <w:rPr>
          <w:rFonts w:ascii="Arial" w:hAnsi="Arial" w:cs="Arial"/>
          <w:b/>
          <w:sz w:val="20"/>
          <w:szCs w:val="20"/>
        </w:rPr>
        <w:t xml:space="preserve"> Úvodní ustanovení</w:t>
      </w:r>
    </w:p>
    <w:p w:rsidR="000D635E" w:rsidRPr="004719EE" w:rsidRDefault="001F373E" w:rsidP="000D635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>Strany této smlouvy se ve smyslu §262 odst.1.2. obchodního zákoníku dohodly, že závazkový</w:t>
      </w:r>
      <w:r w:rsidR="000D635E" w:rsidRPr="004719EE">
        <w:rPr>
          <w:rFonts w:ascii="Arial" w:hAnsi="Arial" w:cs="Arial"/>
          <w:b/>
          <w:sz w:val="20"/>
          <w:szCs w:val="20"/>
        </w:rPr>
        <w:t xml:space="preserve"> </w:t>
      </w:r>
      <w:r w:rsidR="000D635E" w:rsidRPr="004719EE">
        <w:rPr>
          <w:rFonts w:ascii="Arial" w:hAnsi="Arial" w:cs="Arial"/>
          <w:sz w:val="20"/>
          <w:szCs w:val="20"/>
        </w:rPr>
        <w:t>vztah,</w:t>
      </w:r>
      <w:r w:rsidR="004719EE" w:rsidRPr="004719EE">
        <w:rPr>
          <w:rFonts w:ascii="Arial" w:hAnsi="Arial" w:cs="Arial"/>
          <w:sz w:val="20"/>
          <w:szCs w:val="20"/>
        </w:rPr>
        <w:t xml:space="preserve"> </w:t>
      </w:r>
      <w:r w:rsidR="000D635E" w:rsidRPr="004719EE">
        <w:rPr>
          <w:rFonts w:ascii="Arial" w:hAnsi="Arial" w:cs="Arial"/>
          <w:sz w:val="20"/>
          <w:szCs w:val="20"/>
        </w:rPr>
        <w:t>který je předmětem této smlouvy, se řídí zákonem č. 513/1991 Sb. (obchodní zákoník) v</w:t>
      </w:r>
      <w:r w:rsidR="004719EE" w:rsidRPr="004719EE">
        <w:rPr>
          <w:rFonts w:ascii="Arial" w:hAnsi="Arial" w:cs="Arial"/>
          <w:sz w:val="20"/>
          <w:szCs w:val="20"/>
        </w:rPr>
        <w:t> </w:t>
      </w:r>
      <w:r w:rsidR="000D635E" w:rsidRPr="004719EE">
        <w:rPr>
          <w:rFonts w:ascii="Arial" w:hAnsi="Arial" w:cs="Arial"/>
          <w:sz w:val="20"/>
          <w:szCs w:val="20"/>
        </w:rPr>
        <w:t>platném</w:t>
      </w:r>
      <w:r w:rsidR="004719EE" w:rsidRPr="004719EE">
        <w:rPr>
          <w:rFonts w:ascii="Arial" w:hAnsi="Arial" w:cs="Arial"/>
          <w:sz w:val="20"/>
          <w:szCs w:val="20"/>
        </w:rPr>
        <w:t xml:space="preserve"> </w:t>
      </w:r>
      <w:r w:rsidR="000D635E" w:rsidRPr="004719EE">
        <w:rPr>
          <w:rFonts w:ascii="Arial" w:hAnsi="Arial" w:cs="Arial"/>
          <w:sz w:val="20"/>
          <w:szCs w:val="20"/>
        </w:rPr>
        <w:t xml:space="preserve">znění a uzavírají podle § 269 </w:t>
      </w:r>
      <w:proofErr w:type="gramStart"/>
      <w:r w:rsidR="000D635E" w:rsidRPr="004719EE">
        <w:rPr>
          <w:rFonts w:ascii="Arial" w:hAnsi="Arial" w:cs="Arial"/>
          <w:sz w:val="20"/>
          <w:szCs w:val="20"/>
        </w:rPr>
        <w:t>odst.2 obchodního</w:t>
      </w:r>
      <w:proofErr w:type="gramEnd"/>
      <w:r w:rsidR="000D635E" w:rsidRPr="004719EE">
        <w:rPr>
          <w:rFonts w:ascii="Arial" w:hAnsi="Arial" w:cs="Arial"/>
          <w:sz w:val="20"/>
          <w:szCs w:val="20"/>
        </w:rPr>
        <w:t xml:space="preserve"> zákoníku smlouvu s těmito náležitostmi:</w:t>
      </w:r>
    </w:p>
    <w:p w:rsidR="000D635E" w:rsidRPr="004719EE" w:rsidRDefault="000D635E" w:rsidP="000D635E">
      <w:pPr>
        <w:spacing w:after="0"/>
        <w:rPr>
          <w:rFonts w:ascii="Arial" w:hAnsi="Arial" w:cs="Arial"/>
          <w:sz w:val="20"/>
          <w:szCs w:val="20"/>
        </w:rPr>
      </w:pPr>
    </w:p>
    <w:p w:rsidR="000D635E" w:rsidRPr="004719EE" w:rsidRDefault="000D635E" w:rsidP="000D635E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2. Předmět smlouvy: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Poskytování servisních služeb a oprav, včetně dodávek náhradních dílů, pro objednatele na základě jeho objednávek.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3. Závazky zhotovitele: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Zhotovitel se zavazuje řádně a včas dodávat náhradní díly poskytovat servisní služby a opravy v budovách příspěvkové organizace objednatele, dle potřeb objednatele.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4. Závazky objednatele: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Objednatel se zavazuje řádně a včas platit zhotoviteli dohodnuté ceny za poskytované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dohodnuté služby.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5. Termín plnění: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Zhotovitel se zavazuje, že na servisní zásahy a opravy nastoupí nejpozději do 48 hodin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od doručení objednávky objednatele. V případě nutnosti objednávky ND </w:t>
      </w:r>
      <w:proofErr w:type="gramStart"/>
      <w:r w:rsidRPr="004719EE">
        <w:rPr>
          <w:rFonts w:ascii="Arial" w:hAnsi="Arial" w:cs="Arial"/>
          <w:sz w:val="20"/>
          <w:szCs w:val="20"/>
        </w:rPr>
        <w:t>se objednatel</w:t>
      </w:r>
      <w:proofErr w:type="gramEnd"/>
      <w:r w:rsidRPr="004719EE">
        <w:rPr>
          <w:rFonts w:ascii="Arial" w:hAnsi="Arial" w:cs="Arial"/>
          <w:sz w:val="20"/>
          <w:szCs w:val="20"/>
        </w:rPr>
        <w:t xml:space="preserve">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a zhotovitel na konkrétním případě řídí dohodou danou k případu </w:t>
      </w: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6. Ceny: </w:t>
      </w:r>
    </w:p>
    <w:p w:rsidR="004719EE" w:rsidRPr="004719EE" w:rsidRDefault="004719EE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6.1. Ceny náhradních dílů je zhotovitel povinný oznámit objednateli na základě jeho objednávky před započetím servisních prací a oprav. </w:t>
      </w:r>
    </w:p>
    <w:p w:rsidR="004719EE" w:rsidRPr="004719EE" w:rsidRDefault="004719EE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lastRenderedPageBreak/>
        <w:t xml:space="preserve">6.2. Objednatel si vymaňuje právo na odmítnutí ceny za náhradní díly, pokud budou tyto ceny mimo obvyklé. </w:t>
      </w:r>
    </w:p>
    <w:p w:rsidR="004719EE" w:rsidRPr="004719EE" w:rsidRDefault="004719EE" w:rsidP="0083418C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83418C">
      <w:pPr>
        <w:spacing w:after="0"/>
        <w:rPr>
          <w:rFonts w:ascii="Arial" w:hAnsi="Arial" w:cs="Arial"/>
          <w:sz w:val="20"/>
          <w:szCs w:val="20"/>
        </w:rPr>
      </w:pPr>
    </w:p>
    <w:p w:rsidR="0083418C" w:rsidRPr="004719EE" w:rsidRDefault="0083418C" w:rsidP="0083418C">
      <w:pPr>
        <w:spacing w:after="0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7. Platební podmínky: </w:t>
      </w:r>
    </w:p>
    <w:p w:rsidR="004719EE" w:rsidRPr="004719EE" w:rsidRDefault="004719EE" w:rsidP="0083418C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83418C" w:rsidP="0083418C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7.1. Zhotoviteli vzniká právo vyfakturovat splněnou dodávku servisních prací a oprav dnem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podpisu o vykonání dohodnuté práce objednatelem.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7.2. Objednatel je povinný zaplatit zhotoviteli oprávněnou fakturu do 7 kalendářních dnů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od jejího doručení, v případě dohody HOTOVĚ.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8. Sankce za porušení závazků: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8.1. V případě opoždění zhotovitele s plněním závazků podle bodů 5. A </w:t>
      </w:r>
      <w:proofErr w:type="gramStart"/>
      <w:r w:rsidRPr="004719EE">
        <w:rPr>
          <w:rFonts w:ascii="Arial" w:hAnsi="Arial" w:cs="Arial"/>
          <w:sz w:val="20"/>
          <w:szCs w:val="20"/>
        </w:rPr>
        <w:t>9.1</w:t>
      </w:r>
      <w:proofErr w:type="gramEnd"/>
      <w:r w:rsidRPr="004719EE">
        <w:rPr>
          <w:rFonts w:ascii="Arial" w:hAnsi="Arial" w:cs="Arial"/>
          <w:sz w:val="20"/>
          <w:szCs w:val="20"/>
        </w:rPr>
        <w:t>.</w:t>
      </w:r>
      <w:proofErr w:type="gramStart"/>
      <w:r w:rsidRPr="004719EE">
        <w:rPr>
          <w:rFonts w:ascii="Arial" w:hAnsi="Arial" w:cs="Arial"/>
          <w:sz w:val="20"/>
          <w:szCs w:val="20"/>
        </w:rPr>
        <w:t>této</w:t>
      </w:r>
      <w:proofErr w:type="gramEnd"/>
      <w:r w:rsidRPr="004719EE">
        <w:rPr>
          <w:rFonts w:ascii="Arial" w:hAnsi="Arial" w:cs="Arial"/>
          <w:sz w:val="20"/>
          <w:szCs w:val="20"/>
        </w:rPr>
        <w:t xml:space="preserve"> smlouvy je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povinen zaplatit smluvní pokutu ve výši 200,-Kč za každý den prodlení.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8.2. V případě opoždění objednatele s platbou faktury je povinný zaplatit zhotoviteli, denně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0,05% z dlužné částky.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9. Záruční podmínky a reklamace: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9.1. Zhotovitel ručí objednateli za kvalitu dodaných náhradních dílů a za vykonané práce a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opravy po dobu 6 měsíců, řádně reklamovanou vadu je zhotovitel, pokud se nedohodne jinak, odstranit na svoje náklady do 48 hodin od písemného doručení reklamace objednatele.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9.2. Reklamovanou vadu je objednatel povinen reklamovat </w:t>
      </w:r>
      <w:proofErr w:type="gramStart"/>
      <w:r w:rsidRPr="004719EE">
        <w:rPr>
          <w:rFonts w:ascii="Arial" w:hAnsi="Arial" w:cs="Arial"/>
          <w:sz w:val="20"/>
          <w:szCs w:val="20"/>
        </w:rPr>
        <w:t>písemně ,včetně</w:t>
      </w:r>
      <w:proofErr w:type="gramEnd"/>
      <w:r w:rsidRPr="004719EE">
        <w:rPr>
          <w:rFonts w:ascii="Arial" w:hAnsi="Arial" w:cs="Arial"/>
          <w:sz w:val="20"/>
          <w:szCs w:val="20"/>
        </w:rPr>
        <w:t xml:space="preserve"> popisu závady. </w:t>
      </w:r>
    </w:p>
    <w:p w:rsidR="004719EE" w:rsidRPr="004719EE" w:rsidRDefault="000F1ACE" w:rsidP="004719E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Možný </w:t>
      </w:r>
      <w:r w:rsidR="004719EE" w:rsidRPr="004719EE">
        <w:rPr>
          <w:rFonts w:ascii="Arial" w:hAnsi="Arial" w:cs="Arial"/>
          <w:sz w:val="20"/>
          <w:szCs w:val="20"/>
        </w:rPr>
        <w:t xml:space="preserve">e-mail.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b/>
          <w:sz w:val="20"/>
          <w:szCs w:val="20"/>
        </w:rPr>
      </w:pPr>
      <w:r w:rsidRPr="004719EE">
        <w:rPr>
          <w:rFonts w:ascii="Arial" w:hAnsi="Arial" w:cs="Arial"/>
          <w:b/>
          <w:sz w:val="20"/>
          <w:szCs w:val="20"/>
        </w:rPr>
        <w:t xml:space="preserve">10. Závěrečná ustanovení: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10.1. Smlouva se uzavírá na dobu čtyř let od jejího podpisu, případně do výše plnění 1 999 999,-Kč bez DPH.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Tato smlouva je platná dnem podpisu oprávněnými zástupci smluvních stran. Smlouva je podepsaná ve dvou vyhotoveních.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10.2. Tuto smlouvu je možné změnit nebo zrušit, formou písemného dodatku obou smluvních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stran. Tato smlouva spolu se všemi případnými dodatky představuje kompletní a úplná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ujednání mezi smluvními stranami a nahrazuje všechny dosavadní smlouvy, dohody a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ujednání, vztahující se k předmětu této smlouvy, která byla v minulosti učiněna v písemné,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popřípadě v ústní formě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10.3. Jednostranně vypovědět tuto smlouvu má právo kterákoli ze smluvních stran ve výpovědní lhůtě dvou měsíců, kdy výpověď začíná plynout dnem doručení.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10.4. Ostatní dle Všeobecných obchodních podmínek dodávek výrobků, prací a služeb poskytovaných firmou. </w:t>
      </w: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4719EE">
      <w:pPr>
        <w:spacing w:after="0"/>
        <w:rPr>
          <w:rFonts w:ascii="Arial" w:hAnsi="Arial" w:cs="Arial"/>
          <w:sz w:val="20"/>
          <w:szCs w:val="20"/>
        </w:rPr>
      </w:pPr>
    </w:p>
    <w:p w:rsidR="004719EE" w:rsidRPr="004719EE" w:rsidRDefault="004719EE" w:rsidP="0083418C">
      <w:pPr>
        <w:spacing w:after="0"/>
        <w:rPr>
          <w:rFonts w:ascii="Arial" w:hAnsi="Arial" w:cs="Arial"/>
          <w:sz w:val="20"/>
          <w:szCs w:val="20"/>
        </w:rPr>
      </w:pPr>
    </w:p>
    <w:p w:rsidR="00E91E13" w:rsidRPr="004719EE" w:rsidRDefault="00E91E13" w:rsidP="00495853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           V Děčíně dne: </w:t>
      </w:r>
      <w:proofErr w:type="gramStart"/>
      <w:r w:rsidRPr="004719EE">
        <w:rPr>
          <w:rFonts w:ascii="Arial" w:hAnsi="Arial" w:cs="Arial"/>
          <w:sz w:val="20"/>
          <w:szCs w:val="20"/>
        </w:rPr>
        <w:t>1.10.2020</w:t>
      </w:r>
      <w:proofErr w:type="gramEnd"/>
      <w:r w:rsidRPr="004719E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082040" w:rsidRPr="004719EE">
        <w:rPr>
          <w:rFonts w:ascii="Arial" w:hAnsi="Arial" w:cs="Arial"/>
          <w:sz w:val="20"/>
          <w:szCs w:val="20"/>
        </w:rPr>
        <w:t>V</w:t>
      </w:r>
      <w:r w:rsidR="004719EE" w:rsidRPr="004719EE">
        <w:rPr>
          <w:rFonts w:ascii="Arial" w:hAnsi="Arial" w:cs="Arial"/>
          <w:sz w:val="20"/>
          <w:szCs w:val="20"/>
        </w:rPr>
        <w:t> Děčíně dne</w:t>
      </w:r>
      <w:r w:rsidRPr="004719EE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4719EE">
        <w:rPr>
          <w:rFonts w:ascii="Arial" w:hAnsi="Arial" w:cs="Arial"/>
          <w:sz w:val="20"/>
          <w:szCs w:val="20"/>
        </w:rPr>
        <w:t>1.10.2020</w:t>
      </w:r>
      <w:proofErr w:type="gramEnd"/>
    </w:p>
    <w:p w:rsidR="00E91E13" w:rsidRPr="004719EE" w:rsidRDefault="00E91E13" w:rsidP="00495853">
      <w:pPr>
        <w:spacing w:after="0"/>
        <w:rPr>
          <w:rFonts w:ascii="Arial" w:hAnsi="Arial" w:cs="Arial"/>
          <w:sz w:val="20"/>
          <w:szCs w:val="20"/>
        </w:rPr>
      </w:pPr>
    </w:p>
    <w:p w:rsidR="00E91E13" w:rsidRPr="004719EE" w:rsidRDefault="00E91E13" w:rsidP="00495853">
      <w:pPr>
        <w:spacing w:after="0"/>
        <w:rPr>
          <w:rFonts w:ascii="Arial" w:hAnsi="Arial" w:cs="Arial"/>
          <w:sz w:val="20"/>
          <w:szCs w:val="20"/>
        </w:rPr>
      </w:pPr>
    </w:p>
    <w:p w:rsidR="00E91E13" w:rsidRPr="004719EE" w:rsidRDefault="00E91E13" w:rsidP="00495853">
      <w:pPr>
        <w:spacing w:after="0"/>
        <w:rPr>
          <w:rFonts w:ascii="Arial" w:hAnsi="Arial" w:cs="Arial"/>
          <w:sz w:val="20"/>
          <w:szCs w:val="20"/>
        </w:rPr>
      </w:pPr>
    </w:p>
    <w:p w:rsidR="00E91E13" w:rsidRPr="004719EE" w:rsidRDefault="00E91E13" w:rsidP="00495853">
      <w:pPr>
        <w:spacing w:after="0"/>
        <w:rPr>
          <w:rFonts w:ascii="Arial" w:hAnsi="Arial" w:cs="Arial"/>
          <w:sz w:val="20"/>
          <w:szCs w:val="20"/>
        </w:rPr>
      </w:pPr>
    </w:p>
    <w:p w:rsidR="00E91E13" w:rsidRPr="004719EE" w:rsidRDefault="00E91E13" w:rsidP="00495853">
      <w:pPr>
        <w:spacing w:after="0"/>
        <w:rPr>
          <w:rFonts w:ascii="Arial" w:hAnsi="Arial" w:cs="Arial"/>
          <w:sz w:val="20"/>
          <w:szCs w:val="20"/>
        </w:rPr>
      </w:pPr>
      <w:r w:rsidRPr="004719EE">
        <w:rPr>
          <w:rFonts w:ascii="Arial" w:hAnsi="Arial" w:cs="Arial"/>
          <w:sz w:val="20"/>
          <w:szCs w:val="20"/>
        </w:rPr>
        <w:t xml:space="preserve">           Za objednatele:                                                             Za dodavatele:</w:t>
      </w:r>
    </w:p>
    <w:p w:rsidR="00E91E13" w:rsidRPr="004719EE" w:rsidRDefault="00E91E13" w:rsidP="00495853">
      <w:pPr>
        <w:spacing w:after="0"/>
        <w:rPr>
          <w:rFonts w:ascii="Arial" w:hAnsi="Arial" w:cs="Arial"/>
          <w:sz w:val="20"/>
          <w:szCs w:val="20"/>
        </w:rPr>
      </w:pPr>
    </w:p>
    <w:p w:rsidR="00E91E13" w:rsidRPr="004719EE" w:rsidRDefault="00E91E13" w:rsidP="00495853">
      <w:pPr>
        <w:spacing w:after="0"/>
        <w:rPr>
          <w:rFonts w:ascii="Arial" w:hAnsi="Arial" w:cs="Arial"/>
          <w:sz w:val="20"/>
          <w:szCs w:val="20"/>
        </w:rPr>
      </w:pPr>
    </w:p>
    <w:p w:rsidR="00E91E13" w:rsidRPr="004719EE" w:rsidRDefault="00E91E13" w:rsidP="00495853">
      <w:pPr>
        <w:spacing w:after="0"/>
        <w:rPr>
          <w:rFonts w:ascii="Arial" w:hAnsi="Arial" w:cs="Arial"/>
        </w:rPr>
      </w:pPr>
    </w:p>
    <w:p w:rsidR="00E13C85" w:rsidRPr="00A86B47" w:rsidRDefault="00E91E13" w:rsidP="00A86B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……………………………………                                   ………………………………</w:t>
      </w:r>
      <w:r w:rsidR="00DD0213">
        <w:rPr>
          <w:rFonts w:ascii="Arial" w:hAnsi="Arial" w:cs="Arial"/>
          <w:sz w:val="20"/>
          <w:szCs w:val="20"/>
        </w:rPr>
        <w:t>……….</w:t>
      </w:r>
    </w:p>
    <w:sectPr w:rsidR="00E13C85" w:rsidRPr="00A86B47" w:rsidSect="001A7EF5">
      <w:pgSz w:w="11906" w:h="16838"/>
      <w:pgMar w:top="124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779E"/>
    <w:multiLevelType w:val="multilevel"/>
    <w:tmpl w:val="EE5CC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1012FA"/>
    <w:multiLevelType w:val="multilevel"/>
    <w:tmpl w:val="6CE0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5"/>
    <w:rsid w:val="000372CD"/>
    <w:rsid w:val="00077915"/>
    <w:rsid w:val="00082040"/>
    <w:rsid w:val="000A18D9"/>
    <w:rsid w:val="000D635E"/>
    <w:rsid w:val="000F1ACE"/>
    <w:rsid w:val="001A7EF5"/>
    <w:rsid w:val="001F373E"/>
    <w:rsid w:val="002034E3"/>
    <w:rsid w:val="002725BF"/>
    <w:rsid w:val="00273D16"/>
    <w:rsid w:val="00277C6D"/>
    <w:rsid w:val="002B1E59"/>
    <w:rsid w:val="002C2B6C"/>
    <w:rsid w:val="003019FF"/>
    <w:rsid w:val="003100E3"/>
    <w:rsid w:val="003115B6"/>
    <w:rsid w:val="003242D6"/>
    <w:rsid w:val="003478F7"/>
    <w:rsid w:val="003617C6"/>
    <w:rsid w:val="004010AD"/>
    <w:rsid w:val="00457F7C"/>
    <w:rsid w:val="004719EE"/>
    <w:rsid w:val="00495853"/>
    <w:rsid w:val="004D5A01"/>
    <w:rsid w:val="006320BE"/>
    <w:rsid w:val="006557EB"/>
    <w:rsid w:val="00672DC5"/>
    <w:rsid w:val="00680AE7"/>
    <w:rsid w:val="006F45FB"/>
    <w:rsid w:val="00741D6F"/>
    <w:rsid w:val="00744D3D"/>
    <w:rsid w:val="007D045D"/>
    <w:rsid w:val="0083418C"/>
    <w:rsid w:val="009216D4"/>
    <w:rsid w:val="009F788A"/>
    <w:rsid w:val="00A373B5"/>
    <w:rsid w:val="00A732DF"/>
    <w:rsid w:val="00A86B47"/>
    <w:rsid w:val="00AB10CF"/>
    <w:rsid w:val="00BB501A"/>
    <w:rsid w:val="00CF17DF"/>
    <w:rsid w:val="00D12A7F"/>
    <w:rsid w:val="00D41794"/>
    <w:rsid w:val="00DD0213"/>
    <w:rsid w:val="00DD174B"/>
    <w:rsid w:val="00E13C85"/>
    <w:rsid w:val="00E91E13"/>
    <w:rsid w:val="00ED6BBC"/>
    <w:rsid w:val="00F51A32"/>
    <w:rsid w:val="00F55A53"/>
    <w:rsid w:val="00F77FAD"/>
    <w:rsid w:val="00F86AD5"/>
    <w:rsid w:val="00F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F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F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</dc:creator>
  <cp:lastModifiedBy>Hewlett-Packard Company</cp:lastModifiedBy>
  <cp:revision>6</cp:revision>
  <cp:lastPrinted>2020-10-05T09:53:00Z</cp:lastPrinted>
  <dcterms:created xsi:type="dcterms:W3CDTF">2020-10-05T09:53:00Z</dcterms:created>
  <dcterms:modified xsi:type="dcterms:W3CDTF">2020-10-27T08:09:00Z</dcterms:modified>
</cp:coreProperties>
</file>