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9B6608" w:rsidRDefault="002779D7" w:rsidP="000E7A9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A90">
        <w:t xml:space="preserve">Podlahy Pokorný </w:t>
      </w:r>
      <w:proofErr w:type="spellStart"/>
      <w:r w:rsidR="000E7A90">
        <w:t>sro</w:t>
      </w:r>
      <w:proofErr w:type="spellEnd"/>
    </w:p>
    <w:p w:rsidR="000E7A90" w:rsidRDefault="000E7A90" w:rsidP="000E7A9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6608" w:rsidRDefault="009B6608" w:rsidP="00DF5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A90">
        <w:t>397 01 Předotice</w:t>
      </w:r>
    </w:p>
    <w:p w:rsidR="00933CB0" w:rsidRDefault="00933CB0" w:rsidP="00303375">
      <w:pPr>
        <w:spacing w:after="0"/>
      </w:pP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>
        <w:tab/>
      </w:r>
      <w:r w:rsidR="000E7A90">
        <w:t>07137991</w:t>
      </w:r>
      <w:r>
        <w:tab/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9B6608">
        <w:t>22. 10. 2020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proofErr w:type="gramStart"/>
      <w:r>
        <w:t>Vyřizuje/telefon:</w:t>
      </w:r>
      <w:r w:rsidR="003D27FC">
        <w:t xml:space="preserve">  </w:t>
      </w:r>
      <w:proofErr w:type="spellStart"/>
      <w:r w:rsidR="005A4F68">
        <w:t>řed</w:t>
      </w:r>
      <w:proofErr w:type="spellEnd"/>
      <w:proofErr w:type="gramEnd"/>
      <w:r w:rsidR="005A4F68">
        <w:t>.</w:t>
      </w:r>
    </w:p>
    <w:p w:rsidR="00732AE4" w:rsidRDefault="00732AE4" w:rsidP="00732AE4">
      <w:pPr>
        <w:spacing w:after="0"/>
      </w:pPr>
    </w:p>
    <w:p w:rsidR="00303375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9B6608">
        <w:t>41</w:t>
      </w:r>
      <w:r w:rsidR="000E7A90">
        <w:t>8</w:t>
      </w:r>
      <w:r w:rsidR="009B6608">
        <w:t>/20</w:t>
      </w:r>
    </w:p>
    <w:p w:rsidR="00732AE4" w:rsidRDefault="00732AE4" w:rsidP="00732AE4">
      <w:pPr>
        <w:spacing w:after="0"/>
      </w:pPr>
      <w:r>
        <w:t>Text:</w:t>
      </w:r>
    </w:p>
    <w:p w:rsidR="00B452F0" w:rsidRDefault="00AF2A3C" w:rsidP="0024649A">
      <w:pPr>
        <w:spacing w:after="0"/>
      </w:pPr>
      <w:r>
        <w:t xml:space="preserve">Objednáváme u vás </w:t>
      </w:r>
      <w:r w:rsidR="000E7A90">
        <w:t xml:space="preserve">renovaci podlahy v aule – parkety BUK, vč. povrchové úpravy, lišt a spoj. </w:t>
      </w:r>
      <w:proofErr w:type="gramStart"/>
      <w:r w:rsidR="000E7A90">
        <w:t>materiálu</w:t>
      </w:r>
      <w:proofErr w:type="gramEnd"/>
    </w:p>
    <w:p w:rsidR="005A4F68" w:rsidRDefault="005A4F68" w:rsidP="0024649A">
      <w:pPr>
        <w:spacing w:after="0"/>
      </w:pP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Cena:   </w:t>
      </w:r>
      <w:r w:rsidR="000E7A90">
        <w:t>7</w:t>
      </w:r>
      <w:bookmarkStart w:id="0" w:name="_GoBack"/>
      <w:bookmarkEnd w:id="0"/>
      <w:r w:rsidR="0041036E">
        <w:t>0 000,-</w:t>
      </w:r>
      <w:r w:rsidR="005A4F68">
        <w:t xml:space="preserve"> Kč bez DPH</w:t>
      </w: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5A4F68" w:rsidRDefault="005A4F68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0E7A90"/>
    <w:rsid w:val="001D33C4"/>
    <w:rsid w:val="0024649A"/>
    <w:rsid w:val="002779D7"/>
    <w:rsid w:val="00303375"/>
    <w:rsid w:val="00345FE5"/>
    <w:rsid w:val="003D27FC"/>
    <w:rsid w:val="0041036E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9B6608"/>
    <w:rsid w:val="00AF2A3C"/>
    <w:rsid w:val="00B1596C"/>
    <w:rsid w:val="00B452F0"/>
    <w:rsid w:val="00B56E3B"/>
    <w:rsid w:val="00CA7F2C"/>
    <w:rsid w:val="00D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2020-10-26T12:35:00Z</dcterms:created>
  <dcterms:modified xsi:type="dcterms:W3CDTF">2020-10-26T12:35:00Z</dcterms:modified>
</cp:coreProperties>
</file>