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6513E">
        <w:rPr>
          <w:rFonts w:ascii="Arial" w:hAnsi="Arial" w:cs="Arial"/>
        </w:rPr>
        <w:t xml:space="preserve"> 22018</w:t>
      </w:r>
      <w:r w:rsidR="00A21AC5">
        <w:rPr>
          <w:rFonts w:ascii="Arial" w:hAnsi="Arial" w:cs="Arial"/>
        </w:rPr>
        <w:t>19228</w:t>
      </w:r>
      <w:r w:rsidR="003509D6">
        <w:rPr>
          <w:rFonts w:ascii="Arial" w:hAnsi="Arial" w:cs="Arial"/>
        </w:rPr>
        <w:t xml:space="preserve"> ze dne</w:t>
      </w:r>
      <w:r w:rsidR="0086513E">
        <w:rPr>
          <w:rFonts w:ascii="Arial" w:hAnsi="Arial" w:cs="Arial"/>
        </w:rPr>
        <w:t xml:space="preserve"> </w:t>
      </w:r>
      <w:proofErr w:type="gramStart"/>
      <w:r w:rsidR="00A21AC5">
        <w:rPr>
          <w:rFonts w:ascii="Arial" w:hAnsi="Arial" w:cs="Arial"/>
        </w:rPr>
        <w:t>12.8.</w:t>
      </w:r>
      <w:r w:rsidR="0086513E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5D4A99" w:rsidRDefault="005D4A99" w:rsidP="00690378">
      <w:pPr>
        <w:spacing w:after="0" w:line="240" w:lineRule="auto"/>
        <w:rPr>
          <w:rFonts w:ascii="Arial" w:hAnsi="Arial" w:cs="Arial"/>
        </w:rPr>
      </w:pPr>
    </w:p>
    <w:tbl>
      <w:tblPr>
        <w:tblW w:w="83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267"/>
        <w:gridCol w:w="960"/>
      </w:tblGrid>
      <w:tr w:rsidR="00A21AC5" w:rsidRPr="00A21AC5" w:rsidTr="00A21AC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A21AC5" w:rsidRPr="00A21AC5" w:rsidTr="00A21AC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4509900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SPINOCAN ZLUTY 20G  0,9 X 88MM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A21AC5" w:rsidRPr="00A21AC5" w:rsidTr="00A21AC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4507401-13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SPINOCAN CERNA 0,70X40MM  G22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A21AC5" w:rsidRPr="00A21AC5" w:rsidTr="00A21AC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4507908-01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SPINOCAN CERNA 0,70X88MM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A21AC5" w:rsidRPr="00A21AC5" w:rsidTr="00A21AC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4507754-13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SPINOCAN CERNA 0,70X75MM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A21AC5" w:rsidRPr="00A21AC5" w:rsidTr="00A21AC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4501195-13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SPINOCAN </w:t>
            </w:r>
            <w:proofErr w:type="gramStart"/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SLON.KOST</w:t>
            </w:r>
            <w:proofErr w:type="gramEnd"/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1,1X88MM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A21AC5" w:rsidRPr="00A21AC5" w:rsidTr="00A21AC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4896629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SPOJKA NEFROSTOMICKA-STUPNOVITY KUZEL SE ZAVITEM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A21AC5" w:rsidRPr="00A21AC5" w:rsidTr="00A21AC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4063006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INTRAFIX SAFESET P 220CM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2 000</w:t>
            </w:r>
          </w:p>
        </w:tc>
      </w:tr>
      <w:tr w:rsidR="00A21AC5" w:rsidRPr="00A21AC5" w:rsidTr="00A21AC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4617022v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STRIKACKA OMNIFIX 3ML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1 000</w:t>
            </w:r>
          </w:p>
        </w:tc>
      </w:tr>
      <w:tr w:rsidR="00A21AC5" w:rsidRPr="00A21AC5" w:rsidTr="00A21AC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415122-01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CARESITE - BEZJEHLOVY VENTIL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3 000</w:t>
            </w:r>
          </w:p>
        </w:tc>
      </w:tr>
      <w:tr w:rsidR="00A21AC5" w:rsidRPr="00A21AC5" w:rsidTr="00A21AC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4090500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TRANSOFIX OBOUSTRANNY TRN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2 000</w:t>
            </w:r>
          </w:p>
        </w:tc>
      </w:tr>
      <w:tr w:rsidR="00A21AC5" w:rsidRPr="00A21AC5" w:rsidTr="00A21AC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4665791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JEHLA INJ. ZLUTA 0,9X70MM   STERICAN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A21AC5" w:rsidRPr="00A21AC5" w:rsidTr="00A21AC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30194437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CYTO-SET INFUSOMAT SPACE S 3 BEZJ.VENT.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140</w:t>
            </w:r>
          </w:p>
        </w:tc>
      </w:tr>
      <w:tr w:rsidR="00A21AC5" w:rsidRPr="00A21AC5" w:rsidTr="00A21AC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30194439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CYTO-SET INFUSOMAT SPACE S 5 BEZJ.VENT.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A21AC5" w:rsidRPr="00A21AC5" w:rsidTr="00A21AC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8250820SP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CYTO-SET INFUSOMAT SPACE S 5 BEZJ.VENT.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A21AC5" w:rsidRPr="00A21AC5" w:rsidTr="00A21AC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4503902-01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SPINOCAN 0,42X88MM  SEDY  27G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A21AC5" w:rsidRPr="00A21AC5" w:rsidTr="00A21AC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4502906-01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SPINOCAN HNEDY 0,47X88MM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A21AC5" w:rsidRPr="00A21AC5" w:rsidTr="00A21AC5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4665465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STERICAN 0,8X80MM ZELENA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AC5" w:rsidRPr="00A21AC5" w:rsidRDefault="00A21AC5" w:rsidP="00A21A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AC5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</w:tbl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203093" w:rsidRDefault="00203093" w:rsidP="00690378">
      <w:pPr>
        <w:spacing w:after="0" w:line="240" w:lineRule="auto"/>
        <w:rPr>
          <w:rFonts w:ascii="Arial" w:hAnsi="Arial" w:cs="Arial"/>
        </w:rPr>
      </w:pP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4120"/>
        <w:gridCol w:w="960"/>
      </w:tblGrid>
      <w:tr w:rsidR="001D2A10" w:rsidRPr="001D2A10" w:rsidTr="001D2A10">
        <w:trPr>
          <w:trHeight w:val="288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A10" w:rsidRPr="001D2A10" w:rsidRDefault="001D2A10" w:rsidP="001D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A10" w:rsidRPr="001D2A10" w:rsidRDefault="001D2A10" w:rsidP="001D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A10" w:rsidRPr="001D2A10" w:rsidRDefault="001D2A10" w:rsidP="001D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03093" w:rsidRDefault="00203093" w:rsidP="00690378">
      <w:pPr>
        <w:spacing w:after="0" w:line="240" w:lineRule="auto"/>
        <w:rPr>
          <w:rFonts w:ascii="Arial" w:hAnsi="Arial" w:cs="Arial"/>
        </w:rPr>
      </w:pPr>
    </w:p>
    <w:p w:rsidR="00203093" w:rsidRDefault="00203093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DE0862" w:rsidRDefault="00DE0862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40459">
        <w:rPr>
          <w:rFonts w:ascii="Arial" w:hAnsi="Arial" w:cs="Arial"/>
        </w:rPr>
        <w:t xml:space="preserve"> </w:t>
      </w:r>
      <w:r w:rsidR="00A21AC5">
        <w:rPr>
          <w:rFonts w:ascii="Arial" w:hAnsi="Arial" w:cs="Arial"/>
        </w:rPr>
        <w:t xml:space="preserve">180 189,95 </w:t>
      </w:r>
      <w:bookmarkStart w:id="0" w:name="_GoBack"/>
      <w:bookmarkEnd w:id="0"/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 xml:space="preserve">B. Braun </w:t>
      </w:r>
      <w:proofErr w:type="spellStart"/>
      <w:r w:rsidRPr="00296B24">
        <w:rPr>
          <w:rFonts w:ascii="Arial" w:hAnsi="Arial" w:cs="Arial"/>
          <w:i/>
        </w:rPr>
        <w:t>Medical</w:t>
      </w:r>
      <w:proofErr w:type="spellEnd"/>
      <w:r w:rsidRPr="00296B24">
        <w:rPr>
          <w:rFonts w:ascii="Arial" w:hAnsi="Arial" w:cs="Arial"/>
          <w:i/>
        </w:rPr>
        <w:t xml:space="preserve"> s.r.o.</w:t>
      </w: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296B24" w:rsidRPr="00296B24">
        <w:rPr>
          <w:rFonts w:ascii="Arial" w:hAnsi="Arial" w:cs="Arial"/>
          <w:i/>
        </w:rPr>
        <w:t>8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proofErr w:type="gramStart"/>
      <w:r w:rsidR="00296B24" w:rsidRPr="00296B24">
        <w:rPr>
          <w:rFonts w:ascii="Arial" w:hAnsi="Arial" w:cs="Arial"/>
          <w:i/>
        </w:rPr>
        <w:t>48586285</w:t>
      </w:r>
      <w:r w:rsidR="00D3745D">
        <w:rPr>
          <w:rFonts w:ascii="Arial" w:hAnsi="Arial" w:cs="Arial"/>
          <w:i/>
        </w:rPr>
        <w:t xml:space="preserve"> 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</w:t>
      </w:r>
      <w:proofErr w:type="gramEnd"/>
      <w:r w:rsidRPr="00296B24">
        <w:rPr>
          <w:rFonts w:ascii="Arial" w:hAnsi="Arial" w:cs="Arial"/>
          <w:i/>
        </w:rPr>
        <w:t xml:space="preserve">: </w:t>
      </w:r>
      <w:r w:rsidR="00296B24" w:rsidRPr="00296B24">
        <w:rPr>
          <w:rFonts w:ascii="Arial" w:hAnsi="Arial" w:cs="Arial"/>
          <w:i/>
        </w:rPr>
        <w:t>CZ48586285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85446"/>
    <w:rsid w:val="001312DA"/>
    <w:rsid w:val="001B1D7C"/>
    <w:rsid w:val="001D2A10"/>
    <w:rsid w:val="00203093"/>
    <w:rsid w:val="00240AA2"/>
    <w:rsid w:val="00296B24"/>
    <w:rsid w:val="00313BF5"/>
    <w:rsid w:val="003471C5"/>
    <w:rsid w:val="003509D6"/>
    <w:rsid w:val="004A0F02"/>
    <w:rsid w:val="005C4462"/>
    <w:rsid w:val="005D2108"/>
    <w:rsid w:val="005D4A99"/>
    <w:rsid w:val="006262E8"/>
    <w:rsid w:val="00690378"/>
    <w:rsid w:val="00712A37"/>
    <w:rsid w:val="0086513E"/>
    <w:rsid w:val="0086676F"/>
    <w:rsid w:val="0095713A"/>
    <w:rsid w:val="00A21AC5"/>
    <w:rsid w:val="00A40459"/>
    <w:rsid w:val="00AB10AE"/>
    <w:rsid w:val="00B67D7A"/>
    <w:rsid w:val="00C45BBF"/>
    <w:rsid w:val="00C62BA3"/>
    <w:rsid w:val="00CD1A94"/>
    <w:rsid w:val="00CE0DCC"/>
    <w:rsid w:val="00CF2A5F"/>
    <w:rsid w:val="00D245B8"/>
    <w:rsid w:val="00D3745D"/>
    <w:rsid w:val="00DA04AA"/>
    <w:rsid w:val="00DB6814"/>
    <w:rsid w:val="00DE0862"/>
    <w:rsid w:val="00E31B94"/>
    <w:rsid w:val="00ED59DA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4EA4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2020-10-16T08:53:00Z</cp:lastPrinted>
  <dcterms:created xsi:type="dcterms:W3CDTF">2020-10-26T21:19:00Z</dcterms:created>
  <dcterms:modified xsi:type="dcterms:W3CDTF">2020-10-26T21:19:00Z</dcterms:modified>
</cp:coreProperties>
</file>