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464E11">
        <w:rPr>
          <w:rFonts w:ascii="Arial" w:hAnsi="Arial" w:cs="Arial"/>
        </w:rPr>
        <w:t xml:space="preserve"> 2201818949</w:t>
      </w:r>
      <w:r w:rsidR="00CF2A5F">
        <w:rPr>
          <w:rFonts w:ascii="Arial" w:hAnsi="Arial" w:cs="Arial"/>
        </w:rPr>
        <w:t xml:space="preserve"> </w:t>
      </w:r>
      <w:r w:rsidR="00464E11">
        <w:rPr>
          <w:rFonts w:ascii="Arial" w:hAnsi="Arial" w:cs="Arial"/>
        </w:rPr>
        <w:t xml:space="preserve">ze dne </w:t>
      </w:r>
      <w:proofErr w:type="gramStart"/>
      <w:r w:rsidR="00464E11">
        <w:rPr>
          <w:rFonts w:ascii="Arial" w:hAnsi="Arial" w:cs="Arial"/>
        </w:rPr>
        <w:t>10.8</w:t>
      </w:r>
      <w:r w:rsidRPr="00690378">
        <w:rPr>
          <w:rFonts w:ascii="Arial" w:hAnsi="Arial" w:cs="Arial"/>
        </w:rPr>
        <w:t>.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172"/>
        <w:gridCol w:w="1028"/>
        <w:gridCol w:w="2800"/>
        <w:gridCol w:w="507"/>
        <w:gridCol w:w="453"/>
        <w:gridCol w:w="641"/>
      </w:tblGrid>
      <w:tr w:rsidR="00296B24" w:rsidRPr="00296B24" w:rsidTr="00296B24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03CD7" w:rsidRPr="00303CD7" w:rsidTr="00303CD7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64E11" w:rsidRPr="00464E11" w:rsidTr="00464E11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464E11" w:rsidRPr="00464E11" w:rsidTr="00464E11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5003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TAMPON </w:t>
            </w:r>
            <w:proofErr w:type="gramStart"/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VEL.S 15x15</w:t>
            </w:r>
            <w:proofErr w:type="gramEnd"/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464E11" w:rsidRPr="00464E11" w:rsidTr="00464E11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5004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TAMPON </w:t>
            </w:r>
            <w:proofErr w:type="gramStart"/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VEL.M 20x20</w:t>
            </w:r>
            <w:proofErr w:type="gramEnd"/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</w:tr>
      <w:tr w:rsidR="00464E11" w:rsidRPr="00464E11" w:rsidTr="00464E11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5005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TAMPON </w:t>
            </w:r>
            <w:proofErr w:type="gramStart"/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VEL.L 30x30</w:t>
            </w:r>
            <w:proofErr w:type="gramEnd"/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464E11" w:rsidRPr="00464E11" w:rsidTr="00464E11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13005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OBINADLO HYDROF.6/5 NESTRER.                      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1 800</w:t>
            </w:r>
          </w:p>
        </w:tc>
      </w:tr>
      <w:tr w:rsidR="00464E11" w:rsidRPr="00464E11" w:rsidTr="00464E11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20002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SATEK TROJCIPY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600</w:t>
            </w:r>
          </w:p>
        </w:tc>
      </w:tr>
      <w:tr w:rsidR="00464E11" w:rsidRPr="00464E11" w:rsidTr="00464E11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34002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OBINADLO 8CMX4M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2 000</w:t>
            </w:r>
          </w:p>
        </w:tc>
      </w:tr>
      <w:tr w:rsidR="00464E11" w:rsidRPr="00464E11" w:rsidTr="00464E11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28510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OBVAZ POHOTOVOSTNI 40X60CM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450</w:t>
            </w:r>
          </w:p>
        </w:tc>
      </w:tr>
      <w:tr w:rsidR="00464E11" w:rsidRPr="00464E11" w:rsidTr="00464E11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28310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TAMPON STERIL. 20X20 PO 5 KS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7 000</w:t>
            </w:r>
          </w:p>
        </w:tc>
      </w:tr>
      <w:tr w:rsidR="00464E11" w:rsidRPr="00464E11" w:rsidTr="00464E11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6103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KOMPRESY 10X10CM NETKANY TEXTIL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464E11" w:rsidRPr="00464E11" w:rsidTr="00464E11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26009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KOMPRESY 10X10 PO 2 KS STERILNI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5 000</w:t>
            </w:r>
          </w:p>
        </w:tc>
      </w:tr>
      <w:tr w:rsidR="00464E11" w:rsidRPr="00464E11" w:rsidTr="00464E11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26005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KOMPRESY 7,5X7,5  BAL=2KS STERIL.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10 000</w:t>
            </w:r>
          </w:p>
        </w:tc>
      </w:tr>
      <w:tr w:rsidR="00464E11" w:rsidRPr="00464E11" w:rsidTr="00464E11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3010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GAZOVA BRISNI ROUSKA 45X45CM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464E11" w:rsidRPr="00464E11" w:rsidTr="00464E11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28007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TAMPON STERIL.  VEL. L  BAL=5KS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15 000</w:t>
            </w:r>
          </w:p>
        </w:tc>
      </w:tr>
      <w:tr w:rsidR="00464E11" w:rsidRPr="00464E11" w:rsidTr="00464E11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34003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OBINADLO 10CMX4M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1 000</w:t>
            </w:r>
          </w:p>
        </w:tc>
      </w:tr>
      <w:tr w:rsidR="00464E11" w:rsidRPr="00464E11" w:rsidTr="00464E11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34001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OBINADLO 6CMX4M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1 000</w:t>
            </w:r>
          </w:p>
        </w:tc>
      </w:tr>
      <w:tr w:rsidR="00464E11" w:rsidRPr="00464E11" w:rsidTr="00464E11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12002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GAZOVY OBVAZ SKLADANY 7CM X 40M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464E11" w:rsidRPr="00464E11" w:rsidTr="00464E11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15100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STETICKA STIK NESTERIL.                           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303CD7" w:rsidRPr="00303CD7" w:rsidTr="00303CD7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03CD7" w:rsidRPr="00303CD7" w:rsidTr="00303CD7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03CD7" w:rsidRPr="00303CD7" w:rsidTr="00303CD7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03CD7" w:rsidRPr="00303CD7" w:rsidTr="00303CD7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03CD7" w:rsidRPr="00303CD7" w:rsidTr="00303CD7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03CD7" w:rsidRPr="00303CD7" w:rsidTr="00303CD7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ab/>
            </w: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ab/>
            </w:r>
          </w:p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ab/>
            </w: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ab/>
            </w:r>
          </w:p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Celková částka 191 565,10</w:t>
            </w:r>
            <w:bookmarkStart w:id="0" w:name="_GoBack"/>
            <w:bookmarkEnd w:id="0"/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 vč. DPH</w:t>
            </w:r>
          </w:p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PANEP s.r.o.</w:t>
            </w:r>
          </w:p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Brněnská 1246</w:t>
            </w:r>
          </w:p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665 01Rosice</w:t>
            </w:r>
          </w:p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IČ: 25550250, DIČ: CZ25550250</w:t>
            </w:r>
          </w:p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64E11" w:rsidRPr="00464E11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Objednávka akceptována</w:t>
            </w:r>
          </w:p>
          <w:p w:rsidR="00303CD7" w:rsidRPr="00303CD7" w:rsidRDefault="00464E11" w:rsidP="00464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4E11">
              <w:rPr>
                <w:rFonts w:ascii="Calibri" w:eastAsia="Times New Roman" w:hAnsi="Calibri" w:cs="Calibri"/>
                <w:color w:val="000000"/>
                <w:lang w:eastAsia="cs-CZ"/>
              </w:rPr>
              <w:t>Fakultní nemocnice Brno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64E11" w:rsidRPr="00303CD7" w:rsidTr="00303CD7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303CD7" w:rsidRDefault="00464E11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303CD7" w:rsidRDefault="00464E11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303CD7" w:rsidRDefault="00464E11" w:rsidP="0030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03CD7" w:rsidRPr="00303CD7" w:rsidTr="00303CD7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03CD7" w:rsidRPr="00303CD7" w:rsidTr="00303CD7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64E11" w:rsidRPr="00296B24" w:rsidTr="00296B24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296B24" w:rsidRDefault="00464E11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296B24" w:rsidRDefault="00464E11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11" w:rsidRPr="00296B24" w:rsidRDefault="00464E11" w:rsidP="00296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6B24" w:rsidRPr="00296B24" w:rsidTr="00296B24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6B24" w:rsidRPr="00296B24" w:rsidTr="00296B24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6B24" w:rsidRPr="00296B24" w:rsidTr="00296B24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6B24" w:rsidRPr="00296B24" w:rsidTr="00296B24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6B24" w:rsidRPr="00296B24" w:rsidTr="00296B24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5C4462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C4462" w:rsidTr="005C4462">
        <w:trPr>
          <w:gridAfter w:val="1"/>
          <w:wAfter w:w="641" w:type="dxa"/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Default="005C446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Default="005C446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Default="005C446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Default="005C446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C4462" w:rsidRPr="005C4462" w:rsidTr="00296B24">
        <w:trPr>
          <w:gridAfter w:val="1"/>
          <w:wAfter w:w="641" w:type="dxa"/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C4462" w:rsidRPr="005C4462" w:rsidTr="00296B24">
        <w:trPr>
          <w:gridAfter w:val="1"/>
          <w:wAfter w:w="641" w:type="dxa"/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C4462" w:rsidRPr="005C4462" w:rsidTr="00296B24">
        <w:trPr>
          <w:gridAfter w:val="1"/>
          <w:wAfter w:w="641" w:type="dxa"/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C4462" w:rsidRPr="005C4462" w:rsidTr="00296B24">
        <w:trPr>
          <w:gridAfter w:val="1"/>
          <w:wAfter w:w="641" w:type="dxa"/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5C4462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5C4462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5C4462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5C4462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5C4462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5C4462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296B24"/>
    <w:rsid w:val="00303CD7"/>
    <w:rsid w:val="00464E11"/>
    <w:rsid w:val="004A0F02"/>
    <w:rsid w:val="005C4462"/>
    <w:rsid w:val="006262E8"/>
    <w:rsid w:val="00690378"/>
    <w:rsid w:val="0095713A"/>
    <w:rsid w:val="00C45BBF"/>
    <w:rsid w:val="00C62BA3"/>
    <w:rsid w:val="00CE6C35"/>
    <w:rsid w:val="00CF2A5F"/>
    <w:rsid w:val="00EF6FD3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F56E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2020-07-31T06:42:00Z</cp:lastPrinted>
  <dcterms:created xsi:type="dcterms:W3CDTF">2020-10-26T20:37:00Z</dcterms:created>
  <dcterms:modified xsi:type="dcterms:W3CDTF">2020-10-26T20:37:00Z</dcterms:modified>
</cp:coreProperties>
</file>