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15" w:rsidRPr="00C00715" w:rsidRDefault="00C00715" w:rsidP="00C007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C0071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0071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00715">
        <w:rPr>
          <w:rFonts w:ascii="Calibri" w:eastAsia="Times New Roman" w:hAnsi="Calibri" w:cs="Calibri"/>
          <w:color w:val="000000"/>
          <w:lang w:eastAsia="cs-CZ"/>
        </w:rPr>
        <w:t>UPS-Technik</w:t>
      </w:r>
      <w:proofErr w:type="spellEnd"/>
      <w:r w:rsidRPr="00C00715">
        <w:rPr>
          <w:rFonts w:ascii="Calibri" w:eastAsia="Times New Roman" w:hAnsi="Calibri" w:cs="Calibri"/>
          <w:color w:val="000000"/>
          <w:lang w:eastAsia="cs-CZ"/>
        </w:rPr>
        <w:t xml:space="preserve"> s.r.o. </w:t>
      </w:r>
      <w:r w:rsidRPr="00C00715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0071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00715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C00715">
        <w:rPr>
          <w:rFonts w:ascii="Calibri" w:eastAsia="Times New Roman" w:hAnsi="Calibri" w:cs="Calibri"/>
          <w:color w:val="000000"/>
          <w:lang w:eastAsia="cs-CZ"/>
        </w:rPr>
        <w:t xml:space="preserve"> 26. října 2020 14:15</w:t>
      </w:r>
      <w:r w:rsidRPr="00C00715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0071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00715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C0071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C00715">
        <w:rPr>
          <w:rFonts w:ascii="Calibri" w:eastAsia="Times New Roman" w:hAnsi="Calibri" w:cs="Calibri"/>
          <w:color w:val="000000"/>
          <w:lang w:eastAsia="cs-CZ"/>
        </w:rPr>
        <w:br/>
      </w:r>
      <w:r w:rsidRPr="00C00715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0071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00715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C00715">
        <w:rPr>
          <w:rFonts w:ascii="Calibri" w:eastAsia="Times New Roman" w:hAnsi="Calibri" w:cs="Calibri"/>
          <w:color w:val="000000"/>
          <w:lang w:eastAsia="cs-CZ"/>
        </w:rPr>
        <w:t>: Objednávka 2201251034</w:t>
      </w:r>
    </w:p>
    <w:p w:rsidR="00C00715" w:rsidRPr="00C00715" w:rsidRDefault="00C00715" w:rsidP="00C007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0071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C00715" w:rsidRPr="00C00715" w:rsidRDefault="00C00715" w:rsidP="00C0071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0071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Dobrý den</w:t>
      </w:r>
    </w:p>
    <w:p w:rsidR="00C00715" w:rsidRPr="00C00715" w:rsidRDefault="00C00715" w:rsidP="00C0071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0071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Předmětnou objednávku č. 2201251034 akceptujeme za podmínek stanovených v objednávce</w:t>
      </w:r>
      <w:r w:rsidRPr="00C0071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 </w:t>
      </w:r>
      <w:r w:rsidRPr="00C0071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a hodnotě ve výši 76.896,- Kč včetně DPH.</w:t>
      </w:r>
      <w:r w:rsidRPr="00C0071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C00715" w:rsidRPr="00C00715" w:rsidRDefault="00C00715" w:rsidP="00C007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0071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 pozdravem a přáním krásného dne</w:t>
      </w:r>
      <w:r w:rsidRPr="00C0071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r w:rsidRPr="00C0071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bookmarkStart w:id="0" w:name="_GoBack"/>
      <w:bookmarkEnd w:id="0"/>
      <w:r w:rsidRPr="00C0071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UPS Technik s.r.o.</w:t>
      </w:r>
    </w:p>
    <w:p w:rsidR="0019202B" w:rsidRDefault="00C00715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15"/>
    <w:rsid w:val="00BE409E"/>
    <w:rsid w:val="00C00715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DEF7E-1275-483F-95AA-3C47A59F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07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90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8023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2020-10-26T13:24:00Z</cp:lastPrinted>
  <dcterms:created xsi:type="dcterms:W3CDTF">2020-10-26T13:23:00Z</dcterms:created>
  <dcterms:modified xsi:type="dcterms:W3CDTF">2020-10-26T13:24:00Z</dcterms:modified>
</cp:coreProperties>
</file>