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677F8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677F8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677F8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677F8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0A3F13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0A3F13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0A3F13" w:rsidP="000A3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804CEA" w:rsidRDefault="00804CEA" w:rsidP="00804CEA">
            <w:pPr>
              <w:pStyle w:val="Odstavecseseznamem"/>
              <w:ind w:left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1.4. 2020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Bakalářské, obor: oděvní návrhářství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PC</w:t>
            </w:r>
          </w:p>
          <w:p w:rsidR="00884213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Jazykové znalosti – anglický jazyk (aktivně), německý jazyk (pasivně)</w:t>
            </w:r>
          </w:p>
          <w:p w:rsidR="00884213" w:rsidRDefault="00884213" w:rsidP="0021054C">
            <w:pPr>
              <w:rPr>
                <w:rFonts w:ascii="Arial" w:hAnsi="Arial" w:cs="Arial"/>
              </w:rPr>
            </w:pPr>
            <w:r w:rsidRPr="00DA169E">
              <w:rPr>
                <w:rFonts w:ascii="Arial" w:hAnsi="Arial" w:cs="Arial"/>
              </w:rPr>
              <w:t>Řidičský průkaz skupiny „B“</w:t>
            </w:r>
          </w:p>
          <w:p w:rsidR="00884213" w:rsidRPr="0021054C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Grafické programy – návrhářství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HPP – cca 15 měsíce </w:t>
            </w:r>
          </w:p>
          <w:p w:rsidR="00884213" w:rsidRPr="0021054C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DPP – cca 3 měsíce</w:t>
            </w:r>
          </w:p>
        </w:tc>
        <w:tc>
          <w:tcPr>
            <w:tcW w:w="2977" w:type="dxa"/>
          </w:tcPr>
          <w:p w:rsidR="0021054C" w:rsidRDefault="008842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Módní návrháři</w:t>
            </w:r>
          </w:p>
          <w:p w:rsidR="00884213" w:rsidRPr="0021054C" w:rsidRDefault="00884213" w:rsidP="00884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Módní návrháři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0A3F13" w:rsidP="000A3F13">
            <w:pPr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</w:t>
            </w:r>
          </w:p>
        </w:tc>
        <w:tc>
          <w:tcPr>
            <w:tcW w:w="2977" w:type="dxa"/>
          </w:tcPr>
          <w:p w:rsidR="0021054C" w:rsidRPr="0021054C" w:rsidRDefault="000A3F13" w:rsidP="000A3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0A3F13" w:rsidP="000A3F13">
            <w:pPr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</w:t>
            </w:r>
          </w:p>
        </w:tc>
        <w:tc>
          <w:tcPr>
            <w:tcW w:w="2977" w:type="dxa"/>
          </w:tcPr>
          <w:p w:rsidR="0021054C" w:rsidRPr="0021054C" w:rsidRDefault="000A3F13" w:rsidP="000A3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0A3F13" w:rsidP="000A3F13">
            <w:pPr>
              <w:ind w:firstLine="33"/>
              <w:jc w:val="center"/>
              <w:rPr>
                <w:rFonts w:ascii="Arial" w:hAnsi="Arial" w:cs="Arial"/>
              </w:rPr>
            </w:pPr>
            <w:r w:rsidRPr="0045328E">
              <w:t>—</w:t>
            </w:r>
          </w:p>
        </w:tc>
        <w:tc>
          <w:tcPr>
            <w:tcW w:w="2977" w:type="dxa"/>
          </w:tcPr>
          <w:p w:rsidR="0021054C" w:rsidRPr="0021054C" w:rsidRDefault="000A3F13" w:rsidP="000A3F13">
            <w:pPr>
              <w:jc w:val="center"/>
              <w:rPr>
                <w:rFonts w:ascii="Arial" w:hAnsi="Arial" w:cs="Arial"/>
              </w:rPr>
            </w:pPr>
            <w:r w:rsidRPr="0045328E">
              <w:t>—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21054C" w:rsidRPr="0021054C" w:rsidTr="000A3F13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A3F13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1054C" w:rsidRPr="0021054C" w:rsidRDefault="00884213" w:rsidP="00AD53A4">
            <w:pPr>
              <w:rPr>
                <w:rFonts w:ascii="Arial" w:hAnsi="Arial" w:cs="Arial"/>
              </w:rPr>
            </w:pPr>
            <w:r w:rsidRPr="00120255">
              <w:rPr>
                <w:rFonts w:ascii="Arial" w:hAnsi="Arial" w:cs="Arial"/>
              </w:rPr>
              <w:t>Hotel Zlatý Chlum s.r.o.</w:t>
            </w:r>
          </w:p>
        </w:tc>
      </w:tr>
      <w:tr w:rsidR="0021054C" w:rsidRPr="0021054C" w:rsidTr="000A3F13">
        <w:trPr>
          <w:trHeight w:val="556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245" w:type="dxa"/>
          </w:tcPr>
          <w:p w:rsidR="0021054C" w:rsidRPr="0021054C" w:rsidRDefault="00884213" w:rsidP="00AD53A4">
            <w:pPr>
              <w:rPr>
                <w:rFonts w:ascii="Arial" w:hAnsi="Arial" w:cs="Arial"/>
              </w:rPr>
            </w:pPr>
            <w:r w:rsidRPr="00120255">
              <w:rPr>
                <w:rFonts w:ascii="Arial" w:hAnsi="Arial" w:cs="Arial"/>
              </w:rPr>
              <w:t>Jánského č.p. 7, 790 81 Česká Ves</w:t>
            </w:r>
          </w:p>
        </w:tc>
      </w:tr>
      <w:tr w:rsidR="0021054C" w:rsidRPr="0021054C" w:rsidTr="00F3796D">
        <w:trPr>
          <w:trHeight w:val="563"/>
        </w:trPr>
        <w:tc>
          <w:tcPr>
            <w:tcW w:w="4219" w:type="dxa"/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245" w:type="dxa"/>
            <w:shd w:val="clear" w:color="auto" w:fill="auto"/>
          </w:tcPr>
          <w:p w:rsidR="0021054C" w:rsidRPr="0021054C" w:rsidRDefault="00F3796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Drahomír Dvořáček</w:t>
            </w:r>
          </w:p>
        </w:tc>
      </w:tr>
      <w:tr w:rsidR="0021054C" w:rsidRPr="0021054C" w:rsidTr="00F3796D">
        <w:trPr>
          <w:trHeight w:val="685"/>
        </w:trPr>
        <w:tc>
          <w:tcPr>
            <w:tcW w:w="4219" w:type="dxa"/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245" w:type="dxa"/>
            <w:shd w:val="clear" w:color="auto" w:fill="auto"/>
          </w:tcPr>
          <w:p w:rsidR="0021054C" w:rsidRPr="0021054C" w:rsidRDefault="00677F8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0A3F13">
        <w:trPr>
          <w:trHeight w:val="709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4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9527E5">
            <w:pPr>
              <w:ind w:left="34" w:hanging="34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44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6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0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40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2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711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677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2126"/>
      </w:tblGrid>
      <w:tr w:rsidR="0021054C" w:rsidRPr="0021054C" w:rsidTr="000A3F13">
        <w:trPr>
          <w:trHeight w:val="694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A3F13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88421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provozu hotelu</w:t>
            </w:r>
          </w:p>
        </w:tc>
      </w:tr>
      <w:tr w:rsidR="0021054C" w:rsidRPr="0021054C" w:rsidTr="000A3F13">
        <w:trPr>
          <w:trHeight w:val="556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84213" w:rsidP="00AD53A4">
            <w:pPr>
              <w:rPr>
                <w:rFonts w:ascii="Arial" w:hAnsi="Arial" w:cs="Arial"/>
              </w:rPr>
            </w:pPr>
            <w:r w:rsidRPr="00120255">
              <w:rPr>
                <w:rFonts w:ascii="Arial" w:hAnsi="Arial" w:cs="Arial"/>
              </w:rPr>
              <w:t>Jánského č.p. 7, 790 81 Česká Ves</w:t>
            </w:r>
          </w:p>
        </w:tc>
      </w:tr>
      <w:tr w:rsidR="0021054C" w:rsidRPr="0021054C" w:rsidTr="000A3F13">
        <w:trPr>
          <w:trHeight w:val="685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3F382E" w:rsidP="00AD53A4">
            <w:pPr>
              <w:rPr>
                <w:rFonts w:ascii="Arial" w:hAnsi="Arial" w:cs="Arial"/>
              </w:rPr>
            </w:pPr>
            <w:r w:rsidRPr="00DA169E">
              <w:rPr>
                <w:rFonts w:ascii="Arial" w:hAnsi="Arial" w:cs="Arial"/>
              </w:rPr>
              <w:t>40 hodin / týdně</w:t>
            </w:r>
          </w:p>
        </w:tc>
      </w:tr>
      <w:tr w:rsidR="0021054C" w:rsidRPr="0021054C" w:rsidTr="001279AB">
        <w:trPr>
          <w:trHeight w:val="573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1279AB" w:rsidP="0012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Středoškolské vzdělání</w:t>
            </w:r>
          </w:p>
        </w:tc>
      </w:tr>
      <w:tr w:rsidR="0021054C" w:rsidRPr="0021054C" w:rsidTr="001279AB">
        <w:trPr>
          <w:trHeight w:val="709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1279AB" w:rsidP="0012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práce na PC, znalost AJ a NJ</w:t>
            </w:r>
          </w:p>
        </w:tc>
      </w:tr>
      <w:tr w:rsidR="0021054C" w:rsidRPr="0021054C" w:rsidTr="001279AB">
        <w:trPr>
          <w:trHeight w:val="564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1279AB" w:rsidP="0012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provozu hotelu – vedení hotelu, zajištění obsazenosti hotelu</w:t>
            </w:r>
            <w:r w:rsidR="00FB324D">
              <w:rPr>
                <w:rFonts w:ascii="Arial" w:hAnsi="Arial" w:cs="Arial"/>
              </w:rPr>
              <w:t>.</w:t>
            </w:r>
          </w:p>
        </w:tc>
      </w:tr>
      <w:tr w:rsidR="0021054C" w:rsidRPr="0021054C" w:rsidTr="000A3F13">
        <w:trPr>
          <w:trHeight w:val="564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1279AB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1279AB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FB324D" w:rsidRDefault="00FB324D" w:rsidP="00AD53A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>rientace ve firmě, seznámení s</w:t>
            </w:r>
            <w:r w:rsidR="001279AB" w:rsidRPr="00FB324D">
              <w:rPr>
                <w:rFonts w:ascii="Arial" w:hAnsi="Arial" w:cs="Arial"/>
                <w:iCs/>
                <w:sz w:val="20"/>
              </w:rPr>
              <w:t>e s 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>provozem</w:t>
            </w:r>
            <w:r w:rsidR="001279AB" w:rsidRPr="00FB324D">
              <w:rPr>
                <w:rFonts w:ascii="Arial" w:hAnsi="Arial" w:cs="Arial"/>
                <w:iCs/>
                <w:sz w:val="20"/>
              </w:rPr>
              <w:t xml:space="preserve"> hotelu a restaurace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>,</w:t>
            </w:r>
            <w:r w:rsidR="001279AB" w:rsidRPr="00FB324D">
              <w:rPr>
                <w:rFonts w:ascii="Arial" w:hAnsi="Arial" w:cs="Arial"/>
                <w:iCs/>
                <w:sz w:val="20"/>
              </w:rPr>
              <w:t xml:space="preserve"> aktivní vyhledávání kontakt</w:t>
            </w:r>
            <w:r w:rsidR="002D5EEF">
              <w:rPr>
                <w:rFonts w:ascii="Arial" w:hAnsi="Arial" w:cs="Arial"/>
                <w:iCs/>
                <w:sz w:val="20"/>
              </w:rPr>
              <w:t>ů</w:t>
            </w:r>
            <w:r w:rsidR="001279AB" w:rsidRPr="00FB324D">
              <w:rPr>
                <w:rFonts w:ascii="Arial" w:hAnsi="Arial" w:cs="Arial"/>
                <w:iCs/>
                <w:sz w:val="20"/>
              </w:rPr>
              <w:t xml:space="preserve"> na zajištění ubytování, jednání s cestovními agenturami,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 xml:space="preserve"> seznámení s</w:t>
            </w:r>
            <w:r>
              <w:rPr>
                <w:rFonts w:ascii="Arial" w:hAnsi="Arial" w:cs="Arial"/>
                <w:iCs/>
                <w:sz w:val="20"/>
              </w:rPr>
              <w:t> 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>BOZP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21054C" w:rsidRPr="0021054C" w:rsidTr="001279AB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1279AB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FB324D" w:rsidRDefault="00FB324D" w:rsidP="00AD53A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>výšení kvalifikace</w:t>
            </w:r>
            <w:r w:rsidR="001279AB" w:rsidRPr="00FB324D">
              <w:rPr>
                <w:rFonts w:ascii="Arial" w:hAnsi="Arial" w:cs="Arial"/>
                <w:iCs/>
                <w:sz w:val="20"/>
              </w:rPr>
              <w:t xml:space="preserve"> v oboru cestovního ruchu,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 xml:space="preserve"> osvojení si odborných kompetencí daného oboru a nov</w:t>
            </w:r>
            <w:r w:rsidR="002D5EEF">
              <w:rPr>
                <w:rFonts w:ascii="Arial" w:hAnsi="Arial" w:cs="Arial"/>
                <w:iCs/>
                <w:sz w:val="20"/>
              </w:rPr>
              <w:t>ých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 xml:space="preserve"> praktick</w:t>
            </w:r>
            <w:r w:rsidR="002D5EEF">
              <w:rPr>
                <w:rFonts w:ascii="Arial" w:hAnsi="Arial" w:cs="Arial"/>
                <w:iCs/>
                <w:sz w:val="20"/>
              </w:rPr>
              <w:t>ých</w:t>
            </w:r>
            <w:r w:rsidR="0021054C" w:rsidRPr="00FB324D">
              <w:rPr>
                <w:rFonts w:ascii="Arial" w:hAnsi="Arial" w:cs="Arial"/>
                <w:iCs/>
                <w:sz w:val="20"/>
              </w:rPr>
              <w:t xml:space="preserve"> dovednosti, získání vědomostí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21054C" w:rsidRPr="0021054C" w:rsidTr="000A3F13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A3F13">
        <w:trPr>
          <w:trHeight w:val="260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507BDA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0A3F13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  <w:p w:rsidR="000A3F13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(odevzdejte nejpozději k datu…)</w:t>
            </w:r>
          </w:p>
          <w:p w:rsidR="000A3F13" w:rsidRPr="0021054C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BDA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28. 02. 2021</w:t>
            </w:r>
          </w:p>
          <w:p w:rsidR="00507BDA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31. 05. 2021</w:t>
            </w:r>
          </w:p>
          <w:p w:rsidR="00507BDA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31. 08. 2021</w:t>
            </w:r>
          </w:p>
          <w:p w:rsidR="00507BDA" w:rsidRPr="000A3F13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31. 10. 2021</w:t>
            </w:r>
          </w:p>
        </w:tc>
      </w:tr>
      <w:tr w:rsidR="0021054C" w:rsidRPr="0021054C" w:rsidTr="000A3F13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  <w:p w:rsidR="000A3F13" w:rsidRPr="0021054C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0A3F13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31. 10. 2021</w:t>
            </w:r>
          </w:p>
        </w:tc>
      </w:tr>
      <w:tr w:rsidR="0021054C" w:rsidRPr="0021054C" w:rsidTr="000A3F13">
        <w:trPr>
          <w:trHeight w:val="259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:rsidR="000A3F13" w:rsidRPr="0021054C" w:rsidRDefault="000A3F13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0A3F13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31. 10. 2021</w:t>
            </w:r>
          </w:p>
        </w:tc>
      </w:tr>
      <w:tr w:rsidR="0021054C" w:rsidRPr="0021054C" w:rsidTr="000A3F13">
        <w:trPr>
          <w:trHeight w:val="448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0A3F13" w:rsidRDefault="00507BDA" w:rsidP="00507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31. 10. 2021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1279AB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Listopad 2020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Prosinec 2020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Leden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Únor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Březen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Duben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Květen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Červen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Červenec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Srpen 2021</w:t>
            </w: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884213" w:rsidRDefault="00327893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Září 2021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21054C" w:rsidRPr="001279AB" w:rsidRDefault="001279AB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79AB">
              <w:rPr>
                <w:rFonts w:ascii="Arial" w:hAnsi="Arial" w:cs="Arial"/>
                <w:bCs/>
                <w:sz w:val="24"/>
                <w:szCs w:val="24"/>
              </w:rPr>
              <w:t>Seznámení se s hotelem, orientace ve firmě.</w:t>
            </w:r>
          </w:p>
          <w:p w:rsidR="001279AB" w:rsidRPr="001279AB" w:rsidRDefault="001279AB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79AB">
              <w:rPr>
                <w:rFonts w:ascii="Arial" w:hAnsi="Arial" w:cs="Arial"/>
                <w:bCs/>
                <w:sz w:val="24"/>
                <w:szCs w:val="24"/>
              </w:rPr>
              <w:t>Seznámení se s provozem recepce a hotelovým softwarem.</w:t>
            </w:r>
          </w:p>
          <w:p w:rsidR="001279AB" w:rsidRPr="001279AB" w:rsidRDefault="001279AB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eznámení se s jednotlivými provozy hotelu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úklid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kuchyně, prádelna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ktivní praxe na recepc</w:t>
            </w:r>
            <w:r>
              <w:rPr>
                <w:rFonts w:ascii="Arial" w:hAnsi="Arial" w:cs="Arial"/>
                <w:bCs/>
                <w:sz w:val="24"/>
                <w:szCs w:val="24"/>
              </w:rPr>
              <w:t>i.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ktivní praxe na recepci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yhledávání nových kontaktů a jednání s cestovními agenturami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yhledávání nových kontaktů a jednání s cestovními agenturami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raxe ve vedení kolektivu zaměstnanců hotelu, rozdělování práce a úkolů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raxe ve vedení kolektivu zaměstnanců hotelu, rozdělování práce a úkolů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raxe ve vedení kolektivu zaměstnanců hotelu, rozdělování práce a úkolů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pStyle w:val="Standard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Default="001279AB" w:rsidP="001279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279AB">
              <w:rPr>
                <w:rFonts w:ascii="Arial" w:hAnsi="Arial" w:cs="Arial"/>
                <w:bCs/>
                <w:sz w:val="24"/>
                <w:szCs w:val="24"/>
              </w:rPr>
              <w:t>eznámení se s provozem kuchyně a restaurace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279AB" w:rsidRPr="001279AB" w:rsidRDefault="001279AB" w:rsidP="001279A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9AB" w:rsidRPr="001279AB" w:rsidRDefault="001279AB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Default="000A3F1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3278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0A3F1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327893" w:rsidRDefault="000A3F1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P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P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Default="00327893" w:rsidP="00127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3278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0A3F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893" w:rsidRPr="00327893" w:rsidRDefault="00327893" w:rsidP="00327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7893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  <w:p w:rsidR="00327893" w:rsidRPr="0021054C" w:rsidRDefault="00327893" w:rsidP="0032789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677F8F">
        <w:rPr>
          <w:rFonts w:ascii="Arial" w:hAnsi="Arial" w:cs="Arial"/>
          <w:i/>
          <w:szCs w:val="24"/>
        </w:rPr>
        <w:t xml:space="preserve"> </w:t>
      </w:r>
      <w:r w:rsidR="00677F8F">
        <w:rPr>
          <w:rFonts w:ascii="Arial" w:hAnsi="Arial" w:cs="Arial"/>
          <w:i/>
          <w:szCs w:val="24"/>
        </w:rPr>
        <w:tab/>
      </w:r>
      <w:r w:rsidR="00677F8F">
        <w:rPr>
          <w:rFonts w:ascii="Arial" w:hAnsi="Arial" w:cs="Arial"/>
          <w:i/>
          <w:szCs w:val="24"/>
        </w:rPr>
        <w:tab/>
        <w:t>Kateřina Pospíšilová</w:t>
      </w:r>
      <w:r w:rsidR="00677F8F">
        <w:rPr>
          <w:rFonts w:ascii="Arial" w:hAnsi="Arial" w:cs="Arial"/>
          <w:i/>
          <w:szCs w:val="24"/>
        </w:rPr>
        <w:tab/>
      </w:r>
      <w:r w:rsidR="00677F8F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677F8F">
        <w:rPr>
          <w:rFonts w:ascii="Arial" w:hAnsi="Arial" w:cs="Arial"/>
          <w:i/>
          <w:szCs w:val="24"/>
        </w:rPr>
        <w:tab/>
      </w:r>
      <w:r w:rsidR="00D61BA3">
        <w:rPr>
          <w:rFonts w:ascii="Arial" w:hAnsi="Arial" w:cs="Arial"/>
          <w:i/>
          <w:szCs w:val="24"/>
        </w:rPr>
        <w:tab/>
      </w:r>
      <w:r w:rsidR="00677F8F">
        <w:rPr>
          <w:rFonts w:ascii="Arial" w:hAnsi="Arial" w:cs="Arial"/>
          <w:i/>
          <w:szCs w:val="24"/>
        </w:rPr>
        <w:t>26. 10. 20</w:t>
      </w:r>
      <w:bookmarkStart w:id="0" w:name="_GoBack"/>
      <w:bookmarkEnd w:id="0"/>
      <w:r w:rsidR="00677F8F">
        <w:rPr>
          <w:rFonts w:ascii="Arial" w:hAnsi="Arial" w:cs="Arial"/>
          <w:i/>
          <w:szCs w:val="24"/>
        </w:rPr>
        <w:t>20</w:t>
      </w:r>
    </w:p>
    <w:sectPr w:rsidR="0021054C" w:rsidRPr="00210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C1" w:rsidRDefault="008B2BC1" w:rsidP="006D2A7D">
      <w:pPr>
        <w:spacing w:after="0" w:line="240" w:lineRule="auto"/>
      </w:pPr>
      <w:r>
        <w:separator/>
      </w:r>
    </w:p>
  </w:endnote>
  <w:endnote w:type="continuationSeparator" w:id="0">
    <w:p w:rsidR="008B2BC1" w:rsidRDefault="008B2BC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C1" w:rsidRDefault="008B2BC1" w:rsidP="006D2A7D">
      <w:pPr>
        <w:spacing w:after="0" w:line="240" w:lineRule="auto"/>
      </w:pPr>
      <w:r>
        <w:separator/>
      </w:r>
    </w:p>
  </w:footnote>
  <w:footnote w:type="continuationSeparator" w:id="0">
    <w:p w:rsidR="008B2BC1" w:rsidRDefault="008B2BC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3585"/>
    <w:multiLevelType w:val="hybridMultilevel"/>
    <w:tmpl w:val="F4E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A3F13"/>
    <w:rsid w:val="001279AB"/>
    <w:rsid w:val="00182114"/>
    <w:rsid w:val="00183063"/>
    <w:rsid w:val="0021054C"/>
    <w:rsid w:val="002B75EA"/>
    <w:rsid w:val="002D5965"/>
    <w:rsid w:val="002D5EEF"/>
    <w:rsid w:val="002E3B16"/>
    <w:rsid w:val="00327893"/>
    <w:rsid w:val="003556C6"/>
    <w:rsid w:val="003D141C"/>
    <w:rsid w:val="003F15CC"/>
    <w:rsid w:val="003F382E"/>
    <w:rsid w:val="0043795D"/>
    <w:rsid w:val="004D37C4"/>
    <w:rsid w:val="004E037D"/>
    <w:rsid w:val="00507BDA"/>
    <w:rsid w:val="00677F8F"/>
    <w:rsid w:val="006D2A7D"/>
    <w:rsid w:val="00804CEA"/>
    <w:rsid w:val="00884213"/>
    <w:rsid w:val="008B13F2"/>
    <w:rsid w:val="008B2BC1"/>
    <w:rsid w:val="009527E5"/>
    <w:rsid w:val="009C210C"/>
    <w:rsid w:val="00BC2445"/>
    <w:rsid w:val="00C95A57"/>
    <w:rsid w:val="00CB1A18"/>
    <w:rsid w:val="00D61BA3"/>
    <w:rsid w:val="00D82C4A"/>
    <w:rsid w:val="00DA6C27"/>
    <w:rsid w:val="00DC4017"/>
    <w:rsid w:val="00EA6C2C"/>
    <w:rsid w:val="00F20FDA"/>
    <w:rsid w:val="00F3796D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611C25"/>
  <w15:docId w15:val="{846C73B9-B055-4CD1-ACE9-8058EE6D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Standard">
    <w:name w:val="Standard"/>
    <w:rsid w:val="001279A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Pospíšilová Kateřina (UPM-JEA)</cp:lastModifiedBy>
  <cp:revision>15</cp:revision>
  <dcterms:created xsi:type="dcterms:W3CDTF">2018-10-30T06:28:00Z</dcterms:created>
  <dcterms:modified xsi:type="dcterms:W3CDTF">2020-10-26T11:34:00Z</dcterms:modified>
</cp:coreProperties>
</file>