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08506" w14:textId="37C7EEEB" w:rsidR="00C36C5E" w:rsidRPr="00FA5E2F" w:rsidRDefault="00C36C5E" w:rsidP="00FA5E2F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FA5E2F">
        <w:rPr>
          <w:sz w:val="28"/>
          <w:szCs w:val="28"/>
          <w:u w:val="single"/>
        </w:rPr>
        <w:t>Smlouva o vypořádání závazků</w:t>
      </w:r>
    </w:p>
    <w:p w14:paraId="4A2C39A1" w14:textId="363F1A98" w:rsidR="00C36C5E" w:rsidRDefault="00C36C5E" w:rsidP="00C36C5E">
      <w:pPr>
        <w:pStyle w:val="Zkladntext"/>
        <w:spacing w:line="276" w:lineRule="auto"/>
        <w:jc w:val="center"/>
        <w:rPr>
          <w:sz w:val="22"/>
          <w:szCs w:val="22"/>
        </w:rPr>
      </w:pPr>
      <w:r w:rsidRPr="009E089C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507C67F9" w14:textId="77777777" w:rsidR="00DA7B1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firma: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MUDr. Petr Stehlík</w:t>
      </w:r>
    </w:p>
    <w:p w14:paraId="4FAD8B1B" w14:textId="77777777" w:rsidR="00DA7B1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Jeneweinova 51/9, 61 700 Brno</w:t>
      </w:r>
    </w:p>
    <w:p w14:paraId="4FBE67DE" w14:textId="77777777" w:rsidR="00DA7B1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MUDr. Petr Stehlík</w:t>
      </w:r>
    </w:p>
    <w:p w14:paraId="56A3A06A" w14:textId="77777777" w:rsidR="00DA7B1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11473380</w:t>
      </w:r>
    </w:p>
    <w:p w14:paraId="5E4DEA82" w14:textId="77777777" w:rsidR="00DA7B14" w:rsidRPr="009E368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684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6505180429</w:t>
      </w:r>
    </w:p>
    <w:p w14:paraId="6E2A5B8F" w14:textId="77777777" w:rsidR="00DA7B1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Air Bank</w:t>
      </w:r>
    </w:p>
    <w:p w14:paraId="6A077116" w14:textId="77777777" w:rsidR="00DA7B1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1723094017/3030</w:t>
      </w:r>
    </w:p>
    <w:p w14:paraId="3A8A47D0" w14:textId="77777777" w:rsidR="00DA7B14" w:rsidRPr="00B508A6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08A6">
        <w:rPr>
          <w:rFonts w:ascii="Times New Roman" w:hAnsi="Times New Roman"/>
          <w:sz w:val="24"/>
          <w:szCs w:val="24"/>
        </w:rPr>
        <w:t xml:space="preserve">e-mail:   </w:t>
      </w:r>
      <w:proofErr w:type="gramEnd"/>
      <w:r w:rsidRPr="00B508A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kett1@centrum.cz</w:t>
      </w:r>
      <w:r w:rsidRPr="00B508A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F1C2D6" w14:textId="77777777" w:rsidR="00DA7B1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kontaktní </w:t>
      </w:r>
      <w:r w:rsidRPr="00B508A6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.</w:t>
      </w:r>
      <w:r w:rsidRPr="00B508A6">
        <w:rPr>
          <w:rFonts w:ascii="Times New Roman" w:hAnsi="Times New Roman"/>
          <w:sz w:val="24"/>
          <w:szCs w:val="24"/>
        </w:rPr>
        <w:t xml:space="preserve">:                        </w:t>
      </w:r>
      <w:r>
        <w:rPr>
          <w:rFonts w:ascii="Times New Roman" w:hAnsi="Times New Roman"/>
          <w:sz w:val="24"/>
          <w:szCs w:val="24"/>
        </w:rPr>
        <w:t xml:space="preserve">              mobil: 774065479      </w:t>
      </w:r>
    </w:p>
    <w:p w14:paraId="06CC8880" w14:textId="77777777" w:rsidR="00DA7B14" w:rsidRPr="006F1AF3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F1AF3">
        <w:rPr>
          <w:rFonts w:ascii="Times New Roman" w:hAnsi="Times New Roman"/>
          <w:sz w:val="24"/>
          <w:szCs w:val="24"/>
        </w:rPr>
        <w:t xml:space="preserve">apsána u </w:t>
      </w:r>
      <w:proofErr w:type="gramStart"/>
      <w:r>
        <w:rPr>
          <w:rFonts w:ascii="Times New Roman" w:hAnsi="Times New Roman"/>
          <w:sz w:val="24"/>
          <w:szCs w:val="24"/>
        </w:rPr>
        <w:t>Magistrátu  města</w:t>
      </w:r>
      <w:proofErr w:type="gramEnd"/>
      <w:r>
        <w:rPr>
          <w:rFonts w:ascii="Times New Roman" w:hAnsi="Times New Roman"/>
          <w:sz w:val="24"/>
          <w:szCs w:val="24"/>
        </w:rPr>
        <w:t xml:space="preserve"> Brna, spis. značka 370200</w:t>
      </w:r>
    </w:p>
    <w:p w14:paraId="6F9D5A88" w14:textId="77777777" w:rsidR="00DA7B1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jako „Prodávající“)</w:t>
      </w:r>
    </w:p>
    <w:p w14:paraId="02A710EA" w14:textId="77777777" w:rsidR="00DA7B1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409E13" w14:textId="77777777" w:rsidR="00DA7B1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6FFD1A2A" w14:textId="77777777" w:rsidR="00DA7B1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E1B73D" w14:textId="77777777" w:rsidR="00DA7B14" w:rsidRPr="00820A5A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94">
        <w:rPr>
          <w:rFonts w:ascii="Times New Roman" w:hAnsi="Times New Roman"/>
          <w:sz w:val="24"/>
          <w:szCs w:val="24"/>
        </w:rPr>
        <w:t>obchodní firma:</w:t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156173">
        <w:rPr>
          <w:rFonts w:ascii="Times New Roman" w:hAnsi="Times New Roman"/>
          <w:sz w:val="24"/>
          <w:szCs w:val="24"/>
        </w:rPr>
        <w:t>Dům sociálních služeb Návojná, příspěvková organizace</w:t>
      </w:r>
    </w:p>
    <w:p w14:paraId="7D3F9445" w14:textId="77777777" w:rsidR="00DA7B14" w:rsidRPr="00B508A6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94">
        <w:rPr>
          <w:rFonts w:ascii="Times New Roman" w:hAnsi="Times New Roman"/>
          <w:sz w:val="24"/>
          <w:szCs w:val="24"/>
        </w:rPr>
        <w:t xml:space="preserve">sídlo: </w:t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156173">
        <w:rPr>
          <w:rFonts w:ascii="Times New Roman" w:hAnsi="Times New Roman"/>
          <w:sz w:val="24"/>
          <w:szCs w:val="24"/>
        </w:rPr>
        <w:t>Návojná 100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6173">
        <w:rPr>
          <w:rFonts w:ascii="Times New Roman" w:hAnsi="Times New Roman"/>
          <w:sz w:val="24"/>
          <w:szCs w:val="24"/>
        </w:rPr>
        <w:t>Návojná</w:t>
      </w:r>
      <w:r>
        <w:rPr>
          <w:rFonts w:ascii="Times New Roman" w:hAnsi="Times New Roman"/>
          <w:sz w:val="24"/>
          <w:szCs w:val="24"/>
        </w:rPr>
        <w:t xml:space="preserve">, PSČ </w:t>
      </w:r>
      <w:r w:rsidRPr="00156173">
        <w:rPr>
          <w:rFonts w:ascii="Times New Roman" w:hAnsi="Times New Roman"/>
          <w:sz w:val="24"/>
          <w:szCs w:val="24"/>
        </w:rPr>
        <w:t>763 32</w:t>
      </w:r>
    </w:p>
    <w:p w14:paraId="0B28179A" w14:textId="77777777" w:rsidR="00DA7B14" w:rsidRPr="00376A19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94">
        <w:rPr>
          <w:rFonts w:ascii="Times New Roman" w:hAnsi="Times New Roman"/>
          <w:sz w:val="24"/>
          <w:szCs w:val="24"/>
        </w:rPr>
        <w:t xml:space="preserve">zastoupená: </w:t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156173">
        <w:rPr>
          <w:rFonts w:ascii="Times New Roman" w:hAnsi="Times New Roman"/>
          <w:sz w:val="24"/>
          <w:szCs w:val="24"/>
        </w:rPr>
        <w:t>Bc. Jan Šerý</w:t>
      </w:r>
      <w:r>
        <w:rPr>
          <w:rFonts w:ascii="Times New Roman" w:hAnsi="Times New Roman"/>
          <w:sz w:val="24"/>
          <w:szCs w:val="24"/>
        </w:rPr>
        <w:t>, ředitel</w:t>
      </w:r>
    </w:p>
    <w:p w14:paraId="1C1E1E3A" w14:textId="77777777" w:rsidR="00DA7B14" w:rsidRPr="00820A5A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94">
        <w:rPr>
          <w:rFonts w:ascii="Times New Roman" w:hAnsi="Times New Roman"/>
          <w:sz w:val="24"/>
          <w:szCs w:val="24"/>
        </w:rPr>
        <w:t>IČ:</w:t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E203F3">
        <w:rPr>
          <w:rFonts w:ascii="Times New Roman" w:hAnsi="Times New Roman"/>
          <w:sz w:val="24"/>
          <w:szCs w:val="24"/>
        </w:rPr>
        <w:t>70850852</w:t>
      </w:r>
    </w:p>
    <w:p w14:paraId="4A7A6226" w14:textId="77777777" w:rsidR="00DA7B14" w:rsidRPr="00376A19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94">
        <w:rPr>
          <w:rFonts w:ascii="Times New Roman" w:hAnsi="Times New Roman"/>
          <w:sz w:val="24"/>
          <w:szCs w:val="24"/>
        </w:rPr>
        <w:t>DIČ:</w:t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</w:p>
    <w:p w14:paraId="541425CB" w14:textId="77777777" w:rsidR="00DA7B14" w:rsidRPr="0028689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94">
        <w:rPr>
          <w:rFonts w:ascii="Times New Roman" w:hAnsi="Times New Roman"/>
          <w:sz w:val="24"/>
          <w:szCs w:val="24"/>
        </w:rPr>
        <w:t>bankovní spojení:</w:t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KB</w:t>
      </w:r>
    </w:p>
    <w:p w14:paraId="23FABC5B" w14:textId="77777777" w:rsidR="00DA7B14" w:rsidRPr="0028689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94">
        <w:rPr>
          <w:rFonts w:ascii="Times New Roman" w:hAnsi="Times New Roman"/>
          <w:sz w:val="24"/>
          <w:szCs w:val="24"/>
        </w:rPr>
        <w:t>číslo účtu:</w:t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19-7347150237/0100</w:t>
      </w:r>
    </w:p>
    <w:p w14:paraId="6518C034" w14:textId="77777777" w:rsidR="00DA7B14" w:rsidRPr="00376A19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94">
        <w:rPr>
          <w:rFonts w:ascii="Times New Roman" w:hAnsi="Times New Roman"/>
          <w:sz w:val="24"/>
          <w:szCs w:val="24"/>
        </w:rPr>
        <w:t>e-mail:</w:t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56173">
        <w:rPr>
          <w:rFonts w:ascii="Times New Roman" w:hAnsi="Times New Roman"/>
          <w:sz w:val="24"/>
          <w:szCs w:val="24"/>
        </w:rPr>
        <w:t>reditel@dssnavojna.cz</w:t>
      </w:r>
    </w:p>
    <w:p w14:paraId="0192803C" w14:textId="77777777" w:rsidR="00DA7B14" w:rsidRPr="00376A19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894">
        <w:rPr>
          <w:rFonts w:ascii="Times New Roman" w:hAnsi="Times New Roman"/>
          <w:sz w:val="24"/>
          <w:szCs w:val="24"/>
        </w:rPr>
        <w:t>tel.:</w:t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286894">
        <w:rPr>
          <w:rFonts w:ascii="Times New Roman" w:hAnsi="Times New Roman"/>
          <w:sz w:val="24"/>
          <w:szCs w:val="24"/>
        </w:rPr>
        <w:tab/>
      </w:r>
      <w:r w:rsidRPr="00156173">
        <w:rPr>
          <w:rFonts w:ascii="Times New Roman" w:hAnsi="Times New Roman"/>
          <w:sz w:val="24"/>
          <w:szCs w:val="24"/>
        </w:rPr>
        <w:t xml:space="preserve">577 335 </w:t>
      </w:r>
      <w:r>
        <w:rPr>
          <w:rFonts w:ascii="Times New Roman" w:hAnsi="Times New Roman"/>
          <w:sz w:val="24"/>
          <w:szCs w:val="24"/>
        </w:rPr>
        <w:t>437</w:t>
      </w:r>
    </w:p>
    <w:p w14:paraId="0B9A8093" w14:textId="77777777" w:rsidR="00DA7B14" w:rsidRDefault="00DA7B14" w:rsidP="00DA7B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jako „Kupující“)</w:t>
      </w:r>
    </w:p>
    <w:p w14:paraId="2DEBF756" w14:textId="77777777" w:rsidR="00DA7B14" w:rsidRDefault="00DA7B14" w:rsidP="00DA7B14">
      <w:pPr>
        <w:pStyle w:val="Zkladntext"/>
        <w:spacing w:line="276" w:lineRule="auto"/>
        <w:rPr>
          <w:sz w:val="22"/>
          <w:szCs w:val="22"/>
        </w:rPr>
      </w:pPr>
    </w:p>
    <w:p w14:paraId="6D6842B0" w14:textId="0A13D59F" w:rsidR="00C36C5E" w:rsidRPr="008A2A1A" w:rsidRDefault="00DA7B14" w:rsidP="00DA7B14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C36C5E" w:rsidRPr="009E089C">
        <w:rPr>
          <w:rFonts w:ascii="Times New Roman" w:hAnsi="Times New Roman" w:cs="Times New Roman"/>
          <w:b/>
        </w:rPr>
        <w:t>I.</w:t>
      </w:r>
    </w:p>
    <w:p w14:paraId="53D35B0A" w14:textId="77777777" w:rsidR="00C36C5E" w:rsidRPr="00FA5E2F" w:rsidRDefault="00C36C5E" w:rsidP="00C36C5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2F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E586745" w14:textId="4B96C98F" w:rsidR="00C36C5E" w:rsidRPr="00FA5E2F" w:rsidRDefault="00C36C5E" w:rsidP="00C36C5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2F"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 w:rsidR="00DA7B14" w:rsidRPr="00FA5E2F">
        <w:rPr>
          <w:rFonts w:ascii="Times New Roman" w:hAnsi="Times New Roman" w:cs="Times New Roman"/>
          <w:sz w:val="24"/>
          <w:szCs w:val="24"/>
        </w:rPr>
        <w:t xml:space="preserve">2.9.2020 Rámcovou kupní </w:t>
      </w:r>
      <w:r w:rsidRPr="00FA5E2F">
        <w:rPr>
          <w:rFonts w:ascii="Times New Roman" w:hAnsi="Times New Roman" w:cs="Times New Roman"/>
          <w:sz w:val="24"/>
          <w:szCs w:val="24"/>
        </w:rPr>
        <w:t>smlouvu</w:t>
      </w:r>
      <w:r w:rsidR="00DA7B14" w:rsidRPr="00FA5E2F">
        <w:rPr>
          <w:rFonts w:ascii="Times New Roman" w:hAnsi="Times New Roman" w:cs="Times New Roman"/>
          <w:sz w:val="24"/>
          <w:szCs w:val="24"/>
        </w:rPr>
        <w:t xml:space="preserve"> na dodávky ochranných pomůcek – jednorázových roušek.</w:t>
      </w:r>
      <w:r w:rsidRPr="00FA5E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7EBDB3" w14:textId="161A25EB" w:rsidR="00C36C5E" w:rsidRPr="00FA5E2F" w:rsidRDefault="00C36C5E" w:rsidP="00C36C5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2F">
        <w:rPr>
          <w:rFonts w:ascii="Times New Roman" w:hAnsi="Times New Roman" w:cs="Times New Roman"/>
          <w:sz w:val="24"/>
          <w:szCs w:val="24"/>
        </w:rPr>
        <w:t xml:space="preserve">Strana </w:t>
      </w:r>
      <w:r w:rsidR="00DA7B14" w:rsidRPr="00FA5E2F">
        <w:rPr>
          <w:rFonts w:ascii="Times New Roman" w:hAnsi="Times New Roman" w:cs="Times New Roman"/>
          <w:sz w:val="24"/>
          <w:szCs w:val="24"/>
        </w:rPr>
        <w:t>kupující</w:t>
      </w:r>
      <w:r w:rsidRPr="00FA5E2F">
        <w:rPr>
          <w:rFonts w:ascii="Times New Roman" w:hAnsi="Times New Roman" w:cs="Times New Roman"/>
          <w:sz w:val="24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29404AC7" w14:textId="3F8C148C" w:rsidR="00C36C5E" w:rsidRPr="00FA5E2F" w:rsidRDefault="00C36C5E" w:rsidP="00C36C5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2F">
        <w:rPr>
          <w:rFonts w:ascii="Times New Roman" w:hAnsi="Times New Roman" w:cs="Times New Roman"/>
          <w:sz w:val="24"/>
          <w:szCs w:val="24"/>
        </w:rPr>
        <w:t xml:space="preserve">Obě smluvní strany shodně konstatují, že smlouva uvedená v odst. 1 tohoto článku byla nesprávně uveřejněna v registru smluv tím, že </w:t>
      </w:r>
      <w:r w:rsidR="00CA7A86" w:rsidRPr="00FA5E2F">
        <w:rPr>
          <w:rFonts w:ascii="Times New Roman" w:hAnsi="Times New Roman" w:cs="Times New Roman"/>
          <w:sz w:val="24"/>
          <w:szCs w:val="24"/>
        </w:rPr>
        <w:t xml:space="preserve">nebyla zveřejněna v řádném termínu. </w:t>
      </w:r>
    </w:p>
    <w:p w14:paraId="22818A76" w14:textId="77777777" w:rsidR="00C36C5E" w:rsidRPr="00FA5E2F" w:rsidRDefault="00C36C5E" w:rsidP="00C36C5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2F">
        <w:rPr>
          <w:rFonts w:ascii="Times New Roman" w:hAnsi="Times New Roman" w:cs="Times New Roman"/>
          <w:sz w:val="24"/>
          <w:szCs w:val="24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</w:t>
      </w:r>
      <w:r w:rsidRPr="00FA5E2F">
        <w:rPr>
          <w:rFonts w:ascii="Times New Roman" w:hAnsi="Times New Roman" w:cs="Times New Roman"/>
          <w:sz w:val="24"/>
          <w:szCs w:val="24"/>
        </w:rPr>
        <w:lastRenderedPageBreak/>
        <w:t>vzniklý</w:t>
      </w:r>
      <w:r w:rsidRPr="0080746A">
        <w:rPr>
          <w:rFonts w:ascii="Times New Roman" w:hAnsi="Times New Roman" w:cs="Times New Roman"/>
        </w:rPr>
        <w:t xml:space="preserve"> </w:t>
      </w:r>
      <w:r w:rsidRPr="00FA5E2F">
        <w:rPr>
          <w:rFonts w:ascii="Times New Roman" w:hAnsi="Times New Roman" w:cs="Times New Roman"/>
          <w:sz w:val="24"/>
          <w:szCs w:val="24"/>
        </w:rPr>
        <w:t>v důsledku neuveřejnění smlouvy v registru smluv, sjednávají smluvní strany tuto novou smlouvu ve znění, jak je dále uvedeno.</w:t>
      </w:r>
    </w:p>
    <w:p w14:paraId="5EA9A65C" w14:textId="77777777" w:rsidR="00C36C5E" w:rsidRPr="00FA5E2F" w:rsidRDefault="00C36C5E" w:rsidP="00C36C5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FFAEE" w14:textId="77777777" w:rsidR="00C36C5E" w:rsidRPr="00FA5E2F" w:rsidRDefault="00C36C5E" w:rsidP="00C36C5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2F">
        <w:rPr>
          <w:rFonts w:ascii="Times New Roman" w:hAnsi="Times New Roman" w:cs="Times New Roman"/>
          <w:b/>
          <w:sz w:val="24"/>
          <w:szCs w:val="24"/>
        </w:rPr>
        <w:t>II.</w:t>
      </w:r>
    </w:p>
    <w:p w14:paraId="562A3854" w14:textId="77777777" w:rsidR="00C36C5E" w:rsidRPr="00FA5E2F" w:rsidRDefault="00C36C5E" w:rsidP="00C36C5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2F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2CBFCD60" w14:textId="420DB851" w:rsidR="00C36C5E" w:rsidRPr="00FA5E2F" w:rsidRDefault="00C36C5E" w:rsidP="00C36C5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A5E2F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FA5E2F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FA5E2F">
        <w:rPr>
          <w:rFonts w:ascii="Times New Roman" w:hAnsi="Times New Roman" w:cs="Times New Roman"/>
          <w:sz w:val="24"/>
          <w:szCs w:val="24"/>
        </w:rPr>
        <w:t xml:space="preserve">, která tvoří pro tyto účely přílohu této smlouvy. Smluvní strany prohlašují, že lhůty pro plnění a pro zaplacení kupní ceny </w:t>
      </w:r>
      <w:r w:rsidR="00DA7B14" w:rsidRPr="00FA5E2F">
        <w:rPr>
          <w:rFonts w:ascii="Times New Roman" w:hAnsi="Times New Roman" w:cs="Times New Roman"/>
          <w:sz w:val="24"/>
          <w:szCs w:val="24"/>
        </w:rPr>
        <w:t xml:space="preserve">dle Rámcové kupní </w:t>
      </w:r>
      <w:r w:rsidRPr="00FA5E2F">
        <w:rPr>
          <w:rFonts w:ascii="Times New Roman" w:hAnsi="Times New Roman" w:cs="Times New Roman"/>
          <w:sz w:val="24"/>
          <w:szCs w:val="24"/>
        </w:rPr>
        <w:t xml:space="preserve">smlouvy </w:t>
      </w:r>
      <w:r w:rsidR="00DA7B14" w:rsidRPr="00FA5E2F">
        <w:rPr>
          <w:rFonts w:ascii="Times New Roman" w:hAnsi="Times New Roman" w:cs="Times New Roman"/>
          <w:sz w:val="24"/>
          <w:szCs w:val="24"/>
        </w:rPr>
        <w:t>uvedené v</w:t>
      </w:r>
      <w:r w:rsidRPr="00FA5E2F">
        <w:rPr>
          <w:rFonts w:ascii="Times New Roman" w:hAnsi="Times New Roman" w:cs="Times New Roman"/>
          <w:sz w:val="24"/>
          <w:szCs w:val="24"/>
        </w:rPr>
        <w:t xml:space="preserve"> čl. </w:t>
      </w:r>
      <w:r w:rsidR="00DA7B14" w:rsidRPr="00FA5E2F">
        <w:rPr>
          <w:rFonts w:ascii="Times New Roman" w:hAnsi="Times New Roman" w:cs="Times New Roman"/>
          <w:sz w:val="24"/>
          <w:szCs w:val="24"/>
        </w:rPr>
        <w:t>I.</w:t>
      </w:r>
      <w:r w:rsidRPr="00FA5E2F">
        <w:rPr>
          <w:rFonts w:ascii="Times New Roman" w:hAnsi="Times New Roman" w:cs="Times New Roman"/>
          <w:sz w:val="24"/>
          <w:szCs w:val="24"/>
        </w:rPr>
        <w:t xml:space="preserve"> odst. 1 považují za dodržené, a nebudou požadovat po ostatních smluvních stranách práva z prodlení. Ostatní lhůty podle uvedené smlouvy počínají běžet dnem účinnosti této smlouvy. </w:t>
      </w:r>
    </w:p>
    <w:p w14:paraId="5536B411" w14:textId="77777777" w:rsidR="00C36C5E" w:rsidRPr="00FA5E2F" w:rsidRDefault="00C36C5E" w:rsidP="00C36C5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2F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EA6C200" w14:textId="77777777" w:rsidR="00C36C5E" w:rsidRPr="00FA5E2F" w:rsidRDefault="00C36C5E" w:rsidP="00C36C5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E2F">
        <w:rPr>
          <w:rFonts w:ascii="Times New Roman" w:hAnsi="Times New Roman" w:cs="Times New Roman"/>
          <w:sz w:val="24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4F7BDBB6" w14:textId="77777777" w:rsidR="00C36C5E" w:rsidRPr="00FA5E2F" w:rsidRDefault="00C36C5E" w:rsidP="00C36C5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DA8C7FB" w14:textId="77777777" w:rsidR="00C36C5E" w:rsidRPr="00FA5E2F" w:rsidRDefault="00C36C5E" w:rsidP="00C36C5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2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F0CD37B" w14:textId="77777777" w:rsidR="00C36C5E" w:rsidRPr="00FA5E2F" w:rsidRDefault="00C36C5E" w:rsidP="00C36C5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2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A19F3B9" w14:textId="77777777" w:rsidR="00C36C5E" w:rsidRPr="00FA5E2F" w:rsidRDefault="00C36C5E" w:rsidP="00C36C5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5E2F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14:paraId="70A7B21B" w14:textId="77777777" w:rsidR="00C36C5E" w:rsidRPr="00FA5E2F" w:rsidRDefault="00C36C5E" w:rsidP="00C36C5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5E2F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6637334E" w14:textId="77777777" w:rsidR="00CA7A86" w:rsidRPr="00FA5E2F" w:rsidRDefault="00CA7A86" w:rsidP="00C36C5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4225A" w14:textId="676A9FE5" w:rsidR="00FA5E2F" w:rsidRPr="00FA5E2F" w:rsidRDefault="00FA5E2F" w:rsidP="00C36C5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E2F">
        <w:rPr>
          <w:rFonts w:ascii="Times New Roman" w:hAnsi="Times New Roman" w:cs="Times New Roman"/>
          <w:b/>
          <w:sz w:val="24"/>
          <w:szCs w:val="24"/>
        </w:rPr>
        <w:t>Prodávající                                                                        Kupující</w:t>
      </w:r>
    </w:p>
    <w:p w14:paraId="6C68B4F6" w14:textId="01324A6F" w:rsidR="00C36C5E" w:rsidRPr="00FA5E2F" w:rsidRDefault="00C36C5E" w:rsidP="00C36C5E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E2F">
        <w:rPr>
          <w:rFonts w:ascii="Times New Roman" w:hAnsi="Times New Roman" w:cs="Times New Roman"/>
          <w:bCs/>
          <w:sz w:val="24"/>
          <w:szCs w:val="24"/>
        </w:rPr>
        <w:t>V </w:t>
      </w:r>
      <w:r w:rsidR="00FA5E2F" w:rsidRPr="00FA5E2F">
        <w:rPr>
          <w:rFonts w:ascii="Times New Roman" w:hAnsi="Times New Roman" w:cs="Times New Roman"/>
          <w:bCs/>
          <w:sz w:val="24"/>
          <w:szCs w:val="24"/>
        </w:rPr>
        <w:t>Brně</w:t>
      </w:r>
      <w:r w:rsidRPr="00FA5E2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A7B14" w:rsidRPr="00FA5E2F">
        <w:rPr>
          <w:rFonts w:ascii="Times New Roman" w:hAnsi="Times New Roman" w:cs="Times New Roman"/>
          <w:bCs/>
          <w:sz w:val="24"/>
          <w:szCs w:val="24"/>
        </w:rPr>
        <w:t xml:space="preserve"> 22.10.2020</w:t>
      </w:r>
      <w:r w:rsidR="00FA5E2F" w:rsidRPr="00FA5E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V Návojné 22.10.2020</w:t>
      </w:r>
    </w:p>
    <w:p w14:paraId="07F324A7" w14:textId="77777777" w:rsidR="00C36C5E" w:rsidRPr="00FA5E2F" w:rsidRDefault="00C36C5E" w:rsidP="00C36C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5D1C1B5" w14:textId="3D47A012" w:rsidR="00C36C5E" w:rsidRPr="00FA5E2F" w:rsidRDefault="00C36C5E" w:rsidP="00C36C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5E2F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</w:t>
      </w:r>
      <w:r w:rsidR="00FA5E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5E2F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14:paraId="2B010895" w14:textId="2161970E" w:rsidR="00C36C5E" w:rsidRPr="00FA5E2F" w:rsidRDefault="00C36C5E" w:rsidP="00C36C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5E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5E2F" w:rsidRPr="00FA5E2F">
        <w:rPr>
          <w:rFonts w:ascii="Times New Roman" w:hAnsi="Times New Roman" w:cs="Times New Roman"/>
          <w:sz w:val="24"/>
          <w:szCs w:val="24"/>
        </w:rPr>
        <w:t>MUDr. Petr Stehlík</w:t>
      </w:r>
      <w:r w:rsidRPr="00FA5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A5E2F" w:rsidRPr="00FA5E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5E2F">
        <w:rPr>
          <w:rFonts w:ascii="Times New Roman" w:hAnsi="Times New Roman" w:cs="Times New Roman"/>
          <w:sz w:val="24"/>
          <w:szCs w:val="24"/>
        </w:rPr>
        <w:t xml:space="preserve">     </w:t>
      </w:r>
      <w:r w:rsidR="00FA5E2F" w:rsidRPr="00FA5E2F">
        <w:rPr>
          <w:rFonts w:ascii="Times New Roman" w:hAnsi="Times New Roman" w:cs="Times New Roman"/>
          <w:sz w:val="24"/>
          <w:szCs w:val="24"/>
        </w:rPr>
        <w:t>Bc. Jan Šerý</w:t>
      </w:r>
      <w:r w:rsidRPr="00FA5E2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1B30F13" w14:textId="77777777" w:rsidR="00C36C5E" w:rsidRPr="00FA5E2F" w:rsidRDefault="00C36C5E" w:rsidP="00C36C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D62D6A6" w14:textId="33FDABE6" w:rsidR="00C36C5E" w:rsidRDefault="00C36C5E" w:rsidP="00C36C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5E2F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DA7B14" w:rsidRPr="00FA5E2F">
        <w:rPr>
          <w:rFonts w:ascii="Times New Roman" w:hAnsi="Times New Roman" w:cs="Times New Roman"/>
          <w:sz w:val="24"/>
          <w:szCs w:val="24"/>
        </w:rPr>
        <w:t>Rámcová kupní smlouva ze dne 2.9.2020</w:t>
      </w:r>
    </w:p>
    <w:p w14:paraId="4844CA80" w14:textId="77777777" w:rsidR="006A756C" w:rsidRDefault="006A756C"/>
    <w:sectPr w:rsidR="006A7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79B10" w14:textId="77777777" w:rsidR="00223A7C" w:rsidRDefault="00223A7C" w:rsidP="00C36C5E">
      <w:pPr>
        <w:spacing w:after="0" w:line="240" w:lineRule="auto"/>
      </w:pPr>
      <w:r>
        <w:separator/>
      </w:r>
    </w:p>
  </w:endnote>
  <w:endnote w:type="continuationSeparator" w:id="0">
    <w:p w14:paraId="483A546B" w14:textId="77777777" w:rsidR="00223A7C" w:rsidRDefault="00223A7C" w:rsidP="00C3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A3CF" w14:textId="77777777" w:rsidR="001E5231" w:rsidRDefault="001E52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6807" w14:textId="77777777" w:rsidR="001E5231" w:rsidRDefault="001E52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11A3" w14:textId="77777777" w:rsidR="001E5231" w:rsidRDefault="001E52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EFAE" w14:textId="77777777" w:rsidR="00223A7C" w:rsidRDefault="00223A7C" w:rsidP="00C36C5E">
      <w:pPr>
        <w:spacing w:after="0" w:line="240" w:lineRule="auto"/>
      </w:pPr>
      <w:r>
        <w:separator/>
      </w:r>
    </w:p>
  </w:footnote>
  <w:footnote w:type="continuationSeparator" w:id="0">
    <w:p w14:paraId="2A65A292" w14:textId="77777777" w:rsidR="00223A7C" w:rsidRDefault="00223A7C" w:rsidP="00C36C5E">
      <w:pPr>
        <w:spacing w:after="0" w:line="240" w:lineRule="auto"/>
      </w:pPr>
      <w:r>
        <w:continuationSeparator/>
      </w:r>
    </w:p>
  </w:footnote>
  <w:footnote w:id="1">
    <w:p w14:paraId="7845D307" w14:textId="119FA15A" w:rsidR="00C36C5E" w:rsidRPr="00FA5E2F" w:rsidRDefault="00C36C5E" w:rsidP="00FA5E2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6769" w14:textId="77777777" w:rsidR="001E5231" w:rsidRDefault="001E52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BEB8" w14:textId="77777777" w:rsidR="001E5231" w:rsidRDefault="001E52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CAD9" w14:textId="77777777" w:rsidR="001E5231" w:rsidRDefault="001E52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5E"/>
    <w:rsid w:val="00016D9E"/>
    <w:rsid w:val="000422CA"/>
    <w:rsid w:val="001E5231"/>
    <w:rsid w:val="00223A7C"/>
    <w:rsid w:val="003966F2"/>
    <w:rsid w:val="006A756C"/>
    <w:rsid w:val="008D122F"/>
    <w:rsid w:val="00B17338"/>
    <w:rsid w:val="00C36C5E"/>
    <w:rsid w:val="00C553FF"/>
    <w:rsid w:val="00CA7A86"/>
    <w:rsid w:val="00DA7B14"/>
    <w:rsid w:val="00DC2A16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CA93"/>
  <w15:chartTrackingRefBased/>
  <w15:docId w15:val="{0145DBA5-7C4E-45BB-A9DD-72539EAC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C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36C5E"/>
    <w:pPr>
      <w:ind w:left="720"/>
      <w:contextualSpacing/>
    </w:pPr>
  </w:style>
  <w:style w:type="paragraph" w:styleId="Nzev">
    <w:name w:val="Title"/>
    <w:basedOn w:val="Normln"/>
    <w:link w:val="NzevChar"/>
    <w:qFormat/>
    <w:rsid w:val="00C36C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36C5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36C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36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C36C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6C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C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36C5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6C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6C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6C5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C5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E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231"/>
  </w:style>
  <w:style w:type="paragraph" w:styleId="Zpat">
    <w:name w:val="footer"/>
    <w:basedOn w:val="Normln"/>
    <w:link w:val="ZpatChar"/>
    <w:uiPriority w:val="99"/>
    <w:unhideWhenUsed/>
    <w:rsid w:val="001E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Kolínková</dc:creator>
  <cp:keywords/>
  <dc:description/>
  <cp:lastModifiedBy>Jarmila Kolínková</cp:lastModifiedBy>
  <cp:revision>5</cp:revision>
  <dcterms:created xsi:type="dcterms:W3CDTF">2020-10-22T08:22:00Z</dcterms:created>
  <dcterms:modified xsi:type="dcterms:W3CDTF">2020-10-22T09:34:00Z</dcterms:modified>
</cp:coreProperties>
</file>