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2DC39" w14:textId="77777777" w:rsidR="00EA5F3C" w:rsidRDefault="00EA5F3C" w:rsidP="00EA5F3C">
      <w:pPr>
        <w:pStyle w:val="Zhlav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D7D18D2" wp14:editId="432E2208">
            <wp:simplePos x="0" y="0"/>
            <wp:positionH relativeFrom="column">
              <wp:posOffset>13970</wp:posOffset>
            </wp:positionH>
            <wp:positionV relativeFrom="paragraph">
              <wp:posOffset>-66675</wp:posOffset>
            </wp:positionV>
            <wp:extent cx="737870" cy="876300"/>
            <wp:effectExtent l="0" t="0" r="5080" b="0"/>
            <wp:wrapSquare wrapText="bothSides"/>
            <wp:docPr id="4" name="Obrázek 4" descr="2019-09-26-znak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9-09-26-znak-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1" layoutInCell="0" allowOverlap="1" wp14:anchorId="5BDC5C8E" wp14:editId="2FD790A6">
            <wp:simplePos x="0" y="0"/>
            <wp:positionH relativeFrom="column">
              <wp:posOffset>13970</wp:posOffset>
            </wp:positionH>
            <wp:positionV relativeFrom="paragraph">
              <wp:posOffset>8255</wp:posOffset>
            </wp:positionV>
            <wp:extent cx="685800" cy="790575"/>
            <wp:effectExtent l="0" t="0" r="0" b="9525"/>
            <wp:wrapSquare wrapText="bothSides"/>
            <wp:docPr id="3" name="Obrázek 3" descr="C:\Documents and Settings\Internet, fotogalerie\Znak a prapor Radotína\čb ZNAK_2. pok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Internet, fotogalerie\Znak a prapor Radotína\čb ZNAK_2. pokus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MĚSTSKÁ ČÁST PRAHA 16</w:t>
      </w:r>
    </w:p>
    <w:p w14:paraId="6757623A" w14:textId="77777777" w:rsidR="00EA5F3C" w:rsidRDefault="00EA5F3C" w:rsidP="00EA5F3C">
      <w:pPr>
        <w:pStyle w:val="Zhlav"/>
      </w:pPr>
      <w:r>
        <w:t xml:space="preserve">  ÚŘAD MĚSTSKÉ ČÁSTI</w:t>
      </w:r>
    </w:p>
    <w:p w14:paraId="1E603E03" w14:textId="77777777" w:rsidR="00EA5F3C" w:rsidRDefault="00EA5F3C" w:rsidP="00EA5F3C">
      <w:pPr>
        <w:pStyle w:val="Zhlav"/>
      </w:pPr>
      <w:r>
        <w:t xml:space="preserve">  ODBOR VÝSTAVBY,</w:t>
      </w:r>
    </w:p>
    <w:p w14:paraId="6D37C4FD" w14:textId="77777777" w:rsidR="00EA5F3C" w:rsidRDefault="00EA5F3C" w:rsidP="00EA5F3C">
      <w:pPr>
        <w:pStyle w:val="Zhlav"/>
      </w:pPr>
      <w:r>
        <w:t xml:space="preserve">  DOPRAVY A ŽIVOTNÍHO PROSTŘEDÍ</w:t>
      </w:r>
    </w:p>
    <w:p w14:paraId="0F8D1E31" w14:textId="77777777" w:rsidR="00EA5F3C" w:rsidRDefault="00EA5F3C" w:rsidP="00EA5F3C">
      <w:pPr>
        <w:pStyle w:val="Zhlav"/>
      </w:pPr>
      <w:r>
        <w:t xml:space="preserve">  </w:t>
      </w:r>
      <w:r>
        <w:rPr>
          <w:b/>
          <w:bCs/>
        </w:rPr>
        <w:t>ODDĚLENÍ ŽIVOTNÍHO PROSTŘEDÍ</w:t>
      </w:r>
    </w:p>
    <w:p w14:paraId="33CBF014" w14:textId="77777777" w:rsidR="00EA5F3C" w:rsidRDefault="00EA5F3C" w:rsidP="00EA5F3C">
      <w:pPr>
        <w:pStyle w:val="Nadpis1"/>
        <w:rPr>
          <w:noProof/>
          <w:sz w:val="20"/>
        </w:rPr>
      </w:pPr>
    </w:p>
    <w:p w14:paraId="31C60489" w14:textId="77777777" w:rsidR="00EA5F3C" w:rsidRDefault="00EA5F3C" w:rsidP="00EA5F3C">
      <w:pPr>
        <w:pStyle w:val="Zhlav"/>
        <w:tabs>
          <w:tab w:val="left" w:pos="708"/>
        </w:tabs>
        <w:ind w:left="708" w:firstLine="708"/>
        <w:rPr>
          <w:noProof/>
          <w:sz w:val="20"/>
        </w:rPr>
      </w:pPr>
    </w:p>
    <w:p w14:paraId="14A8CA5F" w14:textId="77777777" w:rsidR="00EA5F3C" w:rsidRDefault="00EA5F3C" w:rsidP="00EA5F3C">
      <w:pPr>
        <w:pStyle w:val="Zhlav"/>
        <w:tabs>
          <w:tab w:val="left" w:pos="708"/>
        </w:tabs>
        <w:ind w:left="708" w:firstLine="708"/>
        <w:rPr>
          <w:sz w:val="24"/>
        </w:rPr>
      </w:pPr>
    </w:p>
    <w:tbl>
      <w:tblPr>
        <w:tblW w:w="5220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"/>
        <w:gridCol w:w="11"/>
        <w:gridCol w:w="4842"/>
        <w:gridCol w:w="11"/>
        <w:gridCol w:w="167"/>
        <w:gridCol w:w="11"/>
      </w:tblGrid>
      <w:tr w:rsidR="00EA5F3C" w14:paraId="2B5E45B6" w14:textId="77777777" w:rsidTr="004B4FEA">
        <w:trPr>
          <w:trHeight w:hRule="exact" w:val="192"/>
          <w:jc w:val="right"/>
        </w:trPr>
        <w:tc>
          <w:tcPr>
            <w:tcW w:w="189" w:type="dxa"/>
            <w:gridSpan w:val="2"/>
            <w:shd w:val="clear" w:color="auto" w:fill="0C0C0C"/>
          </w:tcPr>
          <w:p w14:paraId="2A6866BF" w14:textId="77777777" w:rsidR="00EA5F3C" w:rsidRDefault="00EA5F3C" w:rsidP="004B4FEA">
            <w:pPr>
              <w:pStyle w:val="Zhlav"/>
            </w:pPr>
          </w:p>
        </w:tc>
        <w:tc>
          <w:tcPr>
            <w:tcW w:w="4858" w:type="dxa"/>
            <w:gridSpan w:val="2"/>
          </w:tcPr>
          <w:p w14:paraId="023A64C3" w14:textId="77777777" w:rsidR="00EA5F3C" w:rsidRDefault="00EA5F3C" w:rsidP="004B4FEA">
            <w:pPr>
              <w:pStyle w:val="Zhlav"/>
            </w:pPr>
          </w:p>
        </w:tc>
        <w:tc>
          <w:tcPr>
            <w:tcW w:w="178" w:type="dxa"/>
            <w:gridSpan w:val="2"/>
          </w:tcPr>
          <w:p w14:paraId="1538493C" w14:textId="77777777" w:rsidR="00EA5F3C" w:rsidRDefault="00EA5F3C" w:rsidP="004B4FEA">
            <w:pPr>
              <w:pStyle w:val="Zhlav"/>
            </w:pPr>
          </w:p>
        </w:tc>
      </w:tr>
      <w:tr w:rsidR="00EA5F3C" w14:paraId="54E9D0BA" w14:textId="77777777" w:rsidTr="004B4FEA">
        <w:trPr>
          <w:gridAfter w:val="1"/>
          <w:wAfter w:w="11" w:type="dxa"/>
          <w:trHeight w:hRule="exact" w:val="1083"/>
          <w:jc w:val="right"/>
        </w:trPr>
        <w:tc>
          <w:tcPr>
            <w:tcW w:w="178" w:type="dxa"/>
          </w:tcPr>
          <w:p w14:paraId="5AA52976" w14:textId="77777777" w:rsidR="00EA5F3C" w:rsidRDefault="00EA5F3C" w:rsidP="004B4FEA">
            <w:pPr>
              <w:pStyle w:val="Zhlav"/>
            </w:pPr>
          </w:p>
        </w:tc>
        <w:tc>
          <w:tcPr>
            <w:tcW w:w="4858" w:type="dxa"/>
            <w:gridSpan w:val="2"/>
          </w:tcPr>
          <w:p w14:paraId="0D34859D" w14:textId="77777777" w:rsidR="00EA5F3C" w:rsidRDefault="00EA5F3C" w:rsidP="004B4FEA">
            <w:pPr>
              <w:pStyle w:val="Zhlav"/>
              <w:spacing w:line="320" w:lineRule="exact"/>
              <w:ind w:left="1049"/>
              <w:rPr>
                <w:kern w:val="32"/>
              </w:rPr>
            </w:pPr>
          </w:p>
          <w:p w14:paraId="32F6812C" w14:textId="77777777" w:rsidR="00EA5F3C" w:rsidRDefault="00EA5F3C" w:rsidP="004B4FEA">
            <w:pPr>
              <w:pStyle w:val="Zhlav"/>
              <w:spacing w:line="320" w:lineRule="exact"/>
              <w:ind w:left="1049"/>
              <w:rPr>
                <w:kern w:val="32"/>
              </w:rPr>
            </w:pPr>
            <w:r>
              <w:rPr>
                <w:kern w:val="32"/>
              </w:rPr>
              <w:t xml:space="preserve"> dle rozdělovníku</w:t>
            </w:r>
          </w:p>
          <w:p w14:paraId="35C6441C" w14:textId="77777777" w:rsidR="00EA5F3C" w:rsidRDefault="00EA5F3C" w:rsidP="004B4FEA">
            <w:pPr>
              <w:pStyle w:val="Zhlav"/>
              <w:spacing w:line="320" w:lineRule="exact"/>
              <w:rPr>
                <w:kern w:val="32"/>
              </w:rPr>
            </w:pPr>
          </w:p>
          <w:p w14:paraId="122FB8D2" w14:textId="77777777" w:rsidR="00EA5F3C" w:rsidRDefault="00EA5F3C" w:rsidP="004B4FEA">
            <w:pPr>
              <w:pStyle w:val="Zhlav"/>
              <w:spacing w:line="320" w:lineRule="exact"/>
              <w:ind w:left="1049"/>
              <w:rPr>
                <w:kern w:val="32"/>
              </w:rPr>
            </w:pPr>
          </w:p>
        </w:tc>
        <w:tc>
          <w:tcPr>
            <w:tcW w:w="178" w:type="dxa"/>
            <w:gridSpan w:val="2"/>
          </w:tcPr>
          <w:p w14:paraId="4BD2112D" w14:textId="77777777" w:rsidR="00EA5F3C" w:rsidRDefault="00EA5F3C" w:rsidP="004B4FEA">
            <w:pPr>
              <w:pStyle w:val="Zhlav"/>
            </w:pPr>
          </w:p>
        </w:tc>
      </w:tr>
      <w:tr w:rsidR="00EA5F3C" w14:paraId="3C4629DC" w14:textId="77777777" w:rsidTr="004B4FEA">
        <w:trPr>
          <w:gridAfter w:val="1"/>
          <w:wAfter w:w="11" w:type="dxa"/>
          <w:trHeight w:hRule="exact" w:val="87"/>
          <w:jc w:val="right"/>
        </w:trPr>
        <w:tc>
          <w:tcPr>
            <w:tcW w:w="178" w:type="dxa"/>
          </w:tcPr>
          <w:p w14:paraId="28F94032" w14:textId="77777777" w:rsidR="00EA5F3C" w:rsidRDefault="00EA5F3C" w:rsidP="004B4FEA">
            <w:pPr>
              <w:pStyle w:val="Zhlav"/>
            </w:pPr>
          </w:p>
        </w:tc>
        <w:tc>
          <w:tcPr>
            <w:tcW w:w="4858" w:type="dxa"/>
            <w:gridSpan w:val="2"/>
          </w:tcPr>
          <w:p w14:paraId="7D2082B8" w14:textId="77777777" w:rsidR="00EA5F3C" w:rsidRDefault="00EA5F3C" w:rsidP="004B4FEA">
            <w:pPr>
              <w:pStyle w:val="Zhlav"/>
            </w:pPr>
          </w:p>
        </w:tc>
        <w:tc>
          <w:tcPr>
            <w:tcW w:w="178" w:type="dxa"/>
            <w:gridSpan w:val="2"/>
            <w:shd w:val="clear" w:color="auto" w:fill="0C0C0C"/>
          </w:tcPr>
          <w:p w14:paraId="6343D4C3" w14:textId="77777777" w:rsidR="00EA5F3C" w:rsidRDefault="00EA5F3C" w:rsidP="004B4FEA">
            <w:pPr>
              <w:pStyle w:val="Zhlav"/>
            </w:pPr>
          </w:p>
        </w:tc>
      </w:tr>
    </w:tbl>
    <w:p w14:paraId="6AC0C1C6" w14:textId="77777777" w:rsidR="00EA5F3C" w:rsidRDefault="00EA5F3C" w:rsidP="00EA5F3C">
      <w:pPr>
        <w:pStyle w:val="Zhlav"/>
      </w:pPr>
    </w:p>
    <w:p w14:paraId="7FD6B57F" w14:textId="77777777" w:rsidR="00EA5F3C" w:rsidRDefault="00EA5F3C" w:rsidP="00EA5F3C">
      <w:pPr>
        <w:pStyle w:val="Zhlav"/>
      </w:pPr>
    </w:p>
    <w:tbl>
      <w:tblPr>
        <w:tblW w:w="0" w:type="auto"/>
        <w:tblInd w:w="-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251"/>
        <w:gridCol w:w="2520"/>
        <w:gridCol w:w="1417"/>
      </w:tblGrid>
      <w:tr w:rsidR="00EA5F3C" w14:paraId="1FA311E3" w14:textId="77777777" w:rsidTr="004B4FEA">
        <w:tc>
          <w:tcPr>
            <w:tcW w:w="2160" w:type="dxa"/>
            <w:hideMark/>
          </w:tcPr>
          <w:p w14:paraId="6AFDD0E8" w14:textId="77777777" w:rsidR="00EA5F3C" w:rsidRDefault="00EA5F3C" w:rsidP="004B4FEA">
            <w:pPr>
              <w:pStyle w:val="Zhlav"/>
            </w:pPr>
            <w:r>
              <w:t>Váš dopis zn./ze dne</w:t>
            </w:r>
          </w:p>
        </w:tc>
        <w:tc>
          <w:tcPr>
            <w:tcW w:w="3251" w:type="dxa"/>
            <w:hideMark/>
          </w:tcPr>
          <w:p w14:paraId="26443338" w14:textId="77777777" w:rsidR="00EA5F3C" w:rsidRDefault="00EA5F3C" w:rsidP="004B4FEA">
            <w:pPr>
              <w:pStyle w:val="Zhlav"/>
            </w:pPr>
            <w:proofErr w:type="spellStart"/>
            <w:r>
              <w:t>Sp</w:t>
            </w:r>
            <w:proofErr w:type="spellEnd"/>
            <w:r>
              <w:t>. zn.:</w:t>
            </w:r>
            <w:r>
              <w:rPr>
                <w:b/>
                <w:bCs/>
              </w:rPr>
              <w:t xml:space="preserve"> 18566/2020/OVDŽP/</w:t>
            </w:r>
            <w:proofErr w:type="spellStart"/>
            <w:r>
              <w:rPr>
                <w:b/>
                <w:bCs/>
              </w:rPr>
              <w:t>Jh</w:t>
            </w:r>
            <w:proofErr w:type="spellEnd"/>
          </w:p>
        </w:tc>
        <w:tc>
          <w:tcPr>
            <w:tcW w:w="2520" w:type="dxa"/>
            <w:hideMark/>
          </w:tcPr>
          <w:p w14:paraId="216DA437" w14:textId="77777777" w:rsidR="00EA5F3C" w:rsidRDefault="00EA5F3C" w:rsidP="004B4FEA">
            <w:pPr>
              <w:pStyle w:val="Zhlav"/>
              <w:ind w:left="-614" w:firstLine="614"/>
            </w:pPr>
            <w:r>
              <w:t>Vyřizuje</w:t>
            </w:r>
          </w:p>
        </w:tc>
        <w:tc>
          <w:tcPr>
            <w:tcW w:w="1417" w:type="dxa"/>
            <w:hideMark/>
          </w:tcPr>
          <w:p w14:paraId="0641A6A7" w14:textId="77777777" w:rsidR="00EA5F3C" w:rsidRDefault="00EA5F3C" w:rsidP="004B4FEA">
            <w:pPr>
              <w:pStyle w:val="Zhlav"/>
            </w:pPr>
            <w:r>
              <w:t>Praha</w:t>
            </w:r>
          </w:p>
        </w:tc>
      </w:tr>
      <w:tr w:rsidR="00EA5F3C" w14:paraId="1359A52C" w14:textId="77777777" w:rsidTr="004B4FEA">
        <w:tc>
          <w:tcPr>
            <w:tcW w:w="2160" w:type="dxa"/>
            <w:hideMark/>
          </w:tcPr>
          <w:p w14:paraId="4DF1F44D" w14:textId="77777777" w:rsidR="00EA5F3C" w:rsidRDefault="00EA5F3C" w:rsidP="004B4FEA">
            <w:pPr>
              <w:pStyle w:val="Zhlav"/>
              <w:rPr>
                <w:b/>
                <w:bCs/>
              </w:rPr>
            </w:pPr>
          </w:p>
        </w:tc>
        <w:tc>
          <w:tcPr>
            <w:tcW w:w="3251" w:type="dxa"/>
            <w:hideMark/>
          </w:tcPr>
          <w:p w14:paraId="563608B6" w14:textId="77777777" w:rsidR="00EA5F3C" w:rsidRDefault="00EA5F3C" w:rsidP="004B4FEA">
            <w:pPr>
              <w:pStyle w:val="Zhlav"/>
              <w:rPr>
                <w:b/>
                <w:bCs/>
              </w:rPr>
            </w:pPr>
            <w:r>
              <w:rPr>
                <w:bCs/>
              </w:rPr>
              <w:t>Č. j.:</w:t>
            </w:r>
            <w:r>
              <w:rPr>
                <w:b/>
                <w:bCs/>
              </w:rPr>
              <w:t xml:space="preserve">     18567/2020/OŽP</w:t>
            </w:r>
          </w:p>
        </w:tc>
        <w:tc>
          <w:tcPr>
            <w:tcW w:w="2520" w:type="dxa"/>
            <w:hideMark/>
          </w:tcPr>
          <w:p w14:paraId="71F906AE" w14:textId="77777777" w:rsidR="00EA5F3C" w:rsidRDefault="00EA5F3C" w:rsidP="004B4FEA">
            <w:pPr>
              <w:pStyle w:val="Zhlav"/>
              <w:rPr>
                <w:b/>
                <w:bCs/>
              </w:rPr>
            </w:pPr>
            <w:r>
              <w:rPr>
                <w:b/>
                <w:bCs/>
              </w:rPr>
              <w:t>Ing. Helena Jíchová</w:t>
            </w:r>
          </w:p>
        </w:tc>
        <w:tc>
          <w:tcPr>
            <w:tcW w:w="1417" w:type="dxa"/>
            <w:hideMark/>
          </w:tcPr>
          <w:p w14:paraId="798235DF" w14:textId="77777777" w:rsidR="00EA5F3C" w:rsidRDefault="00EA5F3C" w:rsidP="004B4FEA">
            <w:pPr>
              <w:pStyle w:val="Zhlav"/>
              <w:ind w:left="499" w:hanging="499"/>
              <w:rPr>
                <w:b/>
                <w:bCs/>
              </w:rPr>
            </w:pPr>
            <w:r>
              <w:rPr>
                <w:b/>
                <w:bCs/>
              </w:rPr>
              <w:t>22.10.2020</w:t>
            </w:r>
          </w:p>
        </w:tc>
      </w:tr>
    </w:tbl>
    <w:p w14:paraId="712257E2" w14:textId="77777777" w:rsidR="00EA5F3C" w:rsidRDefault="00EA5F3C" w:rsidP="00EA5F3C">
      <w:pPr>
        <w:rPr>
          <w:b/>
          <w:bCs/>
          <w:sz w:val="24"/>
          <w:szCs w:val="24"/>
        </w:rPr>
      </w:pPr>
    </w:p>
    <w:p w14:paraId="4D925D35" w14:textId="77777777" w:rsidR="00EA5F3C" w:rsidRDefault="00EA5F3C" w:rsidP="00EA5F3C">
      <w:pPr>
        <w:sectPr w:rsidR="00EA5F3C" w:rsidSect="00EA5F3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851" w:right="851" w:bottom="851" w:left="1134" w:header="709" w:footer="153" w:gutter="0"/>
          <w:cols w:space="709"/>
          <w:titlePg/>
        </w:sectPr>
      </w:pPr>
    </w:p>
    <w:p w14:paraId="030E8782" w14:textId="77777777" w:rsidR="00EA5F3C" w:rsidRDefault="00EA5F3C" w:rsidP="00EA5F3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F71441E" w14:textId="77777777" w:rsidR="00EA5F3C" w:rsidRDefault="00EA5F3C" w:rsidP="00EA5F3C">
      <w:pPr>
        <w:pStyle w:val="Zhlav"/>
      </w:pPr>
      <w:proofErr w:type="spellStart"/>
      <w:r>
        <w:t>Obj.č</w:t>
      </w:r>
      <w:proofErr w:type="spellEnd"/>
      <w:r>
        <w:t xml:space="preserve">.:   3745/5169/10/2020  </w:t>
      </w:r>
    </w:p>
    <w:p w14:paraId="174F0E17" w14:textId="77777777" w:rsidR="00EA5F3C" w:rsidRDefault="00EA5F3C" w:rsidP="00EA5F3C">
      <w:pPr>
        <w:pStyle w:val="Zhlav"/>
      </w:pPr>
      <w:r>
        <w:t>Vyřizuje: Ing. Jíchová Helena</w:t>
      </w:r>
    </w:p>
    <w:p w14:paraId="6241C360" w14:textId="77777777" w:rsidR="00EA5F3C" w:rsidRDefault="00EA5F3C" w:rsidP="00EA5F3C">
      <w:pPr>
        <w:pStyle w:val="Zhlav"/>
      </w:pPr>
    </w:p>
    <w:p w14:paraId="0FF112F8" w14:textId="77777777" w:rsidR="00EA5F3C" w:rsidRPr="00FF12D3" w:rsidRDefault="00EA5F3C" w:rsidP="00EA5F3C">
      <w:pPr>
        <w:rPr>
          <w:b/>
          <w:u w:val="single"/>
        </w:rPr>
      </w:pPr>
      <w:r w:rsidRPr="00FF12D3">
        <w:rPr>
          <w:b/>
          <w:u w:val="single"/>
        </w:rPr>
        <w:t xml:space="preserve">Objednávka – </w:t>
      </w:r>
      <w:r>
        <w:rPr>
          <w:b/>
          <w:u w:val="single"/>
        </w:rPr>
        <w:t>havarijní kácení 13 ks topolu černého a bezpečnostní řez 5 ks topolů černých</w:t>
      </w:r>
    </w:p>
    <w:p w14:paraId="2E716672" w14:textId="77777777" w:rsidR="00EA5F3C" w:rsidRDefault="00EA5F3C" w:rsidP="00EA5F3C">
      <w:pPr>
        <w:sectPr w:rsidR="00EA5F3C" w:rsidSect="003E626B">
          <w:footerReference w:type="first" r:id="rId16"/>
          <w:type w:val="continuous"/>
          <w:pgSz w:w="11906" w:h="16838" w:code="9"/>
          <w:pgMar w:top="851" w:right="851" w:bottom="851" w:left="1134" w:header="709" w:footer="153" w:gutter="0"/>
          <w:cols w:space="709"/>
          <w:titlePg/>
        </w:sectPr>
      </w:pPr>
    </w:p>
    <w:p w14:paraId="4F73FFA6" w14:textId="77777777" w:rsidR="00EA5F3C" w:rsidRDefault="00EA5F3C" w:rsidP="00EA5F3C"/>
    <w:p w14:paraId="30237426" w14:textId="77777777" w:rsidR="00EA5F3C" w:rsidRDefault="00EA5F3C" w:rsidP="00EA5F3C">
      <w:pPr>
        <w:ind w:firstLine="708"/>
      </w:pPr>
      <w:r>
        <w:t xml:space="preserve">Objednáváme u Vás pro potřeby MČ Praha kácení havarijních topolů černých v počtu 13 ks  a ořez 5ks topolů černých včetně úklidu a likvidace biomasy u cyklostezky podél Berounky na </w:t>
      </w:r>
      <w:proofErr w:type="spellStart"/>
      <w:r>
        <w:t>parc.č</w:t>
      </w:r>
      <w:proofErr w:type="spellEnd"/>
      <w:r>
        <w:t xml:space="preserve">. 1455/1  dle cenové nabídky. </w:t>
      </w:r>
    </w:p>
    <w:p w14:paraId="5B2B9E69" w14:textId="77777777" w:rsidR="00EA5F3C" w:rsidRDefault="00EA5F3C" w:rsidP="00EA5F3C">
      <w:r>
        <w:t xml:space="preserve">Přepokládaná celková cena: </w:t>
      </w:r>
      <w:r>
        <w:rPr>
          <w:b/>
        </w:rPr>
        <w:t>195 800</w:t>
      </w:r>
      <w:r w:rsidRPr="00A72DC6">
        <w:rPr>
          <w:b/>
        </w:rPr>
        <w:t>,- Kč</w:t>
      </w:r>
      <w:r>
        <w:t xml:space="preserve"> </w:t>
      </w:r>
    </w:p>
    <w:p w14:paraId="3368FC5C" w14:textId="77777777" w:rsidR="00EA5F3C" w:rsidRDefault="00EA5F3C" w:rsidP="00EA5F3C"/>
    <w:p w14:paraId="5DA62392" w14:textId="77777777" w:rsidR="00EA5F3C" w:rsidRDefault="00EA5F3C" w:rsidP="00EA5F3C">
      <w:r>
        <w:t>Termín dodání:  do konce listopadu</w:t>
      </w:r>
    </w:p>
    <w:p w14:paraId="49AF8330" w14:textId="77777777" w:rsidR="00EA5F3C" w:rsidRDefault="00EA5F3C" w:rsidP="00EA5F3C">
      <w:r>
        <w:t>Způsob platby:</w:t>
      </w:r>
      <w:r>
        <w:tab/>
        <w:t xml:space="preserve">převodním příkazem </w:t>
      </w:r>
    </w:p>
    <w:p w14:paraId="6D489889" w14:textId="77777777" w:rsidR="00EA5F3C" w:rsidRDefault="00EA5F3C" w:rsidP="00EA5F3C">
      <w:r>
        <w:t>Zboží dodejte na adresu</w:t>
      </w:r>
      <w:r>
        <w:tab/>
      </w:r>
      <w:r>
        <w:tab/>
        <w:t>Městská část Praha 16</w:t>
      </w:r>
    </w:p>
    <w:p w14:paraId="1510A048" w14:textId="77777777" w:rsidR="00EA5F3C" w:rsidRDefault="00EA5F3C" w:rsidP="00EA5F3C">
      <w:r>
        <w:tab/>
      </w:r>
      <w:r>
        <w:tab/>
      </w:r>
      <w:r>
        <w:tab/>
      </w:r>
      <w:r>
        <w:tab/>
        <w:t>Odbor výstavby, dopravy a životního prostředí</w:t>
      </w:r>
    </w:p>
    <w:p w14:paraId="39E19BD6" w14:textId="77777777" w:rsidR="00EA5F3C" w:rsidRDefault="00EA5F3C" w:rsidP="00EA5F3C">
      <w:r>
        <w:tab/>
      </w:r>
      <w:r>
        <w:tab/>
      </w:r>
      <w:r>
        <w:tab/>
      </w:r>
      <w:r>
        <w:tab/>
        <w:t>Oddělení životního prostředí</w:t>
      </w:r>
    </w:p>
    <w:p w14:paraId="1F2424A1" w14:textId="77777777" w:rsidR="00EA5F3C" w:rsidRDefault="00EA5F3C" w:rsidP="00EA5F3C">
      <w:r>
        <w:tab/>
      </w:r>
      <w:r>
        <w:tab/>
      </w:r>
      <w:r>
        <w:tab/>
      </w:r>
      <w:r>
        <w:tab/>
        <w:t xml:space="preserve">Václava </w:t>
      </w:r>
      <w:proofErr w:type="spellStart"/>
      <w:r>
        <w:t>Balého</w:t>
      </w:r>
      <w:proofErr w:type="spellEnd"/>
      <w:r>
        <w:t xml:space="preserve"> 23/3 </w:t>
      </w:r>
    </w:p>
    <w:p w14:paraId="489DFDB1" w14:textId="77777777" w:rsidR="00EA5F3C" w:rsidRDefault="00EA5F3C" w:rsidP="00EA5F3C">
      <w:r>
        <w:tab/>
      </w:r>
      <w:r>
        <w:tab/>
      </w:r>
      <w:r>
        <w:tab/>
      </w:r>
      <w:r>
        <w:tab/>
        <w:t>153 00   Praha – Radotín</w:t>
      </w:r>
    </w:p>
    <w:p w14:paraId="701A5AE5" w14:textId="77777777" w:rsidR="00EA5F3C" w:rsidRDefault="00EA5F3C" w:rsidP="00EA5F3C"/>
    <w:p w14:paraId="3E1DFD1A" w14:textId="77777777" w:rsidR="00EA5F3C" w:rsidRDefault="00EA5F3C" w:rsidP="00EA5F3C">
      <w:r>
        <w:t>Fakturujte na adresu</w:t>
      </w:r>
      <w:r>
        <w:tab/>
      </w:r>
      <w:r>
        <w:tab/>
        <w:t>IČ: 00241598, DIČ: CZ00241598</w:t>
      </w:r>
    </w:p>
    <w:p w14:paraId="1F83964E" w14:textId="77777777" w:rsidR="00EA5F3C" w:rsidRDefault="00EA5F3C" w:rsidP="00EA5F3C">
      <w:pPr>
        <w:ind w:left="2124" w:firstLine="708"/>
      </w:pPr>
      <w:r>
        <w:t>Městská část Praha 16</w:t>
      </w:r>
    </w:p>
    <w:p w14:paraId="1629E93C" w14:textId="77777777" w:rsidR="00EA5F3C" w:rsidRDefault="00EA5F3C" w:rsidP="00EA5F3C">
      <w:pPr>
        <w:ind w:left="2124" w:firstLine="708"/>
      </w:pPr>
      <w:r>
        <w:t xml:space="preserve">Václava </w:t>
      </w:r>
      <w:proofErr w:type="spellStart"/>
      <w:r>
        <w:t>Balého</w:t>
      </w:r>
      <w:proofErr w:type="spellEnd"/>
      <w:r>
        <w:t xml:space="preserve"> 23/3</w:t>
      </w:r>
    </w:p>
    <w:p w14:paraId="60E54D6E" w14:textId="77777777" w:rsidR="00EA5F3C" w:rsidRDefault="00EA5F3C" w:rsidP="00EA5F3C">
      <w:pPr>
        <w:ind w:left="2124" w:firstLine="708"/>
      </w:pPr>
      <w:r>
        <w:t>153 00   Praha – Radotín</w:t>
      </w:r>
    </w:p>
    <w:p w14:paraId="57D85C5C" w14:textId="77777777" w:rsidR="00EA5F3C" w:rsidRDefault="00EA5F3C" w:rsidP="00EA5F3C"/>
    <w:p w14:paraId="225C28BD" w14:textId="77777777" w:rsidR="00EA5F3C" w:rsidRDefault="00EA5F3C" w:rsidP="00EA5F3C">
      <w:r>
        <w:t>Děkujeme za spolupráci.</w:t>
      </w:r>
    </w:p>
    <w:p w14:paraId="4493A30A" w14:textId="77777777" w:rsidR="00EA5F3C" w:rsidRDefault="00EA5F3C" w:rsidP="00EA5F3C">
      <w:r>
        <w:t xml:space="preserve">                 S pozdravem</w:t>
      </w:r>
    </w:p>
    <w:p w14:paraId="6EE2A24D" w14:textId="77777777" w:rsidR="00EA5F3C" w:rsidRDefault="00EA5F3C" w:rsidP="00EA5F3C">
      <w:pPr>
        <w:ind w:left="2268"/>
        <w:jc w:val="center"/>
      </w:pPr>
      <w:r>
        <w:t>Ing Lenka Böhmová</w:t>
      </w:r>
    </w:p>
    <w:p w14:paraId="077964DA" w14:textId="77777777" w:rsidR="00EA5F3C" w:rsidRDefault="00EA5F3C" w:rsidP="00EA5F3C">
      <w:pPr>
        <w:ind w:left="2268"/>
        <w:jc w:val="center"/>
      </w:pPr>
      <w:r>
        <w:t>vedoucí OVDŽP</w:t>
      </w:r>
    </w:p>
    <w:p w14:paraId="571EC2DB" w14:textId="77777777" w:rsidR="00EA5F3C" w:rsidRDefault="00EA5F3C" w:rsidP="00EA5F3C">
      <w:r>
        <w:t xml:space="preserve"> </w:t>
      </w:r>
    </w:p>
    <w:p w14:paraId="52262639" w14:textId="77777777" w:rsidR="00EA5F3C" w:rsidRDefault="00EA5F3C" w:rsidP="00EA5F3C">
      <w:pPr>
        <w:spacing w:after="60"/>
        <w:rPr>
          <w:b/>
          <w:bCs/>
        </w:rPr>
      </w:pPr>
      <w:r>
        <w:rPr>
          <w:b/>
          <w:bCs/>
        </w:rPr>
        <w:t>Obdrží:</w:t>
      </w:r>
    </w:p>
    <w:p w14:paraId="1C952A4E" w14:textId="77777777" w:rsidR="00EA5F3C" w:rsidRDefault="00EA5F3C" w:rsidP="00EA5F3C">
      <w:r>
        <w:t>SALAGONI s.r.o., IDDS: aw4rbxv, Petr Louda</w:t>
      </w:r>
      <w:r>
        <w:br/>
      </w:r>
      <w:r>
        <w:tab/>
        <w:t>sídlo: Bellušova č.p. 1852/20, Praha 5-Stodůlky, 155 00  Praha 515</w:t>
      </w:r>
      <w:r>
        <w:br/>
      </w:r>
    </w:p>
    <w:p w14:paraId="2184C4C2" w14:textId="14D4EE3A" w:rsidR="0048594C" w:rsidRDefault="0048594C" w:rsidP="00EA5F3C"/>
    <w:p w14:paraId="47C3F0BA" w14:textId="42F6D840" w:rsidR="00E32085" w:rsidRPr="00E32085" w:rsidRDefault="00E32085" w:rsidP="00E32085"/>
    <w:p w14:paraId="12D2F06F" w14:textId="415E9C5B" w:rsidR="00E32085" w:rsidRPr="00E32085" w:rsidRDefault="00E32085" w:rsidP="00E32085"/>
    <w:p w14:paraId="65A11437" w14:textId="6F9174EB" w:rsidR="00E32085" w:rsidRPr="00E32085" w:rsidRDefault="00E32085" w:rsidP="00E32085"/>
    <w:p w14:paraId="3A3F4DA3" w14:textId="29924035" w:rsidR="00E32085" w:rsidRPr="00E32085" w:rsidRDefault="00E32085" w:rsidP="00E32085"/>
    <w:p w14:paraId="6AB5EA7F" w14:textId="5FF201A5" w:rsidR="00E32085" w:rsidRDefault="00E32085" w:rsidP="00E32085"/>
    <w:p w14:paraId="62360C47" w14:textId="4E81EADD" w:rsidR="00E32085" w:rsidRPr="00E32085" w:rsidRDefault="00E32085" w:rsidP="00E32085"/>
    <w:p w14:paraId="691C0FC7" w14:textId="749629EB" w:rsidR="00E32085" w:rsidRPr="00E32085" w:rsidRDefault="00E32085" w:rsidP="00E32085"/>
    <w:p w14:paraId="3FD31A67" w14:textId="20A8A8FA" w:rsidR="00E32085" w:rsidRPr="00E32085" w:rsidRDefault="00E32085" w:rsidP="00E32085"/>
    <w:p w14:paraId="01674435" w14:textId="71B0605F" w:rsidR="00E32085" w:rsidRPr="00E32085" w:rsidRDefault="00E32085" w:rsidP="00E32085"/>
    <w:p w14:paraId="166E026B" w14:textId="155F8316" w:rsidR="00E32085" w:rsidRPr="00E32085" w:rsidRDefault="00E32085" w:rsidP="00E32085"/>
    <w:p w14:paraId="0C34B006" w14:textId="5C517F2A" w:rsidR="00E32085" w:rsidRPr="00E32085" w:rsidRDefault="00E32085" w:rsidP="00E32085"/>
    <w:p w14:paraId="3D8855CF" w14:textId="3250C117" w:rsidR="00E32085" w:rsidRPr="00E32085" w:rsidRDefault="00E32085" w:rsidP="00E32085"/>
    <w:p w14:paraId="5F0C4F7E" w14:textId="76528131" w:rsidR="00E32085" w:rsidRPr="00E32085" w:rsidRDefault="00E32085" w:rsidP="00E32085"/>
    <w:p w14:paraId="56332EA2" w14:textId="0490E42E" w:rsidR="00E32085" w:rsidRPr="00E32085" w:rsidRDefault="00E32085" w:rsidP="00E32085"/>
    <w:p w14:paraId="458E7EB2" w14:textId="069F3F2B" w:rsidR="00E32085" w:rsidRPr="00E32085" w:rsidRDefault="00E32085" w:rsidP="00E32085"/>
    <w:p w14:paraId="2647198F" w14:textId="10AC3AA0" w:rsidR="00E32085" w:rsidRPr="00E32085" w:rsidRDefault="00E32085" w:rsidP="00E32085"/>
    <w:p w14:paraId="3A51BE07" w14:textId="6CF3EB55" w:rsidR="00E32085" w:rsidRPr="00E32085" w:rsidRDefault="00E32085" w:rsidP="00E32085"/>
    <w:p w14:paraId="6497FF15" w14:textId="3621B55A" w:rsidR="00E32085" w:rsidRPr="00E32085" w:rsidRDefault="00E32085" w:rsidP="00E32085"/>
    <w:p w14:paraId="463706AD" w14:textId="4807F18A" w:rsidR="00E32085" w:rsidRPr="00E32085" w:rsidRDefault="00E32085" w:rsidP="00E32085"/>
    <w:p w14:paraId="73CA1B0A" w14:textId="2B7C3BA8" w:rsidR="00E32085" w:rsidRPr="00E32085" w:rsidRDefault="00E32085" w:rsidP="00E32085"/>
    <w:p w14:paraId="58095A98" w14:textId="79E56CC1" w:rsidR="00E32085" w:rsidRPr="00E32085" w:rsidRDefault="00E32085" w:rsidP="00E32085"/>
    <w:p w14:paraId="718A2BC2" w14:textId="5CBDB739" w:rsidR="00E32085" w:rsidRPr="00E32085" w:rsidRDefault="00E32085" w:rsidP="00E32085"/>
    <w:p w14:paraId="752AE862" w14:textId="0A220046" w:rsidR="00E32085" w:rsidRPr="00E32085" w:rsidRDefault="00E32085" w:rsidP="00E32085"/>
    <w:p w14:paraId="55713CE5" w14:textId="7439F142" w:rsidR="00E32085" w:rsidRPr="00E32085" w:rsidRDefault="00E32085" w:rsidP="00E32085"/>
    <w:p w14:paraId="6DE96989" w14:textId="2E8290A6" w:rsidR="00E32085" w:rsidRPr="00E32085" w:rsidRDefault="00E32085" w:rsidP="00E32085"/>
    <w:p w14:paraId="61F40F16" w14:textId="6AF3B693" w:rsidR="00E32085" w:rsidRPr="00E32085" w:rsidRDefault="00E32085" w:rsidP="00E32085"/>
    <w:p w14:paraId="22B021B6" w14:textId="5A0A03C7" w:rsidR="00E32085" w:rsidRPr="00E32085" w:rsidRDefault="00E32085" w:rsidP="00E32085"/>
    <w:p w14:paraId="4D3FE021" w14:textId="26862EFA" w:rsidR="00E32085" w:rsidRPr="00E32085" w:rsidRDefault="00E32085" w:rsidP="00E32085"/>
    <w:p w14:paraId="04C4F042" w14:textId="1241D9BD" w:rsidR="00E32085" w:rsidRPr="00E32085" w:rsidRDefault="00E32085" w:rsidP="00E32085"/>
    <w:p w14:paraId="034ADF43" w14:textId="6A63B846" w:rsidR="00E32085" w:rsidRPr="00E32085" w:rsidRDefault="00E32085" w:rsidP="00E32085"/>
    <w:p w14:paraId="0EA13259" w14:textId="59152D70" w:rsidR="00E32085" w:rsidRPr="00E32085" w:rsidRDefault="00E32085" w:rsidP="00E32085"/>
    <w:p w14:paraId="1C7D08DE" w14:textId="03C9E4B3" w:rsidR="00E32085" w:rsidRPr="00E32085" w:rsidRDefault="00E32085" w:rsidP="00E32085"/>
    <w:p w14:paraId="73575568" w14:textId="78746154" w:rsidR="00E32085" w:rsidRPr="00E32085" w:rsidRDefault="00E32085" w:rsidP="00E32085"/>
    <w:p w14:paraId="23C6B8BF" w14:textId="19AA3A27" w:rsidR="00E32085" w:rsidRPr="00E32085" w:rsidRDefault="00E32085" w:rsidP="00E32085"/>
    <w:p w14:paraId="32859793" w14:textId="4A14BF17" w:rsidR="00E32085" w:rsidRPr="00E32085" w:rsidRDefault="00E32085" w:rsidP="00E32085"/>
    <w:p w14:paraId="18F3A349" w14:textId="55CBD766" w:rsidR="00E32085" w:rsidRPr="00E32085" w:rsidRDefault="00E32085" w:rsidP="00E32085"/>
    <w:p w14:paraId="08134085" w14:textId="659EE756" w:rsidR="00E32085" w:rsidRPr="00E32085" w:rsidRDefault="00E32085" w:rsidP="00E32085"/>
    <w:p w14:paraId="1C1DB0DA" w14:textId="3A16502C" w:rsidR="00E32085" w:rsidRPr="00E32085" w:rsidRDefault="00E32085" w:rsidP="00E32085"/>
    <w:p w14:paraId="050E6B93" w14:textId="154193BD" w:rsidR="00E32085" w:rsidRPr="00E32085" w:rsidRDefault="00E32085" w:rsidP="00E32085"/>
    <w:p w14:paraId="0FCD6905" w14:textId="56429080" w:rsidR="00E32085" w:rsidRPr="00E32085" w:rsidRDefault="00E32085" w:rsidP="00E32085"/>
    <w:p w14:paraId="52AE545E" w14:textId="04E77A23" w:rsidR="00E32085" w:rsidRPr="00E32085" w:rsidRDefault="00E32085" w:rsidP="00E32085"/>
    <w:p w14:paraId="3F4537FA" w14:textId="5D81528D" w:rsidR="00E32085" w:rsidRPr="00E32085" w:rsidRDefault="00E32085" w:rsidP="00E32085"/>
    <w:p w14:paraId="4548D82B" w14:textId="1699C782" w:rsidR="00E32085" w:rsidRPr="00E32085" w:rsidRDefault="00E32085" w:rsidP="00E32085"/>
    <w:p w14:paraId="2487908F" w14:textId="7FC1789D" w:rsidR="00E32085" w:rsidRPr="00E32085" w:rsidRDefault="00E32085" w:rsidP="00E32085"/>
    <w:p w14:paraId="3C3D27DB" w14:textId="112ECA1D" w:rsidR="00E32085" w:rsidRPr="00E32085" w:rsidRDefault="00E32085" w:rsidP="00E32085"/>
    <w:p w14:paraId="4B0C6DF0" w14:textId="36E25AE4" w:rsidR="00E32085" w:rsidRPr="00E32085" w:rsidRDefault="00E32085" w:rsidP="00E32085"/>
    <w:p w14:paraId="24C5BA57" w14:textId="508A6975" w:rsidR="00E32085" w:rsidRPr="00E32085" w:rsidRDefault="00E32085" w:rsidP="00E32085"/>
    <w:p w14:paraId="68FC7CC7" w14:textId="394BBEE0" w:rsidR="00E32085" w:rsidRPr="00E32085" w:rsidRDefault="00E32085" w:rsidP="00E32085"/>
    <w:p w14:paraId="29E67663" w14:textId="095873BC" w:rsidR="00E32085" w:rsidRPr="00E32085" w:rsidRDefault="00E32085" w:rsidP="00E32085"/>
    <w:p w14:paraId="215C9684" w14:textId="780707AA" w:rsidR="00E32085" w:rsidRPr="00E32085" w:rsidRDefault="00E32085" w:rsidP="00E32085"/>
    <w:p w14:paraId="40BDEA10" w14:textId="50C93177" w:rsidR="00E32085" w:rsidRPr="00E32085" w:rsidRDefault="00E32085" w:rsidP="00E32085"/>
    <w:p w14:paraId="517B9146" w14:textId="0C810B9D" w:rsidR="00E32085" w:rsidRPr="00E32085" w:rsidRDefault="00E32085" w:rsidP="00E32085"/>
    <w:p w14:paraId="4DA75010" w14:textId="26B76156" w:rsidR="00E32085" w:rsidRPr="00E32085" w:rsidRDefault="00E32085" w:rsidP="00E32085"/>
    <w:p w14:paraId="641DECD1" w14:textId="6B130030" w:rsidR="00E32085" w:rsidRPr="00E32085" w:rsidRDefault="00E32085" w:rsidP="00E32085"/>
    <w:p w14:paraId="52FB31B7" w14:textId="09AF1220" w:rsidR="00E32085" w:rsidRPr="00E32085" w:rsidRDefault="00E32085" w:rsidP="00E32085"/>
    <w:p w14:paraId="1C570488" w14:textId="5155A401" w:rsidR="00E32085" w:rsidRPr="00E32085" w:rsidRDefault="00E32085" w:rsidP="00E32085"/>
    <w:p w14:paraId="5D81A8F5" w14:textId="523B9CBD" w:rsidR="00E32085" w:rsidRDefault="00E32085" w:rsidP="00E32085"/>
    <w:p w14:paraId="53F8E16A" w14:textId="0DEC88C9" w:rsidR="00E32085" w:rsidRPr="00E32085" w:rsidRDefault="00E32085" w:rsidP="00E32085"/>
    <w:p w14:paraId="4648425D" w14:textId="5D26BE3A" w:rsidR="00E32085" w:rsidRPr="00E32085" w:rsidRDefault="00E32085" w:rsidP="00E32085"/>
    <w:p w14:paraId="325CAC1C" w14:textId="28437D5F" w:rsidR="00E32085" w:rsidRPr="00E32085" w:rsidRDefault="00E32085" w:rsidP="00E32085"/>
    <w:p w14:paraId="402D7F20" w14:textId="2C72D1C2" w:rsidR="00E32085" w:rsidRDefault="00E32085" w:rsidP="00E32085"/>
    <w:p w14:paraId="4BE5BEDE" w14:textId="47D817C0" w:rsidR="00E32085" w:rsidRPr="00E32085" w:rsidRDefault="00E32085" w:rsidP="00E32085">
      <w:pPr>
        <w:tabs>
          <w:tab w:val="left" w:pos="3180"/>
        </w:tabs>
      </w:pPr>
      <w:r>
        <w:lastRenderedPageBreak/>
        <w:tab/>
      </w:r>
    </w:p>
    <w:sectPr w:rsidR="00E32085" w:rsidRPr="00E32085">
      <w:headerReference w:type="default" r:id="rId17"/>
      <w:type w:val="continuous"/>
      <w:pgSz w:w="11906" w:h="16838"/>
      <w:pgMar w:top="851" w:right="851" w:bottom="851" w:left="1134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92BE4" w14:textId="77777777" w:rsidR="00463B55" w:rsidRDefault="00417500">
      <w:r>
        <w:separator/>
      </w:r>
    </w:p>
  </w:endnote>
  <w:endnote w:type="continuationSeparator" w:id="0">
    <w:p w14:paraId="1265760B" w14:textId="77777777" w:rsidR="00463B55" w:rsidRDefault="0041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D8E32" w14:textId="77777777" w:rsidR="00E32085" w:rsidRDefault="00E320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79569" w14:textId="77777777" w:rsidR="00E32085" w:rsidRDefault="00E3208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45335" w14:textId="77777777" w:rsidR="00EA5F3C" w:rsidRDefault="00EA5F3C">
    <w:pPr>
      <w:pStyle w:val="Zpat"/>
      <w:tabs>
        <w:tab w:val="clear" w:pos="4536"/>
        <w:tab w:val="center" w:pos="0"/>
        <w:tab w:val="left" w:pos="3402"/>
        <w:tab w:val="left" w:pos="7088"/>
      </w:tabs>
      <w:rPr>
        <w:sz w:val="8"/>
        <w:szCs w:val="8"/>
      </w:rPr>
    </w:pPr>
    <w:r>
      <w:rPr>
        <w:sz w:val="16"/>
        <w:szCs w:val="16"/>
      </w:rPr>
      <w:t>________________________________________________________________________________________________________________________</w:t>
    </w:r>
  </w:p>
  <w:p w14:paraId="7EE920B2" w14:textId="77777777" w:rsidR="00EA5F3C" w:rsidRDefault="00EA5F3C">
    <w:pPr>
      <w:pStyle w:val="Zpat"/>
      <w:rPr>
        <w:sz w:val="16"/>
      </w:rPr>
    </w:pPr>
  </w:p>
  <w:p w14:paraId="50984406" w14:textId="009E226B" w:rsidR="00EA5F3C" w:rsidRDefault="00EA5F3C" w:rsidP="0051387A">
    <w:pPr>
      <w:pStyle w:val="Zpat"/>
      <w:tabs>
        <w:tab w:val="left" w:pos="1418"/>
        <w:tab w:val="left" w:pos="6237"/>
        <w:tab w:val="left" w:pos="6804"/>
      </w:tabs>
      <w:rPr>
        <w:sz w:val="16"/>
      </w:rPr>
    </w:pPr>
    <w:r>
      <w:rPr>
        <w:sz w:val="16"/>
      </w:rPr>
      <w:t>Sídlo:</w:t>
    </w:r>
    <w:r>
      <w:rPr>
        <w:sz w:val="16"/>
      </w:rPr>
      <w:tab/>
      <w:t xml:space="preserve">Václava </w:t>
    </w:r>
    <w:proofErr w:type="spellStart"/>
    <w:r>
      <w:rPr>
        <w:sz w:val="16"/>
      </w:rPr>
      <w:t>Balého</w:t>
    </w:r>
    <w:proofErr w:type="spellEnd"/>
    <w:r>
      <w:rPr>
        <w:sz w:val="16"/>
      </w:rPr>
      <w:t xml:space="preserve"> 23/3, 153 00 Praha-Radotín</w:t>
    </w:r>
    <w:r>
      <w:rPr>
        <w:sz w:val="16"/>
      </w:rPr>
      <w:tab/>
    </w:r>
    <w:r>
      <w:rPr>
        <w:sz w:val="16"/>
      </w:rPr>
      <w:tab/>
      <w:t>E-mail:</w:t>
    </w:r>
    <w:r>
      <w:rPr>
        <w:sz w:val="16"/>
      </w:rPr>
      <w:tab/>
      <w:t xml:space="preserve">                 </w:t>
    </w:r>
  </w:p>
  <w:p w14:paraId="7C7681A7" w14:textId="77777777" w:rsidR="00EA5F3C" w:rsidRDefault="00EA5F3C" w:rsidP="0051387A">
    <w:pPr>
      <w:pStyle w:val="Zpat"/>
      <w:tabs>
        <w:tab w:val="left" w:pos="1418"/>
        <w:tab w:val="left" w:pos="6237"/>
        <w:tab w:val="left" w:pos="6804"/>
      </w:tabs>
      <w:rPr>
        <w:sz w:val="16"/>
      </w:rPr>
    </w:pPr>
    <w:r>
      <w:rPr>
        <w:sz w:val="16"/>
      </w:rPr>
      <w:t>IČ:</w:t>
    </w:r>
    <w:r>
      <w:rPr>
        <w:sz w:val="16"/>
      </w:rPr>
      <w:tab/>
      <w:t xml:space="preserve">00241598 </w:t>
    </w:r>
    <w:r>
      <w:rPr>
        <w:sz w:val="16"/>
      </w:rPr>
      <w:tab/>
    </w:r>
    <w:r>
      <w:rPr>
        <w:sz w:val="16"/>
      </w:rPr>
      <w:tab/>
      <w:t>El. Podatelna:</w:t>
    </w:r>
    <w:r>
      <w:rPr>
        <w:sz w:val="16"/>
      </w:rPr>
      <w:tab/>
      <w:t>elpodatelna@praha16.eu</w:t>
    </w:r>
  </w:p>
  <w:p w14:paraId="6958DDF3" w14:textId="4D9B0D5B" w:rsidR="00EA5F3C" w:rsidRDefault="00EA5F3C" w:rsidP="0051387A">
    <w:pPr>
      <w:pStyle w:val="Zpat"/>
      <w:tabs>
        <w:tab w:val="left" w:pos="1418"/>
        <w:tab w:val="left" w:pos="6237"/>
        <w:tab w:val="left" w:pos="6804"/>
      </w:tabs>
      <w:rPr>
        <w:sz w:val="16"/>
      </w:rPr>
    </w:pPr>
    <w:r>
      <w:rPr>
        <w:sz w:val="16"/>
      </w:rPr>
      <w:t xml:space="preserve">Web: </w:t>
    </w:r>
    <w:r>
      <w:rPr>
        <w:sz w:val="16"/>
      </w:rPr>
      <w:tab/>
      <w:t>www.praha16.eu</w:t>
    </w:r>
    <w:r>
      <w:rPr>
        <w:sz w:val="16"/>
      </w:rPr>
      <w:tab/>
    </w:r>
    <w:r>
      <w:rPr>
        <w:sz w:val="16"/>
      </w:rPr>
      <w:tab/>
      <w:t>Telefon:</w:t>
    </w:r>
    <w:r>
      <w:rPr>
        <w:sz w:val="16"/>
      </w:rPr>
      <w:tab/>
      <w:t xml:space="preserve">                 </w:t>
    </w:r>
  </w:p>
  <w:p w14:paraId="11479DE7" w14:textId="6BED107B" w:rsidR="00EA5F3C" w:rsidRDefault="00EA5F3C" w:rsidP="0051387A">
    <w:pPr>
      <w:pStyle w:val="Zpat"/>
      <w:tabs>
        <w:tab w:val="left" w:pos="1418"/>
        <w:tab w:val="left" w:pos="6237"/>
        <w:tab w:val="left" w:pos="6804"/>
      </w:tabs>
      <w:rPr>
        <w:sz w:val="16"/>
      </w:rPr>
    </w:pPr>
    <w:r>
      <w:rPr>
        <w:sz w:val="16"/>
      </w:rPr>
      <w:t>Bankovní spojení: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Fax:</w:t>
    </w:r>
    <w:r>
      <w:rPr>
        <w:sz w:val="16"/>
      </w:rPr>
      <w:tab/>
      <w:t xml:space="preserve">                 234 128 999</w:t>
    </w:r>
  </w:p>
  <w:p w14:paraId="03816C9B" w14:textId="77777777" w:rsidR="00EA5F3C" w:rsidRDefault="00EA5F3C" w:rsidP="0051387A">
    <w:pPr>
      <w:pStyle w:val="Zpat"/>
      <w:tabs>
        <w:tab w:val="left" w:pos="1418"/>
        <w:tab w:val="left" w:pos="6237"/>
        <w:tab w:val="left" w:pos="6804"/>
      </w:tabs>
      <w:rPr>
        <w:sz w:val="16"/>
      </w:rPr>
    </w:pPr>
    <w:r>
      <w:rPr>
        <w:sz w:val="16"/>
      </w:rPr>
      <w:t>Datová schránka:</w:t>
    </w:r>
    <w:r>
      <w:rPr>
        <w:sz w:val="16"/>
      </w:rPr>
      <w:tab/>
      <w:t>ntsbt5z</w:t>
    </w:r>
    <w:r>
      <w:rPr>
        <w:sz w:val="16"/>
      </w:rPr>
      <w:tab/>
    </w:r>
    <w:r>
      <w:rPr>
        <w:sz w:val="16"/>
      </w:rPr>
      <w:tab/>
    </w:r>
  </w:p>
  <w:p w14:paraId="173026F1" w14:textId="77777777" w:rsidR="00EA5F3C" w:rsidRDefault="00EA5F3C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208D8" w14:textId="77777777" w:rsidR="00EA5F3C" w:rsidRDefault="00EA5F3C">
    <w:pPr>
      <w:pStyle w:val="Zpat"/>
      <w:tabs>
        <w:tab w:val="clear" w:pos="4536"/>
        <w:tab w:val="center" w:pos="0"/>
        <w:tab w:val="left" w:pos="3402"/>
        <w:tab w:val="left" w:pos="7088"/>
      </w:tabs>
      <w:rPr>
        <w:sz w:val="8"/>
        <w:szCs w:val="8"/>
      </w:rPr>
    </w:pPr>
    <w:r>
      <w:rPr>
        <w:sz w:val="16"/>
        <w:szCs w:val="16"/>
      </w:rPr>
      <w:t>________________________________________________________________________________________________________________________</w:t>
    </w:r>
  </w:p>
  <w:p w14:paraId="4A1A2CD2" w14:textId="77777777" w:rsidR="00EA5F3C" w:rsidRDefault="00EA5F3C">
    <w:pPr>
      <w:pStyle w:val="Zpat"/>
      <w:rPr>
        <w:sz w:val="16"/>
      </w:rPr>
    </w:pPr>
  </w:p>
  <w:p w14:paraId="693652C5" w14:textId="77777777" w:rsidR="00EA5F3C" w:rsidRDefault="00EA5F3C" w:rsidP="0051387A">
    <w:pPr>
      <w:pStyle w:val="Zpat"/>
      <w:tabs>
        <w:tab w:val="left" w:pos="1418"/>
        <w:tab w:val="left" w:pos="6237"/>
        <w:tab w:val="left" w:pos="6804"/>
      </w:tabs>
      <w:rPr>
        <w:sz w:val="16"/>
      </w:rPr>
    </w:pPr>
    <w:r>
      <w:rPr>
        <w:sz w:val="16"/>
      </w:rPr>
      <w:t>Sídlo:</w:t>
    </w:r>
    <w:r>
      <w:rPr>
        <w:sz w:val="16"/>
      </w:rPr>
      <w:tab/>
      <w:t xml:space="preserve">Václava </w:t>
    </w:r>
    <w:proofErr w:type="spellStart"/>
    <w:r>
      <w:rPr>
        <w:sz w:val="16"/>
      </w:rPr>
      <w:t>Balého</w:t>
    </w:r>
    <w:proofErr w:type="spellEnd"/>
    <w:r>
      <w:rPr>
        <w:sz w:val="16"/>
      </w:rPr>
      <w:t xml:space="preserve"> 23/3, 153 00 Praha-Radotín</w:t>
    </w:r>
    <w:r>
      <w:rPr>
        <w:sz w:val="16"/>
      </w:rPr>
      <w:tab/>
    </w:r>
    <w:r>
      <w:rPr>
        <w:sz w:val="16"/>
      </w:rPr>
      <w:tab/>
      <w:t>E-mail:</w:t>
    </w:r>
    <w:r>
      <w:rPr>
        <w:sz w:val="16"/>
      </w:rPr>
      <w:tab/>
      <w:t xml:space="preserve">                 helena.jichova@praha16.eu[902]</w:t>
    </w:r>
  </w:p>
  <w:p w14:paraId="641251A4" w14:textId="77777777" w:rsidR="00EA5F3C" w:rsidRDefault="00EA5F3C" w:rsidP="0051387A">
    <w:pPr>
      <w:pStyle w:val="Zpat"/>
      <w:tabs>
        <w:tab w:val="left" w:pos="1418"/>
        <w:tab w:val="left" w:pos="6237"/>
        <w:tab w:val="left" w:pos="6804"/>
      </w:tabs>
      <w:rPr>
        <w:sz w:val="16"/>
      </w:rPr>
    </w:pPr>
    <w:r>
      <w:rPr>
        <w:sz w:val="16"/>
      </w:rPr>
      <w:t>IČ:</w:t>
    </w:r>
    <w:r>
      <w:rPr>
        <w:sz w:val="16"/>
      </w:rPr>
      <w:tab/>
      <w:t xml:space="preserve">00241598 </w:t>
    </w:r>
    <w:r>
      <w:rPr>
        <w:sz w:val="16"/>
      </w:rPr>
      <w:tab/>
    </w:r>
    <w:r>
      <w:rPr>
        <w:sz w:val="16"/>
      </w:rPr>
      <w:tab/>
      <w:t>El. Podatelna:</w:t>
    </w:r>
    <w:r>
      <w:rPr>
        <w:sz w:val="16"/>
      </w:rPr>
      <w:tab/>
      <w:t>elpodatelna@praha16.eu</w:t>
    </w:r>
  </w:p>
  <w:p w14:paraId="2DD2E702" w14:textId="77777777" w:rsidR="00EA5F3C" w:rsidRDefault="00EA5F3C" w:rsidP="0051387A">
    <w:pPr>
      <w:pStyle w:val="Zpat"/>
      <w:tabs>
        <w:tab w:val="left" w:pos="1418"/>
        <w:tab w:val="left" w:pos="6237"/>
        <w:tab w:val="left" w:pos="6804"/>
      </w:tabs>
      <w:rPr>
        <w:sz w:val="16"/>
      </w:rPr>
    </w:pPr>
    <w:r>
      <w:rPr>
        <w:sz w:val="16"/>
      </w:rPr>
      <w:t xml:space="preserve">Web: </w:t>
    </w:r>
    <w:r>
      <w:rPr>
        <w:sz w:val="16"/>
      </w:rPr>
      <w:tab/>
      <w:t>www.praha16.eu</w:t>
    </w:r>
    <w:r>
      <w:rPr>
        <w:sz w:val="16"/>
      </w:rPr>
      <w:tab/>
    </w:r>
    <w:r>
      <w:rPr>
        <w:sz w:val="16"/>
      </w:rPr>
      <w:tab/>
      <w:t>Telefon:</w:t>
    </w:r>
    <w:r>
      <w:rPr>
        <w:sz w:val="16"/>
      </w:rPr>
      <w:tab/>
      <w:t xml:space="preserve">                 234 128 272</w:t>
    </w:r>
  </w:p>
  <w:p w14:paraId="0EF4F6D2" w14:textId="77777777" w:rsidR="00EA5F3C" w:rsidRDefault="00EA5F3C" w:rsidP="0051387A">
    <w:pPr>
      <w:pStyle w:val="Zpat"/>
      <w:tabs>
        <w:tab w:val="left" w:pos="1418"/>
        <w:tab w:val="left" w:pos="6237"/>
        <w:tab w:val="left" w:pos="6804"/>
      </w:tabs>
      <w:rPr>
        <w:sz w:val="16"/>
      </w:rPr>
    </w:pPr>
    <w:r>
      <w:rPr>
        <w:sz w:val="16"/>
      </w:rPr>
      <w:t>Bankovní spojení:</w:t>
    </w:r>
    <w:r>
      <w:rPr>
        <w:sz w:val="16"/>
      </w:rPr>
      <w:tab/>
      <w:t xml:space="preserve">19-2000861379/0800 </w:t>
    </w:r>
    <w:r>
      <w:rPr>
        <w:sz w:val="16"/>
      </w:rPr>
      <w:tab/>
    </w:r>
    <w:r>
      <w:rPr>
        <w:sz w:val="16"/>
      </w:rPr>
      <w:tab/>
      <w:t>Fax:</w:t>
    </w:r>
    <w:r>
      <w:rPr>
        <w:sz w:val="16"/>
      </w:rPr>
      <w:tab/>
      <w:t xml:space="preserve">                 234 128 999</w:t>
    </w:r>
  </w:p>
  <w:p w14:paraId="66AD8784" w14:textId="77777777" w:rsidR="00EA5F3C" w:rsidRDefault="00EA5F3C" w:rsidP="0051387A">
    <w:pPr>
      <w:pStyle w:val="Zpat"/>
      <w:tabs>
        <w:tab w:val="left" w:pos="1418"/>
        <w:tab w:val="left" w:pos="6237"/>
        <w:tab w:val="left" w:pos="6804"/>
      </w:tabs>
      <w:rPr>
        <w:sz w:val="16"/>
      </w:rPr>
    </w:pPr>
    <w:r>
      <w:rPr>
        <w:sz w:val="16"/>
      </w:rPr>
      <w:t>Datová schránka:</w:t>
    </w:r>
    <w:r>
      <w:rPr>
        <w:sz w:val="16"/>
      </w:rPr>
      <w:tab/>
      <w:t>ntsbt5z</w:t>
    </w:r>
    <w:r>
      <w:rPr>
        <w:sz w:val="16"/>
      </w:rPr>
      <w:tab/>
    </w:r>
    <w:r>
      <w:rPr>
        <w:sz w:val="16"/>
      </w:rPr>
      <w:tab/>
    </w:r>
  </w:p>
  <w:p w14:paraId="2A34B9C2" w14:textId="77777777" w:rsidR="00EA5F3C" w:rsidRDefault="00EA5F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4FAB5" w14:textId="77777777" w:rsidR="00463B55" w:rsidRDefault="00417500">
      <w:r>
        <w:separator/>
      </w:r>
    </w:p>
  </w:footnote>
  <w:footnote w:type="continuationSeparator" w:id="0">
    <w:p w14:paraId="66889F72" w14:textId="77777777" w:rsidR="00463B55" w:rsidRDefault="00417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A2A9B" w14:textId="77777777" w:rsidR="00E32085" w:rsidRDefault="00E320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95F05" w14:textId="77777777" w:rsidR="00E32085" w:rsidRDefault="00E3208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BCE0F" w14:textId="77777777" w:rsidR="00E32085" w:rsidRDefault="00E32085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CA658" w14:textId="77777777" w:rsidR="00F405DA" w:rsidRDefault="008952B8">
    <w:pPr>
      <w:pStyle w:val="Zhlav"/>
      <w:rPr>
        <w:sz w:val="18"/>
        <w:szCs w:val="18"/>
      </w:rPr>
    </w:pPr>
    <w:r>
      <w:rPr>
        <w:sz w:val="18"/>
        <w:szCs w:val="18"/>
      </w:rPr>
      <w:t>Č.j. 18256/2020/OŽP</w:t>
    </w:r>
    <w:r>
      <w:rPr>
        <w:sz w:val="18"/>
        <w:szCs w:val="18"/>
      </w:rPr>
      <w:tab/>
      <w:t xml:space="preserve">str. </w:t>
    </w:r>
    <w:r>
      <w:rPr>
        <w:rStyle w:val="slostrnky"/>
        <w:sz w:val="18"/>
        <w:szCs w:val="18"/>
      </w:rPr>
      <w:fldChar w:fldCharType="begin"/>
    </w:r>
    <w:r>
      <w:rPr>
        <w:rStyle w:val="slostrnky"/>
        <w:sz w:val="18"/>
        <w:szCs w:val="18"/>
      </w:rPr>
      <w:instrText xml:space="preserve"> PAGE </w:instrText>
    </w:r>
    <w:r>
      <w:rPr>
        <w:rStyle w:val="slostrnky"/>
        <w:sz w:val="18"/>
        <w:szCs w:val="18"/>
      </w:rPr>
      <w:fldChar w:fldCharType="separate"/>
    </w:r>
    <w:r w:rsidR="00EA5F3C">
      <w:rPr>
        <w:rStyle w:val="slostrnky"/>
        <w:noProof/>
        <w:sz w:val="18"/>
        <w:szCs w:val="18"/>
      </w:rPr>
      <w:t>2</w:t>
    </w:r>
    <w:r>
      <w:rPr>
        <w:rStyle w:val="slostrnky"/>
        <w:sz w:val="18"/>
        <w:szCs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B8"/>
    <w:rsid w:val="00101C88"/>
    <w:rsid w:val="00417500"/>
    <w:rsid w:val="00463B55"/>
    <w:rsid w:val="0048594C"/>
    <w:rsid w:val="008952B8"/>
    <w:rsid w:val="00E32085"/>
    <w:rsid w:val="00EA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B2CA"/>
  <w15:docId w15:val="{9A6901A7-0321-4675-8FC0-6C49F2AF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2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952B8"/>
    <w:pPr>
      <w:keepNext/>
      <w:spacing w:before="120"/>
      <w:jc w:val="center"/>
      <w:outlineLvl w:val="0"/>
    </w:pPr>
    <w:rPr>
      <w:b/>
      <w:bCs/>
      <w:kern w:val="28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52B8"/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8952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2B8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rsid w:val="008952B8"/>
    <w:rPr>
      <w:rFonts w:cs="Times New Roman"/>
    </w:rPr>
  </w:style>
  <w:style w:type="paragraph" w:styleId="Zpat">
    <w:name w:val="footer"/>
    <w:basedOn w:val="Normln"/>
    <w:link w:val="ZpatChar"/>
    <w:uiPriority w:val="99"/>
    <w:rsid w:val="008952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2B8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file:///C:\Documents%20and%20Settings\Internet,%20fotogalerie\Znak%20a%20prapor%20Radot&#237;na\&#269;b%20ZNAK_2.%20pokus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91DEA-CEA2-44C5-98AA-7CFA311F7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Jíchová Helena, Ing.</dc:creator>
  <cp:lastModifiedBy>Lacinová Zuzana</cp:lastModifiedBy>
  <cp:revision>3</cp:revision>
  <cp:lastPrinted>2020-10-26T06:56:00Z</cp:lastPrinted>
  <dcterms:created xsi:type="dcterms:W3CDTF">2020-10-26T06:58:00Z</dcterms:created>
  <dcterms:modified xsi:type="dcterms:W3CDTF">2020-10-26T09:34:00Z</dcterms:modified>
</cp:coreProperties>
</file>