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9A250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8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3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5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3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8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3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5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3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567318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567318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56731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309144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91441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8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3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5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3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8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3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5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3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9A25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250E" w:rsidRDefault="0056731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0020030065/43</w:t>
                  </w:r>
                </w:p>
              </w:tc>
              <w:tc>
                <w:tcPr>
                  <w:tcW w:w="20" w:type="dxa"/>
                </w:tcPr>
                <w:p w:rsidR="009A250E" w:rsidRDefault="009A250E">
                  <w:pPr>
                    <w:pStyle w:val="EMPTYCELLSTYLE"/>
                  </w:pPr>
                </w:p>
              </w:tc>
            </w:tr>
          </w:tbl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8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3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5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3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56731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8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3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5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3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567318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56731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ind w:right="40"/>
              <w:jc w:val="right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250E" w:rsidRDefault="00567318">
            <w:pPr>
              <w:ind w:right="20"/>
              <w:jc w:val="right"/>
            </w:pPr>
            <w:r>
              <w:rPr>
                <w:sz w:val="16"/>
              </w:rPr>
              <w:t xml:space="preserve">0020030065/43 </w:t>
            </w: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56731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6921098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10984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56731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ind w:right="40"/>
              <w:jc w:val="right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3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56731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ind w:right="40"/>
              <w:jc w:val="right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56731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ind w:right="40"/>
              <w:jc w:val="right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3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bookmarkStart w:id="0" w:name="JR_PAGE_ANCHOR_0_1"/>
            <w:bookmarkEnd w:id="0"/>
          </w:p>
          <w:p w:rsidR="009A250E" w:rsidRDefault="00567318">
            <w:r>
              <w:br w:type="page"/>
            </w:r>
          </w:p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3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56731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3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56731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567318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3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567318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567318">
            <w:r>
              <w:rPr>
                <w:b/>
              </w:rPr>
              <w:t>44565470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567318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567318">
            <w:r>
              <w:rPr>
                <w:b/>
              </w:rPr>
              <w:t>CZ44565470</w:t>
            </w: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56731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567318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3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9A25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A250E" w:rsidRDefault="009A250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A250E" w:rsidRDefault="009A250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A250E" w:rsidRDefault="009A250E">
                  <w:pPr>
                    <w:pStyle w:val="EMPTYCELLSTYLE"/>
                  </w:pPr>
                </w:p>
              </w:tc>
            </w:tr>
            <w:tr w:rsidR="009A25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A250E" w:rsidRDefault="009A250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250E" w:rsidRDefault="00567318">
                  <w:pPr>
                    <w:ind w:left="40"/>
                  </w:pPr>
                  <w:r>
                    <w:rPr>
                      <w:b/>
                      <w:sz w:val="24"/>
                    </w:rPr>
                    <w:t>APPLIC s.r.o.</w:t>
                  </w:r>
                  <w:r>
                    <w:rPr>
                      <w:b/>
                      <w:sz w:val="24"/>
                    </w:rPr>
                    <w:br/>
                    <w:t>Puškinova 445</w:t>
                  </w:r>
                  <w:r>
                    <w:rPr>
                      <w:b/>
                      <w:sz w:val="24"/>
                    </w:rPr>
                    <w:br/>
                    <w:t>463 12 LIBEREC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A250E" w:rsidRDefault="009A250E">
                  <w:pPr>
                    <w:pStyle w:val="EMPTYCELLSTYLE"/>
                  </w:pPr>
                </w:p>
              </w:tc>
            </w:tr>
            <w:tr w:rsidR="009A25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250E" w:rsidRDefault="009A250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A250E" w:rsidRDefault="009A250E">
                  <w:pPr>
                    <w:pStyle w:val="EMPTYCELLSTYLE"/>
                  </w:pPr>
                </w:p>
              </w:tc>
            </w:tr>
          </w:tbl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8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3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5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567318">
            <w:pPr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9A25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A250E" w:rsidRDefault="009A250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A250E" w:rsidRDefault="009A250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A250E" w:rsidRDefault="009A250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A250E" w:rsidRDefault="009A250E">
                  <w:pPr>
                    <w:pStyle w:val="EMPTYCELLSTYLE"/>
                  </w:pPr>
                </w:p>
              </w:tc>
            </w:tr>
            <w:tr w:rsidR="009A25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A250E" w:rsidRDefault="009A250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250E" w:rsidRDefault="009A250E">
                  <w:pPr>
                    <w:ind w:left="60" w:right="60"/>
                  </w:pPr>
                </w:p>
              </w:tc>
            </w:tr>
            <w:tr w:rsidR="009A25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A250E" w:rsidRDefault="009A250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A250E" w:rsidRDefault="009A250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250E" w:rsidRDefault="009A250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A250E" w:rsidRDefault="009A250E">
                  <w:pPr>
                    <w:pStyle w:val="EMPTYCELLSTYLE"/>
                  </w:pPr>
                </w:p>
              </w:tc>
            </w:tr>
            <w:tr w:rsidR="009A25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250E" w:rsidRDefault="009A250E">
                  <w:pPr>
                    <w:ind w:left="60" w:right="60"/>
                  </w:pPr>
                </w:p>
              </w:tc>
            </w:tr>
            <w:tr w:rsidR="009A25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250E" w:rsidRDefault="009A250E">
                  <w:pPr>
                    <w:ind w:left="60" w:right="60"/>
                  </w:pPr>
                </w:p>
              </w:tc>
            </w:tr>
          </w:tbl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3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56731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567318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56731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567318">
            <w:pPr>
              <w:ind w:left="40"/>
              <w:jc w:val="center"/>
            </w:pPr>
            <w:proofErr w:type="gramStart"/>
            <w:r>
              <w:rPr>
                <w:b/>
              </w:rPr>
              <w:t>02.11.2020</w:t>
            </w:r>
            <w:proofErr w:type="gramEnd"/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56731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567318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8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3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5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A25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250E" w:rsidRDefault="0056731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250E" w:rsidRDefault="009A250E"/>
              </w:tc>
              <w:tc>
                <w:tcPr>
                  <w:tcW w:w="20" w:type="dxa"/>
                </w:tcPr>
                <w:p w:rsidR="009A250E" w:rsidRDefault="009A250E">
                  <w:pPr>
                    <w:pStyle w:val="EMPTYCELLSTYLE"/>
                  </w:pPr>
                </w:p>
              </w:tc>
            </w:tr>
          </w:tbl>
          <w:p w:rsidR="009A250E" w:rsidRDefault="009A25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56731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ind w:left="40"/>
              <w:jc w:val="center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A25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250E" w:rsidRDefault="0056731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250E" w:rsidRDefault="009A250E"/>
              </w:tc>
              <w:tc>
                <w:tcPr>
                  <w:tcW w:w="20" w:type="dxa"/>
                </w:tcPr>
                <w:p w:rsidR="009A250E" w:rsidRDefault="009A250E">
                  <w:pPr>
                    <w:pStyle w:val="EMPTYCELLSTYLE"/>
                  </w:pPr>
                </w:p>
              </w:tc>
            </w:tr>
          </w:tbl>
          <w:p w:rsidR="009A250E" w:rsidRDefault="009A25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2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3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A25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250E" w:rsidRDefault="0056731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250E" w:rsidRDefault="009A250E"/>
              </w:tc>
              <w:tc>
                <w:tcPr>
                  <w:tcW w:w="20" w:type="dxa"/>
                </w:tcPr>
                <w:p w:rsidR="009A250E" w:rsidRDefault="009A250E">
                  <w:pPr>
                    <w:pStyle w:val="EMPTYCELLSTYLE"/>
                  </w:pPr>
                </w:p>
              </w:tc>
            </w:tr>
          </w:tbl>
          <w:p w:rsidR="009A250E" w:rsidRDefault="009A250E">
            <w:pPr>
              <w:pStyle w:val="EMPTYCELLSTYLE"/>
            </w:pPr>
          </w:p>
        </w:tc>
        <w:tc>
          <w:tcPr>
            <w:tcW w:w="2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3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9A25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A250E" w:rsidRDefault="009A250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A250E" w:rsidRDefault="009A250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250E" w:rsidRDefault="009A250E">
                  <w:pPr>
                    <w:pStyle w:val="EMPTYCELLSTYLE"/>
                  </w:pPr>
                </w:p>
              </w:tc>
            </w:tr>
            <w:tr w:rsidR="009A25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250E" w:rsidRDefault="009A250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A250E" w:rsidRDefault="009A250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A250E" w:rsidRDefault="009A250E">
                  <w:pPr>
                    <w:pStyle w:val="EMPTYCELLSTYLE"/>
                  </w:pPr>
                </w:p>
              </w:tc>
            </w:tr>
          </w:tbl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8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3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5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3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567318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8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3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5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3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/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56731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8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3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5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3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8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3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5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3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56731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56731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56731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567318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567318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567318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Advanced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Research</w:t>
            </w:r>
            <w:proofErr w:type="spellEnd"/>
            <w:r>
              <w:rPr>
                <w:sz w:val="18"/>
              </w:rPr>
              <w:t xml:space="preserve"> Systems Inc. ARS DE110FF </w:t>
            </w:r>
            <w:proofErr w:type="spellStart"/>
            <w:r>
              <w:rPr>
                <w:sz w:val="18"/>
              </w:rPr>
              <w:t>used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Coldhead</w:t>
            </w:r>
            <w:proofErr w:type="spellEnd"/>
            <w:r>
              <w:rPr>
                <w:sz w:val="18"/>
              </w:rPr>
              <w:t xml:space="preserve"> /</w:t>
            </w:r>
            <w:proofErr w:type="spellStart"/>
            <w:r>
              <w:rPr>
                <w:sz w:val="18"/>
              </w:rPr>
              <w:t>Cryo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cold</w:t>
            </w:r>
            <w:proofErr w:type="spellEnd"/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A25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250E" w:rsidRDefault="0056731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250E" w:rsidRDefault="0056731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250E" w:rsidRDefault="0056731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49 970.00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250E" w:rsidRDefault="0056731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49 970.00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250E" w:rsidRDefault="0056731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567318">
            <w:pPr>
              <w:spacing w:after="280"/>
              <w:ind w:left="40" w:right="40"/>
            </w:pPr>
            <w:r>
              <w:rPr>
                <w:sz w:val="18"/>
              </w:rPr>
              <w:t>Přepravní náklady, clo, celní řízení</w:t>
            </w: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A25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250E" w:rsidRDefault="0056731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250E" w:rsidRDefault="0056731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250E" w:rsidRDefault="0056731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10 400.00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250E" w:rsidRDefault="0056731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10 400.00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250E" w:rsidRDefault="0056731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567318">
            <w:pPr>
              <w:spacing w:after="280"/>
              <w:ind w:left="40" w:right="40"/>
            </w:pPr>
            <w:r>
              <w:rPr>
                <w:sz w:val="18"/>
              </w:rPr>
              <w:t>Nabídka č. 7772/20</w:t>
            </w: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9A25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250E" w:rsidRDefault="009A250E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250E" w:rsidRDefault="009A250E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9A250E" w:rsidRDefault="009A250E">
                  <w:pPr>
                    <w:pStyle w:val="EMPTYCELLSTYLE"/>
                  </w:pPr>
                </w:p>
              </w:tc>
            </w:tr>
          </w:tbl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8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3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5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3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8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3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5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3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567318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3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 w:rsidTr="00567318">
        <w:tblPrEx>
          <w:tblCellMar>
            <w:top w:w="0" w:type="dxa"/>
            <w:bottom w:w="0" w:type="dxa"/>
          </w:tblCellMar>
        </w:tblPrEx>
        <w:trPr>
          <w:trHeight w:hRule="exact" w:val="669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4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9A25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250E" w:rsidRDefault="0056731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60 370.00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250E" w:rsidRDefault="00567318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9A250E">
            <w:pPr>
              <w:pStyle w:val="EMPTYCELLSTYLE"/>
            </w:pPr>
          </w:p>
        </w:tc>
        <w:tc>
          <w:tcPr>
            <w:tcW w:w="4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3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8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3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5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3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8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3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5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3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56731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50E" w:rsidRDefault="00567318">
            <w:pPr>
              <w:ind w:left="40"/>
            </w:pPr>
            <w:proofErr w:type="gramStart"/>
            <w:r>
              <w:rPr>
                <w:sz w:val="24"/>
              </w:rPr>
              <w:t>05.10.2020</w:t>
            </w:r>
            <w:proofErr w:type="gramEnd"/>
          </w:p>
        </w:tc>
        <w:tc>
          <w:tcPr>
            <w:tcW w:w="2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3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8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3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5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3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567318" w:rsidP="0056731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 w:rsidTr="00567318">
        <w:tblPrEx>
          <w:tblCellMar>
            <w:top w:w="0" w:type="dxa"/>
            <w:bottom w:w="0" w:type="dxa"/>
          </w:tblCellMar>
        </w:tblPrEx>
        <w:trPr>
          <w:trHeight w:hRule="exact" w:val="1991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8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3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5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3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7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8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20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  <w:tr w:rsidR="009A250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96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2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50E" w:rsidRDefault="00567318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9A250E" w:rsidRDefault="009A250E">
            <w:pPr>
              <w:pStyle w:val="EMPTYCELLSTYLE"/>
            </w:pPr>
          </w:p>
        </w:tc>
        <w:tc>
          <w:tcPr>
            <w:tcW w:w="420" w:type="dxa"/>
          </w:tcPr>
          <w:p w:rsidR="009A250E" w:rsidRDefault="009A250E">
            <w:pPr>
              <w:pStyle w:val="EMPTYCELLSTYLE"/>
            </w:pPr>
          </w:p>
        </w:tc>
      </w:tr>
    </w:tbl>
    <w:p w:rsidR="00000000" w:rsidRDefault="00567318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0E"/>
    <w:rsid w:val="00567318"/>
    <w:rsid w:val="009A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CEDD"/>
  <w15:docId w15:val="{15858383-D3E9-4810-BAF9-A30CA1BF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2020-10-23T10:42:00Z</dcterms:created>
  <dcterms:modified xsi:type="dcterms:W3CDTF">2020-10-23T10:42:00Z</dcterms:modified>
</cp:coreProperties>
</file>