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57"/>
        <w:gridCol w:w="197"/>
        <w:gridCol w:w="196"/>
        <w:gridCol w:w="195"/>
        <w:gridCol w:w="196"/>
        <w:gridCol w:w="195"/>
        <w:gridCol w:w="196"/>
        <w:gridCol w:w="196"/>
        <w:gridCol w:w="195"/>
        <w:gridCol w:w="196"/>
        <w:gridCol w:w="195"/>
        <w:gridCol w:w="196"/>
        <w:gridCol w:w="196"/>
        <w:gridCol w:w="195"/>
        <w:gridCol w:w="196"/>
        <w:gridCol w:w="195"/>
        <w:gridCol w:w="196"/>
        <w:gridCol w:w="196"/>
        <w:gridCol w:w="195"/>
        <w:gridCol w:w="196"/>
        <w:gridCol w:w="195"/>
        <w:gridCol w:w="196"/>
        <w:gridCol w:w="196"/>
        <w:gridCol w:w="195"/>
        <w:gridCol w:w="196"/>
        <w:gridCol w:w="195"/>
        <w:gridCol w:w="196"/>
        <w:gridCol w:w="196"/>
        <w:gridCol w:w="195"/>
        <w:gridCol w:w="196"/>
        <w:gridCol w:w="195"/>
        <w:gridCol w:w="223"/>
        <w:gridCol w:w="1380"/>
        <w:gridCol w:w="189"/>
        <w:gridCol w:w="189"/>
        <w:gridCol w:w="426"/>
        <w:gridCol w:w="222"/>
        <w:gridCol w:w="630"/>
        <w:gridCol w:w="394"/>
        <w:gridCol w:w="256"/>
      </w:tblGrid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REKAPITULACE STAVBY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Kód: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ZL-RYM_Jur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Stavba: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Revitalizace fasády MŠ U Rybníka - VCP a MNP_final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KSO: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CC-CZ: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Místo: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21. 9. 2020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Zadavatel: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00295892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Město Bruntál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CZ00295892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Zhotovitel: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25391810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RÝMSTAV CZ spol s r.o.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CZ25391810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Projektant: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Zpracovatel: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Poznámka: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Cena bez DPH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-114 900,88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Sazba daně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Základ daně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Výše daně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DPH</w:t>
            </w: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základní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21,0</w:t>
            </w:r>
            <w:r>
              <w:rPr>
                <w:rFonts w:cs="Arial"/>
                <w:color w:val="000000"/>
                <w:szCs w:val="20"/>
                <w:lang w:eastAsia="en-US"/>
              </w:rPr>
              <w:lastRenderedPageBreak/>
              <w:t>0%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-114 </w:t>
            </w: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lastRenderedPageBreak/>
              <w:t>900,88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-24 1</w:t>
            </w: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lastRenderedPageBreak/>
              <w:t>29,18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snížená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15,00%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0,00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Cena s DPH</w:t>
            </w: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v</w:t>
            </w: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CZK</w:t>
            </w: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-139 030,06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Projektant</w:t>
            </w: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Zpracovatel</w:t>
            </w: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2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Objednavatel</w:t>
            </w: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Zhotovitel</w:t>
            </w: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2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00B61" w:rsidRDefault="00100B61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05"/>
        <w:gridCol w:w="316"/>
        <w:gridCol w:w="1108"/>
        <w:gridCol w:w="3187"/>
        <w:gridCol w:w="480"/>
        <w:gridCol w:w="760"/>
        <w:gridCol w:w="1293"/>
        <w:gridCol w:w="1294"/>
        <w:gridCol w:w="1293"/>
      </w:tblGrid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KRYCÍ LIST SOUPISU PRACÍ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Stavba: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Revitalizace fasády MŠ U Rybníka - VCP a MNP_final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Objekt: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03 - Změnový list č.1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Soupis: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03-01 - změnový list č.1 vícepráce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KSO: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CC-CZ: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Místo: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21. 9. 2020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Zadavatel: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00295892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Město Bruntál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CZ00295892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Zhotovitel: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25391810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RÝMSTAV CZ spol s r.o.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CZ25391810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Projektant: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Zpracovatel: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Poznámka: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Cena bez DPH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800000"/>
                <w:sz w:val="24"/>
                <w:lang w:eastAsia="en-US"/>
              </w:rPr>
              <w:t>141 363,01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Základ daně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Sazba daně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Výše daně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6"/>
                <w:szCs w:val="16"/>
                <w:lang w:eastAsia="en-US"/>
              </w:rPr>
            </w:pPr>
            <w:r>
              <w:rPr>
                <w:rFonts w:cs="Arial"/>
                <w:color w:val="969696"/>
                <w:sz w:val="16"/>
                <w:szCs w:val="16"/>
                <w:lang w:eastAsia="en-US"/>
              </w:rPr>
              <w:t>DPH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základní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141 363,01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21,00%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29 686,23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snížená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15,00%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Cena s DPH</w:t>
            </w:r>
          </w:p>
        </w:tc>
        <w:tc>
          <w:tcPr>
            <w:tcW w:w="45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v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CZK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171 049,24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Projektant</w:t>
            </w:r>
          </w:p>
        </w:tc>
        <w:tc>
          <w:tcPr>
            <w:tcW w:w="451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Zpracovatel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Objednavatel</w:t>
            </w:r>
          </w:p>
        </w:tc>
        <w:tc>
          <w:tcPr>
            <w:tcW w:w="451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Zhotovitel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REKAPITULACE ČLENĚNÍ SOUPISU PRACÍ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Revitalizace fasády MŠ U Rybníka - VCP a MNP_final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03 - Změnový list č.1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Soupis: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03-01 - změnový list č.1 vícepráce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21. 9. 2020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Zadavatel: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Město Bruntál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Projektant: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Zhotovitel: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RÝMSTAV CZ spol s r.o.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Zpracovatel: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Kód dílu - Popis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Cena celkem [CZK]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800000"/>
                <w:sz w:val="24"/>
                <w:lang w:eastAsia="en-US"/>
              </w:rPr>
              <w:t>Náklady ze soupisu prací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800000"/>
                <w:sz w:val="24"/>
                <w:lang w:eastAsia="en-US"/>
              </w:rPr>
              <w:t>141 363,01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HSV - Práce a dodávky HSV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102 023,57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   1 - Zemní práce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1 833,00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   3 - Svislé a kompletní konstrukce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2 355,20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   4 - Vodorovné konstrukce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4 740,00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   5 - Komunikace pozemní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7 252,00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   6 - Úpravy povrchu, podlahy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64 482,10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   62 - Úpravy povrchů vnější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11 901,65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   9 - Ostatní konstrukce a práce, bourání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1 121,40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   96 - Bourání konstrukcí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248,60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   D96 - Přesuny suti a vybouraných hmot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2 322,92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   99 - Staveništní přesun hmot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5 766,70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767 - Konstrukce zámečnické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788,82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PSV - Práce a dodávky PSV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31 550,62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   741 - Elektroinstalace - silnoproud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406,80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   751 - Vzduchotechnika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6 008,00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   771 - Podlahy z dlaždic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2 374,37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   783 - Nátěry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22 761,45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OST - Ostatní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7 000,00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SOUPIS PRACÍ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Revitalizace fasády MŠ U Rybníka - VCP a MNP_final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03 - Změnový list č.1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Soupis: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03-01 - změnový list č.1 vícepráce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21. 9. 2020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Zadavatel: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Město Bruntál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Projektant: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Zhotovitel: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RÝMSTAV CZ spol s r.o.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Zpracovatel: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PČ</w:t>
            </w: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Typ</w:t>
            </w: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Kód</w:t>
            </w:r>
          </w:p>
        </w:tc>
        <w:tc>
          <w:tcPr>
            <w:tcW w:w="4515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Popis</w:t>
            </w:r>
          </w:p>
        </w:tc>
        <w:tc>
          <w:tcPr>
            <w:tcW w:w="6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023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Množství</w:t>
            </w:r>
          </w:p>
        </w:tc>
        <w:tc>
          <w:tcPr>
            <w:tcW w:w="1790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J.cena [CZK]</w:t>
            </w:r>
          </w:p>
        </w:tc>
        <w:tc>
          <w:tcPr>
            <w:tcW w:w="179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Cena celkem [CZK]</w:t>
            </w:r>
          </w:p>
        </w:tc>
        <w:tc>
          <w:tcPr>
            <w:tcW w:w="1790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Cenová soustava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800000"/>
                <w:sz w:val="24"/>
                <w:lang w:eastAsia="en-US"/>
              </w:rPr>
              <w:t>Náklady soupisu celkem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800000"/>
                <w:sz w:val="24"/>
                <w:lang w:eastAsia="en-US"/>
              </w:rPr>
              <w:t>141 363,01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HSV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Práce a dodávky HSV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102 023,57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Zemní práce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1 833,00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113106121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Rozebrání dlažeb z betonových nebo kamenných dlaždic komunikací pro pěší ručně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30,00000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61,10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1 833,00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Rozebrání dlažeb z betonových nebo kamenných dlaždic komunikací pro pěší ručně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okapový chodník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60*0,5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30,00000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30,00000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Svislé a kompletní konstrukce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2 355,20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310235241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Zazdívka otvorů pl do 0,0225 m2 ve zdivu nadzákladovém cihlami pálenými tl do 300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85,60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171,20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Zazdívka otvorů pl do 0,0225 m2 ve zdivu nadzákladovém cihlami pálenými tl do 300 mm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doplnění po vysekaných krabicích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310237241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Zazdívka otvorů pl do 0,25 m2 ve zdivu nadzákladovém cihlami pálenými tl do 300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376,00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1 504,00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Zazdívka otvorů pl do 0,25 m2 ve zdivu nadzákladovém cihlami pálenými tl do 300 mm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po vybouraných větracích mřížkách 600/200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4,00000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4,00000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310278842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Zazdívka otvorů pl do 1 m2 ve zdivu nadzákladovém z nepálených tvárnic tl do 300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0,12500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5 440,00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680,00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Zazdívka otvorů pl do 1 m2 ve zdivu nadzákladovém z nepálených tvárnic tl do 300 mm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nika po rozvaděči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0,5*1*0,25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0,12500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0,12500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Vodorovné konstrukce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4 740,00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430321818r1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Výztuž + montáž + demontáž bednění + betonáž – bok schodiště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soubor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4 740,00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4 740,00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Výztuž + montáž + demontáž bednění + betonáž – bok schodiště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Komunikace pozemní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7 252,00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596811220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Kladení betonové dlažby komunikací pro pěší do lože z kameniva vel do 0,25 m2 plochy do 50 m2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28,00000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259,00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7 252,00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Kladení betonové dlažby komunikací pro pěší do lože z kameniva vel do 0,25 m2 plochy do 50 m2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okapový chodník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56*0,5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28,00000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28,00000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Úpravy povrchu, podlahy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64 482,10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602015191R00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Omítka stěn z hotových směsí Doplňkové práce pro omítky stěn z hotových směsí  podkladní nátěr pod tenkovrstvé omítky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42,78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941,16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Omítka stěn z hotových směsí Doplňkové práce pro omítky stěn z hotových směsí  podkladní nátěr pod tenkovrstvé omítky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výtahová šachta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602015187RT7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Omítka stěn z hotových směsí vrchní tenkovrstvá, silikonová, zatřená, tloušťka vrstvy 2 mm,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280,07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6 161,54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Omítka stěn z hotových směsí vrchní tenkovrstvá, silikonová, zatřená, tloušťka vrstvy 2 mm,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výtahová šachta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612135101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Hrubá výplň rýh ve stěnách maltou jakékoli šířky rýhy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0,45000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364,00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163,80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Hrubá výplň rýh ve stěnách maltou jakékoli šířky rýhy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3*0,15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0,45000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0,45000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612325201.R01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Zapravení hrubé omítky pro demontáži větracích mřížek odvětrání střešního pláště, s vyčištěním otvorů a výškovým vyrovnáním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144,00000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220,00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31 680,00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Vápenocementová omítka jednotlivých malých ploch hrubá na stěnách, plochy jednotlivě do 0,09 m2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622135001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Vyrovnání podkladu vnějších stěn maltou vápenocementovou tl do 10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0,98000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230,00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225,40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Vyrovnání podkladu vnějších stěn maltou vápenocementovou tl do 10 mm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zazděný otvor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0,50000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po vybouraných větracích mřížkách 600/200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0,6*0,2*4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0,48000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0,98000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629999011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Příplatek k úpravám povrchů za provádění styku dvou barev nebo struktur na fasádě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119,00000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38,60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4 593,40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Příplatek k úpravám povrchů za provádění styku dvou barev nebo struktur na fasádě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644941111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Osazování ventilačních mřížek velikosti do 150 x 200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139,00000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55,60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7 728,40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Osazování ventilačních mřížek velikosti do 150 x 200 mm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A"11+16+7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34,00000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B"16+11+16+11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54,00000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C"11+29+11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51,00000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139,00000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56245611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mřížka větrací hranatá plast se síťovinou 150x150mm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139,00000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90,60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12 593,40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mřížka větrací hranatá plast se síťovinou 150x150mm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A"11+16+7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34,00000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B"16+11+16+11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54,00000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C"11+29+11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51,00000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139,00000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644941112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Osazování ventilačních mřížek velikosti do 300 x 300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69,50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139,00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Osazování ventilačních mřížek velikosti do 300 x 300 mm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A"2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56245603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mřížka větrací hranatá plast se síťovinou 200x200mm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2,00000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128,00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256,00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mřížka větrací hranatá plast se síťovinou 200x200mm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A"2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62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Úpravy povrchů vnější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11 901,65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55392740.AR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lišta rohová; s integrovanou síťovinou; materiál Al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76,58700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14,53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1 112,81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lišta rohová; s integrovanou síťovinou; materiál 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(55,84+17,1)*1,05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76,58700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76,58700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622481291R00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Vyztužení povrchových úprav vnějších stěn montáž výztužné lišty rohové a dilatační- bez dodávky materiálu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72,94000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47,62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3 473,40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Vyztužení povrchových úprav vnějších stěn montáž výztužné lišty rohové a dilatační- bez dodávky materiálu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(55,84+17,1)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72,94000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72,94000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622412301RT1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Nátěr vnějších omítek stěn podkladní, savých podkladů, složitost 1-2, 1 x nátěr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39,55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870,10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Nátěr vnějších omítek stěn podkladní, savých podkladů, složitost 1-2, 1 x nátěr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výtahová šachta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622904112R00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Očištění fasád tlakovou vodou, složitost fasády 1 - 2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38,74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852,28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Očištění fasád tlakovou vodou, složitost fasády 1 - 2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výtahová šachta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622422111R00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Oprava vnějších omítek vápenných a vápenocementových hladkých, stupeň členitosti 1 a 2, v množství opravované plochy do 10 %, s barvením na 100% opravované plochy, bez nákladů na umělecké dekorace fasád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27,44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603,68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Oprava vnějších omítek vápenných a vápenocementových hladkých, stupeň členitosti 1 a 2, v množství opravované plochy do 10 %, s barvením na 100% opravované plochy, bez nákladů na umělecké dekorace fasád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výtahová šachta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622481211RU1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Vyztužení povrchových úprav vnějších stěn stěrkou s výztužnou sklotextilní tkaninou, s dodávkou sítě a stěrkového tmelu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226,79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4 989,38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Vyztužení povrchových úprav vnějších stěn stěrkou s výztužnou sklotextilní tkaninou, s dodávkou sítě a stěrkového tmelu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výtahová šachta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9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Ostatní konstrukce a práce, bourání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1 121,40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974082112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Vysekání rýh pro vodiče v omítce MV nebo MVC stěn š do 30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35,80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107,40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Vysekání rýh pro vodiče v omítce MV nebo MVC stěn š do 30 mm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979054441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Očištění vybouraných z desek nebo dlaždic s původním spárováním z kameniva těženého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30,00000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33,80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1 014,00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Očištění vybouraných z desek nebo dlaždic s původním spárováním z kameniva těženého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okapový chodník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60*0,5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30,00000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30,00000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96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Bourání konstrukcí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248,60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978015221R00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Otlučení omítek vápenných nebo vápenocementových vnějších s vyškrabáním spár, s očištěním zdiva  1. až 4. stupni složitosti, v rozsahu do 10 %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11,30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248,60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Otlučení omítek vápenných nebo vápenocementových vnějších s vyškrabáním spár, s očištěním zdiva  1. až 4. stupni složitosti, v rozsahu do 10 %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výtahová šachta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D96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Přesuny suti a vybouraných hmot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2 322,92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979081111R00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Odvoz suti a vybouraných hmot na skládku do 1 km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1,46989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238,09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349,97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Odvoz suti a vybouraných hmot na skládku do 1 km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979081121R00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Odvoz suti a vybouraných hmot na skládku příplatek za každý další 1 km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1,46989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283,29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416,41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Odvoz suti a vybouraných hmot na skládku příplatek za každý další 1 km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979082111R00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Vnitrostaveništní doprava suti a vybouraných hmot do 10 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1,46989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298,63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438,95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Vnitrostaveništní doprava suti a vybouraných hmot do 10 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979082121R00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Vnitrostaveništní doprava suti a vybouraných hmot příplatek k ceně za každých dalších 5 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1,46989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90,40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132,88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Vnitrostaveništní doprava suti a vybouraných hmot příplatek k ceně za každých dalších 5 m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979990001R00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Poplatek za skládku stavební suti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1,46989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669,92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984,71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Poplatek za skládku stavební suti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99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Staveništní přesun hmot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5 766,70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999281108R00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Přesun hmot pro opravy a údržbu objektů pro opravy a údržbu dosavadních objektů včetně vnějších plášťů  výšky do 12 m,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7,18055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803,10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5 766,70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Přesun hmot pro opravy a údržbu objektů pro opravy a údržbu dosavadních objektů včetně vnějších plášťů  výšky do 12 m,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767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Konstrukce zámečnické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788,82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14587201R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profil ocelový tenkostěnný uzavřený svařovaný jak. S235; čtvercový; tl = 1,50 mm; a = 15,0 mm; b = 15,0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0,00119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33 092,06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39,38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profil ocelový tenkostěnný uzavřený svařovaný jak. S235; čtvercový; tl = 1,50 mm; a = 15,0 mm; b = 15,0 mm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Budova A - jižní pohled - zábradlí schodiště do 1. PP :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0,551*10*0,20/1000*1,08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0,00119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0,00119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14587252R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profil ocelový tenkostěnný uzavřený svařovaný jak. S235; čtvercový; tl = 2,00 mm; a = 40,0 mm; b = 40,0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0,00053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33 092,04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17,54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profil ocelový tenkostěnný uzavřený svařovaný jak. S235; čtvercový; tl = 2,00 mm; a = 40,0 mm; b = 40,0 mm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Budova A - jižní pohled - zábradlí schodiště do 1. PP :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2,46*0,20/1000*1,08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0,00053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0,00053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14587733R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profil ocelový tenkostěnný uzavřený svařovaný jak. S235; obdélníkový; tl = 2,00 mm; a = 40,0 mm; b = 20,0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0,00075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33 091,87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24,82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profil ocelový tenkostěnný uzavřený svařovaný jak. S235; obdélníkový; tl = 2,00 mm; a = 40,0 mm; b = 20,0 mm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Budova A - madla schodiště do 1. PP :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1,73*0,2*2/1000*1,08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0,00075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0,00075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14587755R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profil ocelový tenkostěnný uzavřený svařovaný jak. S235; obdélníkový; tl = 2,00 mm; a = 60,0 mm; b = 40,0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0,00140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33 092,12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46,33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profil ocelový tenkostěnný uzavřený svařovaný jak. S235; obdélníkový; tl = 2,00 mm; a = 60,0 mm; b = 40,0 mm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Budova A - jižní pohled - zábradlí schodiště do 1. PP :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(3,23+3,26)*0,20/1000*1,08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0,00140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0,00140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767995103R00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Výroba a montáž atypických kovovových doplňků staveb hmotnosti přes 10 do 20 kg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3,58400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181,60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650,85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Výroba a montáž atypických kovovových doplňků staveb hmotnosti přes 10 do 20 kg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Budova A - jižní pohled - zábradlí schodiště do 1. PP :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(3,23+3,26+2,46+0,551*10)*0,20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2,89200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madla schodiště :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1,73*0,20*2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0,69200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3,58400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998767101R00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Přesun hmot pro kovové stavební doplňk. konstrukce v objektech výšky do 6 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0,00409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2 421,36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9,90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Přesun hmot pro kovové stavební doplňk. konstrukce v objektech výšky do 6 m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PSV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Práce a dodávky PSV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31 550,62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741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Elektroinstalace - silnoproud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406,80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741120001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Montáž vodič Cu izolovaný plný a laněný žíla 0,35-6 mm2 pod omítku (CY)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26,70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80,10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Montáž vodič Cu izolovaný plný a laněný žíla 0,35-6 mm2 pod omítku (CY)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741211813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Demontáž rozvodnic kovových pod omítkou s krytím do IPx4 plochou do 0,8 m2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Demontáž rozvodnic kovových pod omítkou s krytím do IPx4 plochou do 0,8 m2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741213813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Demontáž kabelu silového z rozvodnice průřezu žil do 10 mm2 bez zachování funkčnosti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30,30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30,30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Demontáž kabelu silového z rozvodnice průřezu žil do 10 mm2 bez zachování funkčnosti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741311823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Demontáž spínačů nástěnných venkovních do 10 A bezšroubových bez zachování funkčnosti do 2 svorek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37,20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74,40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Demontáž spínačů nástěnných venkovních do 10 A bezšroubových bez zachování funkčnosti do 2 svorek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751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Vzduchotechnika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6 008,00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751398052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Mtž protidešťové žaluzie potrubí do 0,300 m2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306,00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306,00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Montáž ostatních zařízení  protidešťové žaluzie nebo žaluziové klapky na čtyřhranné potrubí, průřezu přes 0,150 do 0,300 m2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A"1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1,00000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55341413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kovová mřížka s pevnou žaluzií 400x400mm, bílá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373,00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373,00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průvětrník mřížový s klapkami 300x300mm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976072221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Vybourání kovových ventilací pl do 0,3 m2 ze zdiva cihelného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146,00000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36,50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5 329,00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Vybourání kovových madel, zábradlí, dvířek, zděří, kotevních želez  komínových a topných dvířek, ventilací apod., plochy do 0,30 m2, ze zdiva cihelného nebo kamenného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větrací mřížky kruhové střešního pláště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A"11+16+7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34,00000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B"16+11+16+11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54,00000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C"11+29+11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51,00000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80"/>
                <w:sz w:val="16"/>
                <w:szCs w:val="16"/>
                <w:lang w:eastAsia="en-US"/>
              </w:rPr>
              <w:t>Mezisoučet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80"/>
                <w:sz w:val="16"/>
                <w:szCs w:val="16"/>
                <w:lang w:eastAsia="en-US"/>
              </w:rPr>
              <w:t>139,00000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větrací mřížky 200/200 mm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A - severní pohled"2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potrubní žaluzie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A - východní pohled"1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1,00000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větrací mřížky 600/200 mm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A - jižní pohled"4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4,00000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146,00000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771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Podlahy z dlaždic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2 374,37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771473810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Demontáž soklíků z dlaždic keramických lepených rovných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6,80000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24,90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169,32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Demontáž soklíků z dlaždic keramických lepených rovných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771474113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Montáž soklů z dlaždic keramických rovných flexibilní lepidlo v do 120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9,70000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118,00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1 144,60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Montáž soklů z dlaždic keramických rovných flexibilní lepidlo v do 120 mm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LSS.TR335061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dlaždice slinutá TAURUS GRANIT, 298 x 298 x 9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1,18800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492,96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585,64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dlaždice slinutá TAURUS GRANIT, 298 x 298 x 9 mm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12*0,3*0,3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1,08000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1,08000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1,08*1,1 "Přepočtené koeficientem množství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1,18800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771591185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Podlahy pracnější řezání keramických dlaždic rovné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24,00000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19,10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458,40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Podlahy pracnější řezání keramických dlaždic rovné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12*2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24,00000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24,00000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998771101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Přesun hmot tonážní pro podlahy z dlaždic v objektech v do 6 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0,02844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577,00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16,41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Přesun hmot tonážní pro podlahy z dlaždic v objektech v do 6 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783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Nátěry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22 761,45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7832T00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Zinkování povrchu kov. stavebních doplňkových prvků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0,28216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374,49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105,67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Zinkování povrchu kov. stavebních doplňkových prvků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Profil čtvercový uzavřený 15/1,5 mm :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Budova A - jižní pohled - zábradlí schodiště do 1. PP :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0,96*0,015*4*10*0,20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0,11520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80"/>
                <w:sz w:val="16"/>
                <w:szCs w:val="16"/>
                <w:lang w:eastAsia="en-US"/>
              </w:rPr>
              <w:t>Mezisoučet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80"/>
                <w:sz w:val="16"/>
                <w:szCs w:val="16"/>
                <w:lang w:eastAsia="en-US"/>
              </w:rPr>
              <w:t>0,11520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Profil čtvercový uzavřený 40/2 mm :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Budova A - jižní pohled - zábradlí schodiště do 1. PP :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1,03*0,20*0,04*4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0,03296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80"/>
                <w:sz w:val="16"/>
                <w:szCs w:val="16"/>
                <w:lang w:eastAsia="en-US"/>
              </w:rPr>
              <w:t xml:space="preserve">Mezisoučet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80"/>
                <w:sz w:val="16"/>
                <w:szCs w:val="16"/>
                <w:lang w:eastAsia="en-US"/>
              </w:rPr>
              <w:t>0,03296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Profil obdélníkový uzavřený 40/20/2 mm :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Budova A - madla schodiště do 1. PP :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0,20*2*(0,04+0,02)*2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0,04800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80"/>
                <w:sz w:val="16"/>
                <w:szCs w:val="16"/>
                <w:lang w:eastAsia="en-US"/>
              </w:rPr>
              <w:t>Mezisoučet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80"/>
                <w:sz w:val="16"/>
                <w:szCs w:val="16"/>
                <w:lang w:eastAsia="en-US"/>
              </w:rPr>
              <w:t>0,04800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Profil obdélníkový uzavřený 60/40/2 mm :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Budova A - jižní pohled - zábradlí schodiště do 1. PP :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(1,07+1,08)*0,20*(0,06+0,04)*2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0,08600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80"/>
                <w:sz w:val="16"/>
                <w:szCs w:val="16"/>
                <w:lang w:eastAsia="en-US"/>
              </w:rPr>
              <w:t>Mezisoučet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80"/>
                <w:sz w:val="16"/>
                <w:szCs w:val="16"/>
                <w:lang w:eastAsia="en-US"/>
              </w:rPr>
              <w:t>0,08600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0,28216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783904811R00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Ostatní práce odrezivění kovových konstrukcí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40,02250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122,68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4 909,96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Ostatní práce odrezivění kovových konstrukcí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podhled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A"(13,8+20,0+9,65)*0,13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5,64850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B"(20,1+13,9)*2*0,12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8,16000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C"(40,1+13,8*2)*0,12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8,12400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80"/>
                <w:sz w:val="16"/>
                <w:szCs w:val="16"/>
                <w:lang w:eastAsia="en-US"/>
              </w:rPr>
              <w:t>Mezisoučet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80"/>
                <w:sz w:val="16"/>
                <w:szCs w:val="16"/>
                <w:lang w:eastAsia="en-US"/>
              </w:rPr>
              <w:t>21,93250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hromosvod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20*0,1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komín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6,80000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výtahová šachta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9,29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9,29000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40,02250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783903811R00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Ostatní práce odmaštění chemickými rozpuštědly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40,02250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78,29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3 133,36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Ostatní práce odmaštění chemickými rozpuštědly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40,0225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40,02250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783522900RT1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Údržba nátěrů klempířských konstrukcí, syntetické dvojnásobné se základním nátěrem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40,02250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271,19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10 853,70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Údržba nátěrů klempířských konstrukcí, syntetické dvojnásobné se základním nátěrem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40,0225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40,02250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783801812R00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Odstranění starých nátěrů z omítek stěn, oškrabáním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43,58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958,76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Odstranění starých nátěrů z omítek stěn, oškrabáním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výtahová šachta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22,00000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R783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Očištění + nátěr ocel.žebříku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2 800,00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2 800,00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Očištění + nátěr ocel.žebříku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OST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Ostatní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7 000,00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ost1-R101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oprava kamenného koberce hlav.vstup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kpl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1 200,00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1 200,00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oprava kamenného koberce hlav.vstup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ost2-R102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očištění + odmaštění + nátěr oplechování na střeše + konzola kabelu + parapetní plech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kpl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1 250,00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1 250,00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očištění + odmaštění + nátěr oplechování na střeše + konzola kabelu + parapetní plech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ost3-R103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oprava okna výtahová šachta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soubor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750,00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750,00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oprava okna výtahová šachta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ost4-R104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vyspravení bočních stěn schodiště včetně vrchní omítky budova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kpl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vyspravení bočních stěn schodiště včetně vrchní omítky budova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ost5-R105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zakrytí + odkrytí střechy a výplní otvorů + zvýšený přesun hmot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kpl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2 800,00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2 800,00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zakrytí + odkrytí střechy a výplní otvorů + zvýšený přesun hmot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16D16" w:rsidRDefault="00116D16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05"/>
        <w:gridCol w:w="316"/>
        <w:gridCol w:w="1108"/>
        <w:gridCol w:w="3187"/>
        <w:gridCol w:w="480"/>
        <w:gridCol w:w="760"/>
        <w:gridCol w:w="1293"/>
        <w:gridCol w:w="1294"/>
        <w:gridCol w:w="1293"/>
      </w:tblGrid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bookmarkStart w:id="0" w:name="_GoBack"/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KRYCÍ LIST SOUPISU PRACÍ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Stavba: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Revitalizace fasády MŠ U Rybníka - VCP a MNP_final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Objekt: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03 - Změnový list č.1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Soupis: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03-02 - změnový list č.1 méněpráce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KSO: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CC-CZ: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Místo: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21. 9. 2020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Zadavatel: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00295892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Město Bruntál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CZ00295892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Zhotovitel: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25391810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RÝMSTAV CZ spol s r.o.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CZ25391810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Projektant: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Zpracovatel: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Poznámka: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Cena bez DPH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800000"/>
                <w:sz w:val="24"/>
                <w:lang w:eastAsia="en-US"/>
              </w:rPr>
              <w:t>-256 263,89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Základ daně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Sazba daně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Výše daně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6"/>
                <w:szCs w:val="16"/>
                <w:lang w:eastAsia="en-US"/>
              </w:rPr>
            </w:pPr>
            <w:r>
              <w:rPr>
                <w:rFonts w:cs="Arial"/>
                <w:color w:val="969696"/>
                <w:sz w:val="16"/>
                <w:szCs w:val="16"/>
                <w:lang w:eastAsia="en-US"/>
              </w:rPr>
              <w:t>DPH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základní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-256 263,89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21,00%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-53 815,42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snížená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15,00%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Cena s DPH</w:t>
            </w:r>
          </w:p>
        </w:tc>
        <w:tc>
          <w:tcPr>
            <w:tcW w:w="45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v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CZK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-310 079,31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Projektant</w:t>
            </w:r>
          </w:p>
        </w:tc>
        <w:tc>
          <w:tcPr>
            <w:tcW w:w="451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Zpracovatel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Objednavatel</w:t>
            </w:r>
          </w:p>
        </w:tc>
        <w:tc>
          <w:tcPr>
            <w:tcW w:w="451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Zhotovitel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REKAPITULACE ČLENĚNÍ SOUPISU PRACÍ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Revitalizace fasády MŠ U Rybníka - VCP a MNP_final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03 - Změnový list č.1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Soupis: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03-02 - změnový list č.1 méněpráce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21. 9. 2020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Zadavatel: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Město Bruntál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Projektant: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Zhotovitel: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RÝMSTAV CZ spol s r.o.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Zpracovatel: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Kód dílu - Popis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Cena celkem [CZK]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800000"/>
                <w:sz w:val="24"/>
                <w:lang w:eastAsia="en-US"/>
              </w:rPr>
              <w:t>Náklady ze soupisu prací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800000"/>
                <w:sz w:val="24"/>
                <w:lang w:eastAsia="en-US"/>
              </w:rPr>
              <w:t>-256 263,89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62 - Úpravy povrchů vnější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-10 731,06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96 - Bourání konstrukcí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-1 423,41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99 - Staveništní přesun hmot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-1 137,69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765 - Krytiny tvrdé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-179,10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767 - Konstrukce zámečnické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-212 377,62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783 - Nátěry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-23 632,64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D96 - Přesuny suti a vybouraných hmot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-2 108,29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VN - Vedlejší náklady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-3 874,08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OST - Ostatní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-800,00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SOUPIS PRACÍ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Revitalizace fasády MŠ U Rybníka - VCP a MNP_final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03 - Změnový list č.1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Soupis: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03-02 - změnový list č.1 méněpráce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21. 9. 2020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Zadavatel: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Město Bruntál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Projektant: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Zhotovitel: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RÝMSTAV CZ spol s r.o.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Zpracovatel: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PČ</w:t>
            </w: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Typ</w:t>
            </w: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Kód</w:t>
            </w:r>
          </w:p>
        </w:tc>
        <w:tc>
          <w:tcPr>
            <w:tcW w:w="4515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Popis</w:t>
            </w:r>
          </w:p>
        </w:tc>
        <w:tc>
          <w:tcPr>
            <w:tcW w:w="62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023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Množství</w:t>
            </w:r>
          </w:p>
        </w:tc>
        <w:tc>
          <w:tcPr>
            <w:tcW w:w="1790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J.cena [CZK]</w:t>
            </w:r>
          </w:p>
        </w:tc>
        <w:tc>
          <w:tcPr>
            <w:tcW w:w="179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Cena celkem [CZK]</w:t>
            </w:r>
          </w:p>
        </w:tc>
        <w:tc>
          <w:tcPr>
            <w:tcW w:w="1790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Cenová soustava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800000"/>
                <w:sz w:val="24"/>
                <w:lang w:eastAsia="en-US"/>
              </w:rPr>
              <w:t>Náklady soupisu celkem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800000"/>
                <w:sz w:val="24"/>
                <w:lang w:eastAsia="en-US"/>
              </w:rPr>
              <w:t>-256 263,89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62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Úpravy povrchů vnější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-10 731,06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622412312RT1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Nátěr vnějsích omítek stěn silikátový, složitost 1-2,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-22,61170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58,92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-1 332,28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Nátěr vnějsích omítek stěn silikátový, složitost 1-2,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"Odkaz na mn. položky pořadí 10"-22,61170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-22,61170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Budova B - západní pohled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-22,61170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622451131R00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Omítky vnější cementové stěn nebo štítů hladké stupeň složitosti I až II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-22,61170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415,66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-9 398,78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Omítky vnější cementové stěn nebo štítů hladké stupeň složitosti I až II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96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Bourání konstrukcí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-1 423,41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978015291R00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Otlučení omítek vápenných nebo vápenocementových vnějších s vyškrabáním spár, s očištěním zdiva  1. až 4. stupni složitosti, v rozsahu do 100 %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-22,61170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62,95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-1 423,41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Otlučení omítek vápenných nebo vápenocementových vnějších s vyškrabáním spár, s očištěním zdiva  1. až 4. stupni složitosti, v rozsahu do 100 %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Staveništní přesun hmot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-1 137,69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999281108R00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Přesun hmot pro opravy a údržbu objektů pro opravy a údržbu dosavadních objektů včetně vnějších plášťů  výšky do 12 m,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-1,41662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803,10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-1 137,69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Přesun hmot pro opravy a údržbu objektů pro opravy a údržbu dosavadních objektů včetně vnějších plášťů  výšky do 12 m,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765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Krytiny tvrdé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-179,10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ZNT.0001206.URS-v1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deska polykarbonátová MAKROLON komůrková 2/10 - 10 čirá rozdíl ceny oproti Bronzu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-11,94000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-179,10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deska polykarbonátová MAKROLON komůrková 2/10 - 10 čirá rozdíl ceny oproti Bronzu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767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Konstrukce zámečnické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-212 377,62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13335428R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tyč ocelová  L (úhelník) válcovaná za tepla S235 (11375); tl = 10,00 mm; a = 120,0 mm; b = 80,0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-0,11193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25 827,97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-2 890,92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tyč ocelová  L (úhelník) válcovaná za tepla S235 (11375); tl = 10,00 mm; a = 120,0 mm; b = 80,0 mm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 - schodnice schodiště na terasu"-1,4*15,02*2/1000*1,08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-0,04542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 - schodnice schodiště na terasu"-2,05*15,02*2/1000*1,08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-0,06651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-0,11193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14587201R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profil ocelový tenkostěnný uzavřený svařovaný jak. S235; čtvercový; tl = 1,50 mm; a = 15,0 mm; b = 15,0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-0,24041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33 092,06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-7 955,66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profil ocelový tenkostěnný uzavřený svařovaný jak. S235; čtvercový; tl = 1,50 mm; a = 15,0 mm; b = 15,0 mm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 - jižní pohled - zábradlí terasy"-0,551*10*(3,3+8,3-1,2+3,4+2,2)/1000*1,08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-0,09521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"zábradlí schodiště na terasu včetně madel "-0,551*10*(0,3+1,4)*2/1000*1,08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-0,02023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 - jižní pohled - zábradlí terasy"-0,551*10*(3,6*2+10,3-1,2)/1000*1,08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-0,09700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"zábradlí schodiště na terasu včetně madel"-0,551*10*(0,3+2,05)*2/1000*1,08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-0,02797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-0,24041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14587252R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profil ocelový tenkostěnný uzavřený svařovaný jak. S235; čtvercový; tl = 2,00 mm; a = 40,0 mm; b = 40,0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-0,10734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33 092,04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-3 552,10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profil ocelový tenkostěnný uzavřený svařovaný jak. S235; čtvercový; tl = 2,00 mm; a = 40,0 mm; b = 40,0 mm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 - jižní pohled - zábradlí terasy"-2,46*(3,3+8,3-1,2+3,4+2,2)/1000*1,08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-0,04251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"zábradlí schodiště na terasu včetně madel"-2,46*(0,3+1,4)*2/1000*1,08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-0,00903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 - jižní pohled - zábradlí terasy"-2,46*(3,6*2+10,3-1,2)/1000*1,08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-0,04331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"zábradlí schodiště na terasu včetně madel"-2,46*(0,3+2,05)*2/1000*1,08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-0,01249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-0,10734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14587733R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profil ocelový tenkostěnný uzavřený svařovaný jak. S235; obdélníkový; tl = 2,00 mm; a = 40,0 mm; b = 20,0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-0,01513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33 091,87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-500,68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profil ocelový tenkostěnný uzavřený svařovaný jak. S235; obdélníkový; tl = 2,00 mm; a = 40,0 mm; b = 20,0 mm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 - madla zábradlí schodiště na terasu"-1,73*(0,3+1,4)*2/1000*1,08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-0,00635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 - madla zábradlí schodiště na terasu"-1,73*(0,3+2,05)*2/1000*1,08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-0,00878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-0,01513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14587755R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profil ocelový tenkostěnný uzavřený svařovaný jak. S235; obdélníkový; tl = 2,00 mm; a = 60,0 mm; b = 40,0 mm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-0,28317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33 092,12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-9 370,70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profil ocelový tenkostěnný uzavřený svařovaný jak. S235; obdélníkový; tl = 2,00 mm; a = 60,0 mm; b = 40,0 mm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 - jižní pohled - zábradlí terasy"-(3,23+3,26)*(3,3+8,3-1,2+3,4+2,2)/1000*1,08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-0,11215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"zábradlí schodiště na terasu včetně madel"-(3,23+3,26)*(0,3+1,4)*2/1000*1,08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-0,02383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 - jižní pohled - zábradlí terasy"-(3,23+3,26)*(3,6*2+10,3-1,2)/1000*1,08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-0,11425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"zábradlí schodiště na terasu včetně madel"-(3,23+3,26)*(0,3+2,05)*2/1000*1,08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-0,03294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-0,28317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55347331R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stupeň schodišťový  ocelový; rošt svařovaný, oko 30/30, nosný prut 40/3; l = 120,0 cm; š = 30,5 cm; povrch žárové zinkování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-10,00000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1 549,67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-15 496,70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stupeň schodišťový  ocelový; rošt svařovaný, oko 30/30, nosný prut 40/3; l = 120,0 cm; š = 30,5 cm; povrch žárové zinkování</w:t>
            </w: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 - jižní pohled - schodiště na terasu"-4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-4,00000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 - jižní pohled - schodiště na terasu"-6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-6,00000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-10,00000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767211111R00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Montáž schodů ocelových rovných a podest  osazených na ocelovou konstrukci šroubováním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-180,00000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140,44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-25 279,20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Montáž schodů ocelových rovných a podest  osazených na ocelovou konstrukci šroubováním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 - jižní pohled - schodiště na terasu"-4*18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-72,00000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 - jižní pohled - schodiště na terasu"-6*18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-108,00000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-180,00000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767995103R00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Výroba a montáž atypických kovovových doplňků staveb hmotnosti přes 10 do 20 kg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-701,69700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181,60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-127 428,18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Výroba a montáž atypických kovovových doplňků staveb hmotnosti přes 10 do 20 kg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 - jižní pohled - zábradlí terasy"-(3,23+3,26+2,46+0,551*10)*(3,3+8,3-1,2+3,4+2,2)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-231,36000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"zábradlí schodiště na terasu včetně madel" -(3,23+3,26+2,46+0,551*10+1,73)*(0,3+1,4)*2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-55,04600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"schodnice schodiště"-1,4*15*2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-42,00000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 - jižní pohled - zábradlí terasy"-(3,23+3,26+2,46+0,551*10)*(3,6*2+10,3-1,2)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-235,69800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"zábradlí schodiště na terasu včetně madel"-(3,23+3,26+2,46+0,551*10+1,73)*(0,3+2,05)*2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-76,09300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"schodnice schodiště"-2,05*15*2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-61,50000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-701,69700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767995104R00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Výroba a montáž atypických kovovových doplňků staveb hmotnosti přes 20 do 50 kg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-103,55600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169,49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-17 551,71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Výroba a montáž atypických kovovových doplňků staveb hmotnosti přes 20 do 50 kg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 - schodnice schodiště na terasu"-1,4*15,02*2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-42,05600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 - schodnice schodiště na terasu"-2,05*15*2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-61,50000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-103,55600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998767101R00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Přesun hmot pro kovové stavební doplňk. konstrukce v objektech výšky do 6 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-0,97126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2 421,36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-2 351,77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Přesun hmot pro kovové stavební doplňk. konstrukce v objektech výšky do 6 m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783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Nátěry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-23 632,64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783201811R00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Odstranění nátěrů z kovových doplňk.konstrukcí oškrabáním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-0,50000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108,15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-54,08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Odstranění nátěrů z kovových doplňk.konstrukcí oškrabáním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Ocelové doplňkové konstrukce :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Budova A - severní pohled - dvířka rozvaděčů el. :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- 0,5*1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-0,50000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-0,50000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7832T00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Zinkování povrchu kov. stavebních doplňkových prvků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-53,06132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374,49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-19 870,93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Zinkování povrchu kov. stavebních doplňkových prvků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 - schodnice schodiště na terasu"-(0,12+0,08)*2*2*1,4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-1,12000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 - schodnice schodiště na terasu"-(0,12+0,08)*2*2*2,05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-1,64000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 - jižní pohled - zábradlí terasy"-0,96*0,015*4*10*(3,3+8,3-1,2+3,4+2,2)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-9,21600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"zábradlí schodiště na terasu včetně madel"-0,96*0,015*4*10*(0,3+1,4)*2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-1,95840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 - jižní pohled - zábradlí terasy"-0,96*0,015*4*10*(3,6*2+10,3-1,2)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-9,38880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"zábradlí schodiště na terasu včetně madel"-0,96*0,015*4*10*(0,3+2,05)*2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-2,70720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 - jižní pohled - zábradlí terasy"-1,03*(3,3+8,3-1,2+3,4+2,2)*0,04*4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-2,63680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"zábradlí schodiště na terasu včetně madel"-1,03*(0,3+1,4)*2*0,04*4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-0,56032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 - jižní pohled - zábradlí terasy"-1,03*(3,6*2+10,3-1,2)*0,04*4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-2,68624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"zábradlí schodiště na terasu včetně madel"-1,03*(0,3+2,05)*2*0,04*4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-0,77456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 - madla zábradlí schodiště na terasu"-(0,3+1,4)*2*(0,04+0,02)*2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-0,40800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 - madla zábradlí schodiště na terasu"-(0,3+2,05)*2*(0,04+0,02)*2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-0,56400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 - jižní pohled - zábradlí terasy"-(1,07+1,08)*(3,3+8,3-1,2+3,4+2,2)*(0,06+0,04)*2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-6,88000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"zábradlí schodiště na terasu včetně madel"-(1,07+1,08)*(0,3+1,4)*(0,06+0,04)*2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-0,73100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 - jižní pohled - zábradlí terasy"-(1,07+1,08)*(3,6*2+10,3-1,2)*(0,06+0,04)*2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-7,00900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"zábradlí schodiště na terasu včetně madel"-(1,07+1,08)*(0,3+2,05)*2*(0,06+0,04)*2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-2,02100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B - schodnice schodiště na terasu"-1,4*2*(0,12+0,08)*2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-1,12000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 - schodnice schodiště na terasu"-2,05*2*(0,12+0,08)*2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-1,64000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-53,06132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783522900RT1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Údržba nátěrů klempířských konstrukcí, syntetické dvojnásobné se základním nátěrem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-7,85250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271,19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-2 129,52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Údržba nátěrů klempířských konstrukcí, syntetické dvojnásobné se základním nátěrem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Klempířské prvky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A" -12,25*0,15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-1,83750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C" -40,1*0,15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-6,01500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-7,85250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783903811R00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Ostatní práce odmaštění chemickými rozpuštědly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-7,85250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78,29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-614,77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Ostatní práce odmaštění chemickými rozpuštědly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Klempířské prvky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A" -12,25*0,15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-1,83750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C" -40,1*0,15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-6,01500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-7,85250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783904811R00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Ostatní práce odrezivění kovových konstrukcí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-7,85250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122,68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-963,34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Ostatní práce odrezivění kovových konstrukcí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cs="Arial"/>
                <w:color w:val="800080"/>
                <w:sz w:val="16"/>
                <w:szCs w:val="16"/>
                <w:lang w:eastAsia="en-US"/>
              </w:rPr>
              <w:t>Klempířské prvky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A" -12,25*0,15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-1,83750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"Budova C" -40,1*0,15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US"/>
              </w:rPr>
              <w:t>-6,01500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-7,85250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D96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Přesuny suti a vybouraných hmot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-2 108,29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979081111R00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Odvoz suti a vybouraných hmot na skládku do 1 km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-1,33409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238,09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-317,63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Odvoz suti a vybouraných hmot na skládku do 1 km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979081121R00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Odvoz suti a vybouraných hmot na skládku příplatek za každý další 1 km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-1,33409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283,29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-377,93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Odvoz suti a vybouraných hmot na skládku příplatek za každý další 1 km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979082111R00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Vnitrostaveništní doprava suti a vybouraných hmot do 10 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-1,33409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298,63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-398,40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Vnitrostaveništní doprava suti a vybouraných hmot do 10 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979082121R00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Vnitrostaveništní doprava suti a vybouraných hmot příplatek k ceně za každých dalších 5 m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-1,33409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90,40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-120,60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Vnitrostaveništní doprava suti a vybouraných hmot příplatek k ceně za každých dalších 5 m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979990001R00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Poplatek za skládku stavební suti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-1,33409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669,92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-893,73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Poplatek za skládku stavební suti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VN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Vedlejší náklady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-3 874,08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004111020T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Vypracování výrobní (dílenské, realizační) projektové dokumentace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Soubor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-0,40000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9 685,19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-3 874,08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Vypracování výrobní (dílenské, realizační) projektové dokumentace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OST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Ostatní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-800,00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ost6-R106</w:t>
            </w:r>
          </w:p>
        </w:tc>
        <w:tc>
          <w:tcPr>
            <w:tcW w:w="451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Vyhledání a oprava poškozeného kabelu pod omítkou fasády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kpl</w:t>
            </w:r>
          </w:p>
        </w:tc>
        <w:tc>
          <w:tcPr>
            <w:tcW w:w="102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-1,00000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800,00</w:t>
            </w:r>
          </w:p>
        </w:tc>
        <w:tc>
          <w:tcPr>
            <w:tcW w:w="179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-800,00</w:t>
            </w:r>
          </w:p>
        </w:tc>
        <w:tc>
          <w:tcPr>
            <w:tcW w:w="179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n-US"/>
              </w:rPr>
              <w:t>zakrytí + odkrytí střechy a výplní otvorů + zvýšený přesun hmot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6D16" w:rsidTr="00116D1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D16" w:rsidRDefault="00116D16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bookmarkEnd w:id="0"/>
    </w:tbl>
    <w:p w:rsidR="00116D16" w:rsidRDefault="00116D16"/>
    <w:sectPr w:rsidR="00116D16" w:rsidSect="00116D1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16"/>
    <w:rsid w:val="00100B61"/>
    <w:rsid w:val="00116D16"/>
    <w:rsid w:val="00B87247"/>
    <w:rsid w:val="00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8A3B6-4882-41BE-BE80-9963FD67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247"/>
    <w:pPr>
      <w:spacing w:after="60" w:line="240" w:lineRule="auto"/>
      <w:ind w:firstLine="709"/>
      <w:jc w:val="both"/>
    </w:pPr>
    <w:rPr>
      <w:rFonts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5679</Words>
  <Characters>33512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Juříček Pavel</dc:creator>
  <cp:keywords/>
  <dc:description/>
  <cp:lastModifiedBy>Juříček Pavel</cp:lastModifiedBy>
  <cp:revision>1</cp:revision>
  <dcterms:created xsi:type="dcterms:W3CDTF">2020-10-19T06:02:00Z</dcterms:created>
  <dcterms:modified xsi:type="dcterms:W3CDTF">2020-10-19T06:12:00Z</dcterms:modified>
</cp:coreProperties>
</file>