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7EB" w:rsidRPr="00501466" w:rsidRDefault="00501466" w:rsidP="00501466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Z6-1569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12.10.2020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MAPO </w:t>
      </w:r>
      <w:proofErr w:type="spellStart"/>
      <w:r>
        <w:rPr>
          <w:rStyle w:val="PsacstrojHTML"/>
          <w:rFonts w:eastAsiaTheme="minorHAnsi"/>
        </w:rPr>
        <w:t>medical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Vlastimila Pecha 2, hala C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627 00 Brno-Černovice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MASKA RESPIRATOR FFP3/NR HJR-CN99 bez ventilu, bal.50ks 1320100799 200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DUOTERM MALÝ 13x18cm chladící/ohřívací gel, MSA751301 5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PAPIR na operační stůl 50cmx50m </w:t>
      </w:r>
      <w:proofErr w:type="spellStart"/>
      <w:r>
        <w:rPr>
          <w:rStyle w:val="PsacstrojHTML"/>
          <w:rFonts w:eastAsiaTheme="minorHAnsi"/>
        </w:rPr>
        <w:t>BulkySoft</w:t>
      </w:r>
      <w:proofErr w:type="spellEnd"/>
      <w:r>
        <w:rPr>
          <w:rStyle w:val="PsacstrojHTML"/>
          <w:rFonts w:eastAsiaTheme="minorHAnsi"/>
        </w:rPr>
        <w:t xml:space="preserve"> 2vrstvý, kart.9k 76722 90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MISKA emitní jednorázová malá BF007 papírová, bal.300ks O-188MEDIX300 600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ZINKA mycí </w:t>
      </w:r>
      <w:proofErr w:type="spellStart"/>
      <w:r>
        <w:rPr>
          <w:rStyle w:val="PsacstrojHTML"/>
          <w:rFonts w:eastAsiaTheme="minorHAnsi"/>
        </w:rPr>
        <w:t>flan.měkká</w:t>
      </w:r>
      <w:proofErr w:type="spellEnd"/>
      <w:r>
        <w:rPr>
          <w:rStyle w:val="PsacstrojHTML"/>
          <w:rFonts w:eastAsiaTheme="minorHAnsi"/>
        </w:rPr>
        <w:t xml:space="preserve"> bal.50ks , I0400, karton 1000 ks 701160 60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UBROUSKY čistící vlhké SAFELINE 200x170mm, bal.80ks N-09939 180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PLAST NAVSTEVNICKY žlutý s úvazky 140x155cm, MAPO 25004114-y 1000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Dle cenové nabídky 1 ks 25,41 Kč s DPH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IČO:27753760, cena s DPH 74 910,-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12.10.2020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Martin Sikora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((INT22222))</w:t>
      </w:r>
      <w:bookmarkStart w:id="0" w:name="_GoBack"/>
      <w:bookmarkEnd w:id="0"/>
    </w:p>
    <w:sectPr w:rsidR="003507EB" w:rsidRPr="0050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DC"/>
    <w:rsid w:val="003507EB"/>
    <w:rsid w:val="0043304B"/>
    <w:rsid w:val="004B0A34"/>
    <w:rsid w:val="00501466"/>
    <w:rsid w:val="007C1B61"/>
    <w:rsid w:val="00F96DDC"/>
    <w:rsid w:val="00F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8A798-FE2C-45B6-A843-AAB26A69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F96DD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2020-10-26T08:06:00Z</dcterms:created>
  <dcterms:modified xsi:type="dcterms:W3CDTF">2020-10-26T08:06:00Z</dcterms:modified>
</cp:coreProperties>
</file>