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6C30DF" w:rsidP="006C30DF">
            <w:r>
              <w:t xml:space="preserve">Revize elektroinstalace a elektrospotřebičů, údržba elektroinstalace, školení, přezkoušení </w:t>
            </w:r>
            <w:r w:rsidR="004F5261">
              <w:br/>
            </w:r>
            <w:r>
              <w:t>a vydání osvědčení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E3074D"/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C30DF" w:rsidP="006C30DF">
            <w:r>
              <w:t>61</w:t>
            </w:r>
            <w:r w:rsidR="00E3074D">
              <w:t>.</w:t>
            </w:r>
            <w:r>
              <w:t>347</w:t>
            </w:r>
            <w:r w:rsidR="0004692B">
              <w:t xml:space="preserve">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C30DF" w:rsidP="006C30DF">
            <w:r>
              <w:t>2</w:t>
            </w:r>
            <w:r w:rsidR="00E3074D">
              <w:t xml:space="preserve">3. </w:t>
            </w:r>
            <w:r>
              <w:t>1</w:t>
            </w:r>
            <w:r w:rsidR="00E3074D">
              <w:t>0. 2020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C30DF" w:rsidP="004A2D05">
            <w:r>
              <w:t>Objednávka</w:t>
            </w:r>
            <w:r w:rsidR="00B65253">
              <w:t xml:space="preserve"> č. 3/200014</w:t>
            </w:r>
            <w:bookmarkStart w:id="0" w:name="_GoBack"/>
            <w:bookmarkEnd w:id="0"/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31004E"/>
    <w:rsid w:val="003C7511"/>
    <w:rsid w:val="004A2D05"/>
    <w:rsid w:val="004F5261"/>
    <w:rsid w:val="005355F9"/>
    <w:rsid w:val="006C30DF"/>
    <w:rsid w:val="007D735C"/>
    <w:rsid w:val="00821055"/>
    <w:rsid w:val="008B0FE3"/>
    <w:rsid w:val="008F519D"/>
    <w:rsid w:val="00A53A17"/>
    <w:rsid w:val="00B65253"/>
    <w:rsid w:val="00E3074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C3A2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2019-10-07T06:03:00Z</dcterms:created>
  <dcterms:modified xsi:type="dcterms:W3CDTF">2020-10-26T06:29:00Z</dcterms:modified>
</cp:coreProperties>
</file>