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M2020/0964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23.10.2020</w:t>
      </w:r>
    </w:p>
    <w:p w:rsidR="009B4271" w:rsidRPr="00AF318E" w:rsidRDefault="00DA6809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DA6809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Nicoll Česká republika,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Průmyslová 367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252 50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Vestec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63997631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CZ63997631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4 722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Sběrná služba - NE na dobírku!!!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612688 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Spojka s vyrazitelným dorazem PE 100 SDR 11 d 110 </w:t>
      </w:r>
      <w:r>
        <w:rPr>
          <w:rFonts w:ascii="Arial" w:hAnsi="Arial" w:cs="Arial"/>
          <w:sz w:val="18"/>
          <w:szCs w:val="18"/>
          <w:lang w:val="en-US"/>
        </w:rPr>
        <w:tab/>
        <w:t>12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471104511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Lemový nýkružek dl.provedení PE 100 SDR 11 d 110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471109010 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Příruba profil.volná poplastovaná z PP d 110/100 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8D61C4" w:rsidRDefault="00DA6809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8D61C4">
        <w:br w:type="page"/>
      </w:r>
    </w:p>
    <w:p w:rsidR="008D61C4" w:rsidRDefault="008D61C4">
      <w:r>
        <w:lastRenderedPageBreak/>
        <w:t xml:space="preserve">Datum potvrzení objednávky dodavatelem:  </w:t>
      </w:r>
      <w:r w:rsidR="00DA6809">
        <w:t>23.10.2020</w:t>
      </w:r>
    </w:p>
    <w:p w:rsidR="008D61C4" w:rsidRDefault="008D61C4">
      <w:r>
        <w:t>Potvrzení objednávky:</w:t>
      </w:r>
    </w:p>
    <w:p w:rsidR="00DA6809" w:rsidRDefault="00DA6809">
      <w:r>
        <w:t xml:space="preserve">From: Objednavky CZ &lt;objednavky.cz@aliaxis.com&gt; </w:t>
      </w:r>
    </w:p>
    <w:p w:rsidR="00DA6809" w:rsidRDefault="00DA6809">
      <w:r>
        <w:t>Sent: Friday, October 23, 2020 12:17 PM</w:t>
      </w:r>
    </w:p>
    <w:p w:rsidR="00DA6809" w:rsidRDefault="00DA6809">
      <w:r>
        <w:t>To: MTZ &lt;mtz@vodarna.cz&gt;</w:t>
      </w:r>
    </w:p>
    <w:p w:rsidR="00DA6809" w:rsidRDefault="00DA6809">
      <w:r>
        <w:t>Subject: RE: Vodárna Plzeň,Objednávka materiálu M2020/0964</w:t>
      </w:r>
    </w:p>
    <w:p w:rsidR="00DA6809" w:rsidRDefault="00DA6809"/>
    <w:p w:rsidR="00DA6809" w:rsidRDefault="00DA6809"/>
    <w:p w:rsidR="00DA6809" w:rsidRDefault="00DA6809"/>
    <w:p w:rsidR="00DA6809" w:rsidRDefault="00DA6809">
      <w:r>
        <w:t>Dobrý den,</w:t>
      </w:r>
    </w:p>
    <w:p w:rsidR="00DA6809" w:rsidRDefault="00DA6809"/>
    <w:p w:rsidR="00DA6809" w:rsidRDefault="00DA6809">
      <w:r>
        <w:t>děkuji za objednávku.</w:t>
      </w:r>
    </w:p>
    <w:p w:rsidR="00DA6809" w:rsidRDefault="00DA6809"/>
    <w:p w:rsidR="00DA6809" w:rsidRDefault="00DA6809">
      <w:r>
        <w:t>S pozdravem</w:t>
      </w:r>
    </w:p>
    <w:p w:rsidR="00DA6809" w:rsidRDefault="00DA6809"/>
    <w:p w:rsidR="00DA6809" w:rsidRDefault="00DA6809"/>
    <w:p w:rsidR="00DA6809" w:rsidRDefault="00DA6809"/>
    <w:p w:rsidR="00DA6809" w:rsidRDefault="00DA6809">
      <w:r>
        <w:t>Zákaznický servis</w:t>
      </w:r>
    </w:p>
    <w:p w:rsidR="00DA6809" w:rsidRDefault="00DA6809">
      <w:r>
        <w:t>Nicoll Česká republika, s.r.o.</w:t>
      </w:r>
    </w:p>
    <w:p w:rsidR="00DA6809" w:rsidRDefault="00DA6809">
      <w:r>
        <w:t>Průmyslová 367 – 252 50 – Vestec u Prahy</w:t>
      </w:r>
    </w:p>
    <w:p w:rsidR="00DA6809" w:rsidRDefault="00DA6809"/>
    <w:p w:rsidR="00DA6809" w:rsidRDefault="00DA6809">
      <w:r>
        <w:t>www.nicoll.cz</w:t>
      </w:r>
    </w:p>
    <w:p w:rsidR="008D61C4" w:rsidRDefault="008D61C4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1C4" w:rsidRDefault="008D61C4" w:rsidP="000071C6">
      <w:pPr>
        <w:spacing w:after="0" w:line="240" w:lineRule="auto"/>
      </w:pPr>
      <w:r>
        <w:separator/>
      </w:r>
    </w:p>
  </w:endnote>
  <w:endnote w:type="continuationSeparator" w:id="0">
    <w:p w:rsidR="008D61C4" w:rsidRDefault="008D61C4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DA6809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1C4" w:rsidRDefault="008D61C4" w:rsidP="000071C6">
      <w:pPr>
        <w:spacing w:after="0" w:line="240" w:lineRule="auto"/>
      </w:pPr>
      <w:r>
        <w:separator/>
      </w:r>
    </w:p>
  </w:footnote>
  <w:footnote w:type="continuationSeparator" w:id="0">
    <w:p w:rsidR="008D61C4" w:rsidRDefault="008D61C4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D61C4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A6809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34E71615-5B19-44CD-9323-DC9E7235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6FB40-6BE4-47ED-8281-8716B7D23B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0CC32B-8F19-4722-819F-F931F5BE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844</Characters>
  <Application>Microsoft Office Word</Application>
  <DocSecurity>0</DocSecurity>
  <Lines>7</Lines>
  <Paragraphs>1</Paragraphs>
  <ScaleCrop>false</ScaleCrop>
  <Company>VODÁRNA PLZEŇ a.s.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2020-10-23T12:56:00Z</dcterms:created>
  <dcterms:modified xsi:type="dcterms:W3CDTF">2020-10-23T12:56:00Z</dcterms:modified>
</cp:coreProperties>
</file>