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2CB7" w14:textId="77777777"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14:paraId="19762AF2" w14:textId="77777777" w:rsidR="00920985" w:rsidRPr="00A62424" w:rsidRDefault="00920985" w:rsidP="00920985">
      <w:pPr>
        <w:jc w:val="center"/>
      </w:pPr>
    </w:p>
    <w:p w14:paraId="655A3DCF" w14:textId="77777777" w:rsidR="00920985" w:rsidRPr="00A62424" w:rsidRDefault="00920985" w:rsidP="00920985">
      <w:pPr>
        <w:jc w:val="center"/>
      </w:pPr>
      <w:r w:rsidRPr="00A62424">
        <w:t>uzavřená mezi</w:t>
      </w:r>
    </w:p>
    <w:p w14:paraId="52021B5E" w14:textId="77777777" w:rsidR="00920985" w:rsidRPr="00A62424" w:rsidRDefault="00920985" w:rsidP="00920985">
      <w:pPr>
        <w:jc w:val="center"/>
      </w:pPr>
    </w:p>
    <w:p w14:paraId="35E0D7F1" w14:textId="77777777"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14:paraId="0DC8F685" w14:textId="77777777"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14:paraId="71A6081B" w14:textId="77777777"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14:paraId="0991F211" w14:textId="77777777"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14:paraId="3F002C33" w14:textId="77777777"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14:paraId="04AC78F2" w14:textId="77777777" w:rsidR="00920985" w:rsidRPr="00A62424" w:rsidRDefault="00920985" w:rsidP="00920985">
      <w:pPr>
        <w:jc w:val="both"/>
      </w:pPr>
    </w:p>
    <w:p w14:paraId="67A89C46" w14:textId="77777777" w:rsidR="00920985" w:rsidRPr="00A62424" w:rsidRDefault="00920985" w:rsidP="00920985">
      <w:pPr>
        <w:jc w:val="both"/>
      </w:pPr>
      <w:r w:rsidRPr="00A62424">
        <w:t>a</w:t>
      </w:r>
    </w:p>
    <w:p w14:paraId="4A802AC1" w14:textId="77777777" w:rsidR="007C5C02" w:rsidRDefault="007C5C02" w:rsidP="00920985">
      <w:pPr>
        <w:jc w:val="both"/>
      </w:pPr>
    </w:p>
    <w:p w14:paraId="31F51B96" w14:textId="79B18368" w:rsidR="00404ACA" w:rsidRPr="000646DA" w:rsidRDefault="00771C0B" w:rsidP="00404ACA">
      <w:pPr>
        <w:jc w:val="both"/>
        <w:rPr>
          <w:b/>
        </w:rPr>
      </w:pPr>
      <w:r w:rsidRPr="00771C0B">
        <w:rPr>
          <w:b/>
        </w:rPr>
        <w:t>TPC spol. s r.o.</w:t>
      </w:r>
    </w:p>
    <w:p w14:paraId="23300B6E" w14:textId="0096ABE9" w:rsidR="00EF78E8" w:rsidRPr="00A62424" w:rsidRDefault="00EF78E8" w:rsidP="00EF78E8">
      <w:pPr>
        <w:jc w:val="both"/>
      </w:pPr>
      <w:r>
        <w:t xml:space="preserve">IČO: </w:t>
      </w:r>
      <w:r w:rsidR="00771C0B" w:rsidRPr="00771C0B">
        <w:t>25257129</w:t>
      </w:r>
    </w:p>
    <w:p w14:paraId="05334ECF" w14:textId="47D58DE9" w:rsidR="00EF78E8" w:rsidRDefault="00EF78E8" w:rsidP="00EF78E8">
      <w:pPr>
        <w:jc w:val="both"/>
      </w:pPr>
      <w:r>
        <w:t>s</w:t>
      </w:r>
      <w:r w:rsidRPr="00A62424">
        <w:t>ídlo</w:t>
      </w:r>
      <w:r>
        <w:t xml:space="preserve">: </w:t>
      </w:r>
      <w:r w:rsidR="001316D2" w:rsidRPr="001316D2">
        <w:t>Průmyslová 1137, 506 01 Jičín</w:t>
      </w:r>
      <w:r>
        <w:t xml:space="preserve">, </w:t>
      </w:r>
      <w:r w:rsidRPr="00E84E56">
        <w:t xml:space="preserve">zapsaná v obchodním </w:t>
      </w:r>
      <w:r w:rsidR="001316D2">
        <w:t xml:space="preserve">rejstříku </w:t>
      </w:r>
      <w:r w:rsidRPr="00E84E56">
        <w:t xml:space="preserve">spis. </w:t>
      </w:r>
      <w:proofErr w:type="gramStart"/>
      <w:r w:rsidRPr="00E84E56">
        <w:t>značka</w:t>
      </w:r>
      <w:proofErr w:type="gramEnd"/>
      <w:r w:rsidRPr="00E84E56">
        <w:t xml:space="preserve"> </w:t>
      </w:r>
      <w:r w:rsidR="001316D2" w:rsidRPr="001316D2">
        <w:t>C 10536</w:t>
      </w:r>
      <w:r w:rsidRPr="00E84E56">
        <w:t xml:space="preserve"> u </w:t>
      </w:r>
      <w:r w:rsidR="001316D2" w:rsidRPr="001316D2">
        <w:t>Krajského soudu v Hradci Králové</w:t>
      </w:r>
    </w:p>
    <w:p w14:paraId="1C63187E" w14:textId="0DB800E9" w:rsidR="00EF78E8" w:rsidRPr="00A62424" w:rsidRDefault="00EF78E8" w:rsidP="00EF78E8">
      <w:pPr>
        <w:jc w:val="both"/>
      </w:pPr>
      <w:r w:rsidRPr="00E84E56">
        <w:t xml:space="preserve">zastoupená Tomášem </w:t>
      </w:r>
      <w:r w:rsidR="00771C0B">
        <w:t>Bart</w:t>
      </w:r>
      <w:r w:rsidRPr="00E84E56">
        <w:t>o</w:t>
      </w:r>
      <w:r w:rsidR="00771C0B">
        <w:t>ně</w:t>
      </w:r>
      <w:r w:rsidRPr="00E84E56">
        <w:t xml:space="preserve">m, </w:t>
      </w:r>
      <w:r w:rsidR="00771C0B">
        <w:t>jednatelem společnosti</w:t>
      </w:r>
    </w:p>
    <w:p w14:paraId="20AF6394" w14:textId="77777777" w:rsidR="00920985" w:rsidRDefault="00404ACA" w:rsidP="00404ACA">
      <w:pPr>
        <w:jc w:val="both"/>
      </w:pPr>
      <w:r w:rsidRPr="00A62424">
        <w:rPr>
          <w:b/>
        </w:rPr>
        <w:t xml:space="preserve">jako </w:t>
      </w:r>
      <w:r>
        <w:rPr>
          <w:b/>
        </w:rPr>
        <w:t>pod</w:t>
      </w:r>
      <w:r w:rsidRPr="00A62424">
        <w:rPr>
          <w:b/>
        </w:rPr>
        <w:t>nájemcem</w:t>
      </w:r>
      <w:r>
        <w:rPr>
          <w:b/>
        </w:rPr>
        <w:t xml:space="preserve"> </w:t>
      </w:r>
      <w:r w:rsidRPr="00335F10">
        <w:t>(dále také jen</w:t>
      </w:r>
      <w:r>
        <w:rPr>
          <w:b/>
        </w:rPr>
        <w:t xml:space="preserve"> „podnájemce“</w:t>
      </w:r>
      <w:r w:rsidRPr="00335F10">
        <w:t>)</w:t>
      </w:r>
    </w:p>
    <w:p w14:paraId="038BFB63" w14:textId="77777777" w:rsidR="00404ACA" w:rsidRPr="00A62424" w:rsidRDefault="00404ACA" w:rsidP="00404ACA">
      <w:pPr>
        <w:jc w:val="both"/>
      </w:pPr>
    </w:p>
    <w:p w14:paraId="2C37B78B" w14:textId="77777777" w:rsidR="00920985" w:rsidRPr="00A62424" w:rsidRDefault="00920985" w:rsidP="00920985">
      <w:pPr>
        <w:jc w:val="both"/>
      </w:pPr>
    </w:p>
    <w:p w14:paraId="70891A46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14:paraId="56C1D3E8" w14:textId="77777777"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14:paraId="64EB5B72" w14:textId="77777777" w:rsidR="00920985" w:rsidRPr="00A62424" w:rsidRDefault="00920985" w:rsidP="00920985">
      <w:pPr>
        <w:jc w:val="both"/>
      </w:pPr>
    </w:p>
    <w:p w14:paraId="34202165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14:paraId="4FADF8A1" w14:textId="4ED02F92" w:rsidR="00920985" w:rsidRPr="00A62424" w:rsidRDefault="000A1A31" w:rsidP="00920985">
      <w:pPr>
        <w:jc w:val="both"/>
      </w:pPr>
      <w:r w:rsidRPr="00A62424">
        <w:t>S </w:t>
      </w:r>
      <w:r w:rsidRPr="00F26469">
        <w:t xml:space="preserve">účinností </w:t>
      </w:r>
      <w:r w:rsidRPr="00F26469">
        <w:rPr>
          <w:b/>
        </w:rPr>
        <w:t xml:space="preserve">od </w:t>
      </w:r>
      <w:r w:rsidR="00886A2C" w:rsidRPr="00F26469">
        <w:rPr>
          <w:b/>
        </w:rPr>
        <w:t xml:space="preserve">1. </w:t>
      </w:r>
      <w:r w:rsidR="004452F0">
        <w:rPr>
          <w:b/>
        </w:rPr>
        <w:t>1</w:t>
      </w:r>
      <w:r w:rsidR="00A22B2B">
        <w:rPr>
          <w:b/>
        </w:rPr>
        <w:t>1</w:t>
      </w:r>
      <w:r w:rsidR="00886A2C" w:rsidRPr="00F26469">
        <w:rPr>
          <w:b/>
        </w:rPr>
        <w:t>.</w:t>
      </w:r>
      <w:r w:rsidR="00F16458" w:rsidRPr="00F26469">
        <w:rPr>
          <w:b/>
        </w:rPr>
        <w:t xml:space="preserve"> </w:t>
      </w:r>
      <w:r w:rsidR="006341D2" w:rsidRPr="00F26469">
        <w:rPr>
          <w:b/>
        </w:rPr>
        <w:t>20</w:t>
      </w:r>
      <w:r w:rsidR="00517DD0">
        <w:rPr>
          <w:b/>
        </w:rPr>
        <w:t>20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4452F0">
        <w:t> Žižkovo náměstí 18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4452F0">
        <w:t>Průmyslová 1137</w:t>
      </w:r>
      <w:r w:rsidR="00C95160">
        <w:t>,</w:t>
      </w:r>
      <w:r w:rsidR="00EC062B">
        <w:t xml:space="preserve"> </w:t>
      </w:r>
      <w:r w:rsidR="008B2CBF" w:rsidRPr="00A62424">
        <w:t>v kat. území Jičín</w:t>
      </w:r>
      <w:r w:rsidR="00920985" w:rsidRPr="00A62424">
        <w:t>.</w:t>
      </w:r>
    </w:p>
    <w:p w14:paraId="602829A1" w14:textId="77777777" w:rsidR="00920985" w:rsidRPr="00A62424" w:rsidRDefault="00920985" w:rsidP="00920985">
      <w:pPr>
        <w:jc w:val="both"/>
      </w:pPr>
    </w:p>
    <w:p w14:paraId="7FD1E9F7" w14:textId="77777777" w:rsidR="00920985" w:rsidRPr="00A62424" w:rsidRDefault="00920985" w:rsidP="00920985">
      <w:pPr>
        <w:jc w:val="both"/>
      </w:pPr>
    </w:p>
    <w:p w14:paraId="330998D3" w14:textId="77777777"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14:paraId="1238A64E" w14:textId="77777777"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</w:t>
      </w:r>
      <w:r w:rsidR="00E41485" w:rsidRPr="00A62424">
        <w:lastRenderedPageBreak/>
        <w:t>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14:paraId="2250B509" w14:textId="77777777" w:rsidR="00766142" w:rsidRPr="00A62424" w:rsidRDefault="00766142" w:rsidP="00920985">
      <w:pPr>
        <w:jc w:val="both"/>
      </w:pPr>
    </w:p>
    <w:p w14:paraId="0D3DE4AD" w14:textId="77777777" w:rsidR="00CE6384" w:rsidRDefault="00CE6384" w:rsidP="00920985">
      <w:pPr>
        <w:jc w:val="center"/>
        <w:rPr>
          <w:b/>
        </w:rPr>
      </w:pPr>
    </w:p>
    <w:p w14:paraId="1A7A827D" w14:textId="77777777"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14:paraId="68ECAD61" w14:textId="77777777"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14:paraId="5AC45660" w14:textId="77777777" w:rsidR="00BB04EF" w:rsidRDefault="00BB04EF" w:rsidP="00920985">
      <w:pPr>
        <w:jc w:val="both"/>
      </w:pPr>
    </w:p>
    <w:p w14:paraId="39328F8B" w14:textId="77777777"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14:paraId="63B9AC33" w14:textId="77777777" w:rsidR="00920985" w:rsidRPr="00A62424" w:rsidRDefault="00920985" w:rsidP="00920985">
      <w:pPr>
        <w:jc w:val="both"/>
      </w:pPr>
    </w:p>
    <w:p w14:paraId="650FFF29" w14:textId="69512A91"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 xml:space="preserve">až po </w:t>
      </w:r>
      <w:r w:rsidR="00A75A4F">
        <w:t>dvou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 xml:space="preserve">dojde k jejímu ukončení v rozporu s tímto ujednáním, zaplatí nájemci smluvní pokutu, která se stanoví jako součet částek nájemného, které by jinak byly podnájemcem hrazeny ode dne ukončení smluvního vztahu do konce výše uvedené </w:t>
      </w:r>
      <w:r w:rsidR="00A75A4F">
        <w:t>dvou</w:t>
      </w:r>
      <w:r w:rsidR="003C2B86">
        <w:t>leté lhůty.</w:t>
      </w:r>
      <w:r w:rsidR="00DC37C4" w:rsidRPr="00DC37C4">
        <w:rPr>
          <w:color w:val="FF0000"/>
        </w:rPr>
        <w:t xml:space="preserve"> </w:t>
      </w:r>
    </w:p>
    <w:p w14:paraId="31BCB18B" w14:textId="77777777"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14:paraId="2EF3FFAF" w14:textId="77777777" w:rsidR="00920985" w:rsidRPr="00A62424" w:rsidRDefault="00920985" w:rsidP="00920985">
      <w:pPr>
        <w:jc w:val="both"/>
      </w:pPr>
    </w:p>
    <w:p w14:paraId="61A49C69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14:paraId="03115F0F" w14:textId="0D217B5A"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</w:t>
      </w:r>
      <w:r w:rsidR="00A75A4F">
        <w:t>dvou</w:t>
      </w:r>
      <w:r w:rsidR="00130FB7">
        <w:t xml:space="preserve">leté lhůty </w:t>
      </w:r>
      <w:r w:rsidR="00920985" w:rsidRPr="00A62424">
        <w:t>v případech, kdy:</w:t>
      </w:r>
    </w:p>
    <w:p w14:paraId="4C78800A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14:paraId="45D4E550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14:paraId="136E0B34" w14:textId="77777777"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14:paraId="7FB074E5" w14:textId="77777777" w:rsidR="00920985" w:rsidRPr="00A62424" w:rsidRDefault="00920985" w:rsidP="00920985">
      <w:pPr>
        <w:ind w:left="360"/>
        <w:jc w:val="both"/>
      </w:pPr>
    </w:p>
    <w:p w14:paraId="2F817F6F" w14:textId="77777777"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14:paraId="1602A41D" w14:textId="77777777" w:rsidR="00130FB7" w:rsidRDefault="00130FB7" w:rsidP="00920985">
      <w:pPr>
        <w:jc w:val="both"/>
      </w:pPr>
    </w:p>
    <w:p w14:paraId="7E5E9764" w14:textId="34C772ED"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</w:t>
      </w:r>
      <w:r w:rsidR="00A75A4F">
        <w:t>dvou</w:t>
      </w:r>
      <w:r w:rsidR="00620F9A">
        <w:t>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</w:t>
      </w:r>
      <w:r w:rsidR="00A75A4F">
        <w:t>dvou</w:t>
      </w:r>
      <w:r w:rsidR="00920985" w:rsidRPr="00A62424">
        <w:t xml:space="preserve">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14:paraId="0DE2D3A3" w14:textId="77777777" w:rsidR="00920985" w:rsidRPr="00A62424" w:rsidRDefault="00920985" w:rsidP="00920985">
      <w:pPr>
        <w:jc w:val="both"/>
      </w:pPr>
    </w:p>
    <w:p w14:paraId="51DDD4E1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14:paraId="463C8C36" w14:textId="77777777"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v dostatečném předstihu a to nejméně 20 dnů před plánovanou odstávkou či opravou. Dále se </w:t>
      </w:r>
      <w:r w:rsidR="00DC37C4" w:rsidRPr="00D02200">
        <w:lastRenderedPageBreak/>
        <w:t>nájemce zavazuje tyto plánované odstávky či opravy provádět v nočních hodinách tak, aby nedošlo k plánovanému omezení provozu v době plného provozu.</w:t>
      </w:r>
    </w:p>
    <w:p w14:paraId="1BDBD09B" w14:textId="77777777" w:rsidR="00920985" w:rsidRPr="00D02200" w:rsidRDefault="00920985" w:rsidP="00920985">
      <w:pPr>
        <w:jc w:val="both"/>
      </w:pPr>
    </w:p>
    <w:p w14:paraId="5ADE8DBE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14:paraId="26F09E26" w14:textId="77777777"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14:paraId="77EFCF66" w14:textId="77777777" w:rsidR="00911804" w:rsidRDefault="00911804" w:rsidP="00920985">
      <w:pPr>
        <w:jc w:val="both"/>
      </w:pPr>
    </w:p>
    <w:p w14:paraId="45F473B7" w14:textId="77777777"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14:paraId="4E081077" w14:textId="77777777" w:rsidR="00920985" w:rsidRPr="00A62424" w:rsidRDefault="00920985" w:rsidP="00920985">
      <w:pPr>
        <w:jc w:val="both"/>
      </w:pPr>
    </w:p>
    <w:p w14:paraId="266C8F08" w14:textId="77777777"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14:paraId="2DB7EBAA" w14:textId="77777777"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14:paraId="03D8B6B9" w14:textId="77777777" w:rsidR="006F08E1" w:rsidRPr="00F26469" w:rsidRDefault="006F08E1" w:rsidP="006F08E1">
      <w:pPr>
        <w:jc w:val="both"/>
      </w:pPr>
      <w:r w:rsidRPr="00F26469">
        <w:t>Vzhledem k tomu, že tato smlouva podléhá zveřejnění podle zákona č. 340/2015 Sb., o zvláštních podmínkách účinnosti některých smluv, uveřejňování těchto smluv a o registru smluv (zákon o registru smluv), sml</w:t>
      </w:r>
      <w:r w:rsidRPr="006F08E1">
        <w:t xml:space="preserve">uvní strany se dohodly, že </w:t>
      </w:r>
      <w:r>
        <w:t>Technické služby města Jičína</w:t>
      </w:r>
      <w:r w:rsidRPr="006F08E1">
        <w:t>, jenž j</w:t>
      </w:r>
      <w:r>
        <w:t>sou</w:t>
      </w:r>
      <w:r w:rsidRPr="00F26469">
        <w:t xml:space="preserve"> povinným subjektem dle </w:t>
      </w:r>
      <w:proofErr w:type="spellStart"/>
      <w:r w:rsidRPr="00F26469">
        <w:t>ust</w:t>
      </w:r>
      <w:proofErr w:type="spellEnd"/>
      <w:r w:rsidRPr="00F26469">
        <w:t>. § 2 odst. 1 tohoto zá</w:t>
      </w:r>
      <w:r w:rsidRPr="006F08E1">
        <w:t>ko</w:t>
      </w:r>
      <w:r>
        <w:t>na, zašlou</w:t>
      </w:r>
      <w:r w:rsidRPr="006F08E1">
        <w:t xml:space="preserve"> ne</w:t>
      </w:r>
      <w:r>
        <w:t>prodleně</w:t>
      </w:r>
      <w:r w:rsidRPr="00F26469">
        <w:t xml:space="preserve"> od uzavření smlouvu včetně </w:t>
      </w:r>
      <w:proofErr w:type="spellStart"/>
      <w:r w:rsidRPr="00F26469">
        <w:t>metadat</w:t>
      </w:r>
      <w:proofErr w:type="spellEnd"/>
      <w:r w:rsidRPr="00F26469">
        <w:t xml:space="preserve"> ve smyslu </w:t>
      </w:r>
      <w:proofErr w:type="spellStart"/>
      <w:r w:rsidRPr="00F26469">
        <w:t>ust</w:t>
      </w:r>
      <w:proofErr w:type="spellEnd"/>
      <w:r w:rsidRPr="00F26469">
        <w:t>. § 5 odst. 2 a 5 zákona správci registru smluv k uveřejnění, s vyloučením, resp. znečitelněním těch informací, které jsou ze zákona vyňaty z povinnosti uveřejnění.</w:t>
      </w:r>
    </w:p>
    <w:p w14:paraId="2BE68224" w14:textId="77777777" w:rsidR="006F08E1" w:rsidRPr="00F26469" w:rsidRDefault="006F08E1" w:rsidP="006F08E1">
      <w:pPr>
        <w:jc w:val="both"/>
      </w:pPr>
      <w:r w:rsidRPr="00F26469"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</w:t>
      </w:r>
      <w:r w:rsidRPr="006F08E1">
        <w:t xml:space="preserve">m </w:t>
      </w:r>
      <w:r>
        <w:t>Technickým službám</w:t>
      </w:r>
      <w:r w:rsidRPr="00F26469">
        <w:t xml:space="preserve"> písemně a jasně označila a nejsou obsaženy v této smlouvě.</w:t>
      </w:r>
    </w:p>
    <w:p w14:paraId="451B7BFD" w14:textId="468CA002" w:rsidR="006F08E1" w:rsidRPr="00F26469" w:rsidRDefault="006F08E1" w:rsidP="006F08E1">
      <w:pPr>
        <w:jc w:val="both"/>
      </w:pPr>
      <w:r w:rsidRPr="00F26469">
        <w:t>Smluvní strany si ujednaly pozdější okamžik nabytí účinnosti smlouvy, než je uveden v § 6 odst. 1 zákona č. č. 340/2015 Sb., o zvláštních podmínkách účinnosti některých smluv, uveřejňování těchto smluv a o registru smluv, ve znění pozdějšíc</w:t>
      </w:r>
      <w:r w:rsidRPr="006F08E1">
        <w:t xml:space="preserve">h předpisů, a to dnem </w:t>
      </w:r>
      <w:proofErr w:type="gramStart"/>
      <w:r w:rsidRPr="00F26469">
        <w:t>1.</w:t>
      </w:r>
      <w:r w:rsidR="00052B24">
        <w:t>1</w:t>
      </w:r>
      <w:r w:rsidR="00A22B2B">
        <w:t>1</w:t>
      </w:r>
      <w:r w:rsidRPr="00F26469">
        <w:t>.20</w:t>
      </w:r>
      <w:r w:rsidR="00052B24">
        <w:t>20</w:t>
      </w:r>
      <w:proofErr w:type="gramEnd"/>
      <w:r w:rsidR="007F5994">
        <w:t>.</w:t>
      </w:r>
    </w:p>
    <w:p w14:paraId="4A707BBE" w14:textId="77777777" w:rsidR="006F08E1" w:rsidRPr="00B11C9B" w:rsidRDefault="006F08E1" w:rsidP="006F08E1">
      <w:pPr>
        <w:jc w:val="both"/>
        <w:rPr>
          <w:rFonts w:ascii="Myriad Web" w:hAnsi="Myriad Web"/>
          <w:i/>
        </w:rPr>
      </w:pPr>
    </w:p>
    <w:p w14:paraId="5847F1E7" w14:textId="77777777"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14:paraId="5B180881" w14:textId="77777777"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14:paraId="440B11AF" w14:textId="77777777" w:rsidR="001A73E5" w:rsidRDefault="001A73E5" w:rsidP="00920985">
      <w:pPr>
        <w:jc w:val="both"/>
      </w:pPr>
    </w:p>
    <w:p w14:paraId="77B231B9" w14:textId="77777777" w:rsidR="001A73E5" w:rsidRPr="00A62424" w:rsidRDefault="001A73E5" w:rsidP="00920985">
      <w:pPr>
        <w:jc w:val="both"/>
      </w:pPr>
      <w:r w:rsidRPr="00050B73">
        <w:rPr>
          <w:highlight w:val="yellow"/>
        </w:rPr>
        <w:t>Příloha: seznam přípojných míst MOS</w:t>
      </w:r>
    </w:p>
    <w:p w14:paraId="0A2A8D88" w14:textId="77777777" w:rsidR="00920985" w:rsidRPr="00A62424" w:rsidRDefault="00920985" w:rsidP="00920985">
      <w:pPr>
        <w:jc w:val="both"/>
      </w:pPr>
    </w:p>
    <w:p w14:paraId="1D844FAF" w14:textId="58432529" w:rsidR="00920985" w:rsidRPr="00A62424" w:rsidRDefault="00920985" w:rsidP="00920985">
      <w:pPr>
        <w:jc w:val="both"/>
      </w:pPr>
      <w:r w:rsidRPr="00A62424">
        <w:t xml:space="preserve">V Jičíně dne </w:t>
      </w:r>
      <w:r w:rsidR="009B72A6">
        <w:t>23.10.2020</w:t>
      </w:r>
      <w:bookmarkStart w:id="0" w:name="_GoBack"/>
      <w:bookmarkEnd w:id="0"/>
      <w:r w:rsidR="00EB6DB9">
        <w:t>……</w:t>
      </w:r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771C0B">
        <w:t>Jičíně</w:t>
      </w:r>
      <w:r w:rsidR="0010342B">
        <w:t xml:space="preserve"> dne</w:t>
      </w:r>
      <w:r w:rsidR="00381A01">
        <w:t xml:space="preserve"> 23.10.2020</w:t>
      </w:r>
      <w:r w:rsidR="0010342B">
        <w:t xml:space="preserve"> </w:t>
      </w:r>
      <w:r w:rsidR="00381A01">
        <w:t>……</w:t>
      </w:r>
    </w:p>
    <w:p w14:paraId="77F1A5AB" w14:textId="77777777" w:rsidR="00920985" w:rsidRPr="00A62424" w:rsidRDefault="00920985" w:rsidP="00920985">
      <w:pPr>
        <w:jc w:val="both"/>
      </w:pPr>
    </w:p>
    <w:p w14:paraId="0C6D7AB3" w14:textId="77777777"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14:paraId="5F08D5F4" w14:textId="7FF3ECF9" w:rsidR="00920985" w:rsidRPr="00A62424" w:rsidRDefault="00920985" w:rsidP="00886A2C">
      <w:pPr>
        <w:jc w:val="both"/>
      </w:pPr>
      <w:r w:rsidRPr="00A62424">
        <w:t>Technické služby města Jičína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771C0B" w:rsidRPr="00771C0B">
        <w:t>TPC spol. s r.o.</w:t>
      </w:r>
    </w:p>
    <w:p w14:paraId="7104E2EE" w14:textId="240C310B" w:rsidR="00A402B2" w:rsidRDefault="00A85950" w:rsidP="00FF79BE">
      <w:pPr>
        <w:jc w:val="both"/>
      </w:pPr>
      <w:r>
        <w:t xml:space="preserve">Ing. Čeněk </w:t>
      </w:r>
      <w:proofErr w:type="spellStart"/>
      <w:r>
        <w:t>Strašík</w:t>
      </w:r>
      <w:proofErr w:type="spellEnd"/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850EBC">
        <w:t xml:space="preserve">Tomáš </w:t>
      </w:r>
      <w:r w:rsidR="00771C0B">
        <w:t>Bart</w:t>
      </w:r>
      <w:r w:rsidR="00850EBC">
        <w:t>o</w:t>
      </w:r>
      <w:r w:rsidR="00771C0B">
        <w:t>ň</w:t>
      </w:r>
    </w:p>
    <w:p w14:paraId="403BA0F4" w14:textId="77777777" w:rsidR="009B72A6" w:rsidRDefault="009B72A6" w:rsidP="00FF79BE">
      <w:pPr>
        <w:jc w:val="both"/>
      </w:pPr>
    </w:p>
    <w:p w14:paraId="4A9A75F3" w14:textId="77777777" w:rsidR="009B72A6" w:rsidRDefault="009B72A6" w:rsidP="00FF79BE">
      <w:pPr>
        <w:jc w:val="both"/>
      </w:pPr>
    </w:p>
    <w:p w14:paraId="22ABC5CB" w14:textId="77777777" w:rsidR="009B72A6" w:rsidRDefault="009B72A6" w:rsidP="00FF79BE">
      <w:pPr>
        <w:jc w:val="both"/>
      </w:pPr>
    </w:p>
    <w:p w14:paraId="32CFC068" w14:textId="77777777" w:rsidR="009B72A6" w:rsidRDefault="009B72A6" w:rsidP="00FF79BE">
      <w:pPr>
        <w:jc w:val="both"/>
      </w:pPr>
    </w:p>
    <w:p w14:paraId="67153071" w14:textId="77777777" w:rsidR="009B72A6" w:rsidRDefault="009B72A6" w:rsidP="00FF79BE">
      <w:pPr>
        <w:jc w:val="both"/>
      </w:pPr>
    </w:p>
    <w:p w14:paraId="32F05703" w14:textId="77777777" w:rsidR="009B72A6" w:rsidRDefault="009B72A6" w:rsidP="00FF79BE">
      <w:pPr>
        <w:jc w:val="both"/>
      </w:pPr>
    </w:p>
    <w:p w14:paraId="4946E083" w14:textId="77777777" w:rsidR="009B72A6" w:rsidRDefault="009B72A6" w:rsidP="00FF79BE">
      <w:pPr>
        <w:jc w:val="both"/>
      </w:pPr>
    </w:p>
    <w:tbl>
      <w:tblPr>
        <w:tblW w:w="7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56"/>
        <w:gridCol w:w="4851"/>
      </w:tblGrid>
      <w:tr w:rsidR="009B72A6" w14:paraId="7801845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812" w14:textId="77777777" w:rsidR="009B72A6" w:rsidRDefault="009B7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E46" w14:textId="77777777" w:rsidR="009B72A6" w:rsidRDefault="009B7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50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Přípojné body</w:t>
            </w:r>
          </w:p>
        </w:tc>
      </w:tr>
      <w:tr w:rsidR="009B72A6" w14:paraId="68B4532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BD8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514" w14:textId="77777777" w:rsidR="009B72A6" w:rsidRDefault="009B72A6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56C" w14:textId="77777777" w:rsidR="009B72A6" w:rsidRDefault="009B72A6">
            <w:pPr>
              <w:rPr>
                <w:sz w:val="20"/>
                <w:szCs w:val="20"/>
              </w:rPr>
            </w:pPr>
          </w:p>
        </w:tc>
      </w:tr>
      <w:tr w:rsidR="009B72A6" w14:paraId="5F2F31D2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13F" w14:textId="77777777" w:rsidR="009B72A6" w:rsidRDefault="009B7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E2B" w14:textId="77777777" w:rsidR="009B72A6" w:rsidRDefault="009B7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9E6" w14:textId="77777777" w:rsidR="009B72A6" w:rsidRDefault="009B7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9B72A6" w14:paraId="378F08A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A4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7D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73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SNMJ</w:t>
            </w:r>
          </w:p>
        </w:tc>
      </w:tr>
      <w:tr w:rsidR="009B72A6" w14:paraId="769B704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B3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EB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A6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</w:t>
            </w:r>
          </w:p>
        </w:tc>
      </w:tr>
      <w:tr w:rsidR="009B72A6" w14:paraId="55379CD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2F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3F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E7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Biograf</w:t>
            </w:r>
          </w:p>
        </w:tc>
      </w:tr>
      <w:tr w:rsidR="009B72A6" w14:paraId="1C46BEC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7C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6A3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CA0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 (Aris)</w:t>
            </w:r>
          </w:p>
        </w:tc>
      </w:tr>
      <w:tr w:rsidR="009B72A6" w14:paraId="56125FF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D0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6E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FC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1.ZŠ</w:t>
            </w:r>
            <w:proofErr w:type="gramEnd"/>
          </w:p>
        </w:tc>
      </w:tr>
      <w:tr w:rsidR="009B72A6" w14:paraId="3A6DC6E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72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5AA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AE4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PKC (bývalá VZP) / Česká spořitelna</w:t>
            </w:r>
          </w:p>
        </w:tc>
      </w:tr>
      <w:tr w:rsidR="009B72A6" w14:paraId="635D021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46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A5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F0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U Kina</w:t>
            </w:r>
          </w:p>
        </w:tc>
      </w:tr>
      <w:tr w:rsidR="009B72A6" w14:paraId="3466E8F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E7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0D2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B7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Tamlovka</w:t>
            </w:r>
            <w:proofErr w:type="spellEnd"/>
          </w:p>
        </w:tc>
      </w:tr>
      <w:tr w:rsidR="009B72A6" w14:paraId="041E661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D1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Balbínova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F3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BA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Policie ČR</w:t>
            </w:r>
          </w:p>
        </w:tc>
      </w:tr>
      <w:tr w:rsidR="009B72A6" w14:paraId="6DC4865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7D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Bolzanova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8B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519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Plicní oddělení ON Jičín</w:t>
            </w:r>
          </w:p>
        </w:tc>
      </w:tr>
      <w:tr w:rsidR="009B72A6" w14:paraId="4D187F3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78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C3D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F3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5D2E6C4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5A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Československé armády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AC3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E8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</w:t>
            </w:r>
          </w:p>
        </w:tc>
      </w:tr>
      <w:tr w:rsidR="009B72A6" w14:paraId="58C09CD0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3C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Českých bratří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8F4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10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</w:tr>
      <w:tr w:rsidR="009B72A6" w14:paraId="2FA5BD8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28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C2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62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Knihovna</w:t>
            </w:r>
          </w:p>
        </w:tc>
      </w:tr>
      <w:tr w:rsidR="009B72A6" w14:paraId="1BCAE89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D3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12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4F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ÚZSVM</w:t>
            </w:r>
          </w:p>
        </w:tc>
      </w:tr>
      <w:tr w:rsidR="009B72A6" w14:paraId="1919FC7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55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40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FF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mládeže</w:t>
            </w:r>
          </w:p>
        </w:tc>
      </w:tr>
      <w:tr w:rsidR="009B72A6" w14:paraId="3A0C6CC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FB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CB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BD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nebytový dům</w:t>
            </w:r>
          </w:p>
        </w:tc>
      </w:tr>
      <w:tr w:rsidR="009B72A6" w14:paraId="632A28D0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44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Dělnická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CDD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AB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 zbrojnice SDH</w:t>
            </w:r>
          </w:p>
        </w:tc>
      </w:tr>
      <w:tr w:rsidR="009B72A6" w14:paraId="0C946F5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C7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01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1C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2349556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9F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98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65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69689102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079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38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15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</w:t>
            </w:r>
          </w:p>
        </w:tc>
      </w:tr>
      <w:tr w:rsidR="009B72A6" w14:paraId="5D5D234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8B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8A6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14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Úřad práce</w:t>
            </w:r>
          </w:p>
        </w:tc>
      </w:tr>
      <w:tr w:rsidR="009B72A6" w14:paraId="142625E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56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6F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36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</w:tr>
      <w:tr w:rsidR="009B72A6" w14:paraId="472511AD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AD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43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78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Tesca u čp. 421</w:t>
            </w:r>
          </w:p>
        </w:tc>
      </w:tr>
      <w:tr w:rsidR="009B72A6" w14:paraId="6339DFC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89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BC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A6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Cargo</w:t>
            </w:r>
            <w:proofErr w:type="spellEnd"/>
          </w:p>
        </w:tc>
      </w:tr>
      <w:tr w:rsidR="009B72A6" w14:paraId="2CD3080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28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132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C4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Continental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Teves</w:t>
            </w:r>
            <w:proofErr w:type="spellEnd"/>
          </w:p>
        </w:tc>
      </w:tr>
      <w:tr w:rsidR="009B72A6" w14:paraId="63205230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2C7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Hofmanova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4D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87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SSMJ</w:t>
            </w:r>
          </w:p>
        </w:tc>
      </w:tr>
      <w:tr w:rsidR="009B72A6" w14:paraId="0B8CC0D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229" w14:textId="77777777" w:rsidR="009B72A6" w:rsidRDefault="009B72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038" w14:textId="77777777" w:rsidR="009B72A6" w:rsidRDefault="009B72A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91D1" w14:textId="77777777" w:rsidR="009B72A6" w:rsidRDefault="009B72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kamerový bod</w:t>
            </w:r>
          </w:p>
        </w:tc>
      </w:tr>
      <w:tr w:rsidR="009B72A6" w14:paraId="519BC40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22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FA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6B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dům</w:t>
            </w:r>
          </w:p>
        </w:tc>
      </w:tr>
      <w:tr w:rsidR="009B72A6" w14:paraId="44E61E2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334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021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70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2.ZŠ</w:t>
            </w:r>
            <w:proofErr w:type="gramEnd"/>
          </w:p>
        </w:tc>
      </w:tr>
      <w:tr w:rsidR="009B72A6" w14:paraId="4AC0AFD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0B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1BB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BA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</w:tr>
      <w:tr w:rsidR="009B72A6" w14:paraId="439E52E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2A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3B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AA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Koupaliště</w:t>
            </w:r>
          </w:p>
        </w:tc>
      </w:tr>
      <w:tr w:rsidR="009B72A6" w14:paraId="735790E2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DB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24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ED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</w:tr>
      <w:tr w:rsidR="009B72A6" w14:paraId="3F1E01F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201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0A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C6C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</w:t>
            </w:r>
          </w:p>
        </w:tc>
      </w:tr>
      <w:tr w:rsidR="009B72A6" w14:paraId="33BA229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29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88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AC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VZP</w:t>
            </w:r>
          </w:p>
        </w:tc>
      </w:tr>
      <w:tr w:rsidR="009B72A6" w14:paraId="4336B46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C8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J.Š.Kubína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A8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D5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Mateřská škola JŠK</w:t>
            </w:r>
          </w:p>
        </w:tc>
      </w:tr>
      <w:tr w:rsidR="009B72A6" w14:paraId="2D63838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0B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Kollárova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8EA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7D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Zimní stadion</w:t>
            </w:r>
          </w:p>
        </w:tc>
      </w:tr>
      <w:tr w:rsidR="009B72A6" w14:paraId="3DCB88A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05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40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59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bývalý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MěBP</w:t>
            </w:r>
            <w:proofErr w:type="spellEnd"/>
          </w:p>
        </w:tc>
      </w:tr>
      <w:tr w:rsidR="009B72A6" w14:paraId="793D26B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8B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482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29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(strojní)</w:t>
            </w:r>
          </w:p>
        </w:tc>
      </w:tr>
      <w:tr w:rsidR="009B72A6" w14:paraId="74D0189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4F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63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D2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</w:tr>
      <w:tr w:rsidR="009B72A6" w14:paraId="73A5E84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FF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051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F1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"věžák"</w:t>
            </w:r>
          </w:p>
        </w:tc>
      </w:tr>
      <w:tr w:rsidR="009B72A6" w14:paraId="78B90C9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8A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2D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FF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2085FE1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7C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DA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FA0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D4755B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C71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Lidické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E8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6F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6997D3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BA0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Maršála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Koněva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93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C2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kamerový stožár před domem čp.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118-kruhový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objezd</w:t>
            </w:r>
          </w:p>
        </w:tc>
      </w:tr>
      <w:tr w:rsidR="009B72A6" w14:paraId="0402ECF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34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E7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17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"Bunkr"</w:t>
            </w:r>
          </w:p>
        </w:tc>
      </w:tr>
      <w:tr w:rsidR="009B72A6" w14:paraId="1D35050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5E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861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83F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89A8B7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74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65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48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55B8152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07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49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0C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EB4043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04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5F2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BF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Altman</w:t>
            </w:r>
          </w:p>
        </w:tc>
      </w:tr>
      <w:tr w:rsidR="009B72A6" w14:paraId="7FF843F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CD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AA1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76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</w:tr>
      <w:tr w:rsidR="009B72A6" w14:paraId="330EB5C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2B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54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A6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"kravín"</w:t>
            </w:r>
          </w:p>
        </w:tc>
      </w:tr>
      <w:tr w:rsidR="009B72A6" w14:paraId="29A7F6A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A5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C92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61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21F04738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C2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C51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A01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195594E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BA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91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C8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142FF18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CE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CF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D0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69142E32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91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7CC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8A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C2851C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CD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46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F0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policie</w:t>
            </w:r>
          </w:p>
        </w:tc>
      </w:tr>
      <w:tr w:rsidR="009B72A6" w14:paraId="2BE4784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79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Palackého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76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4E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</w:tr>
      <w:tr w:rsidR="009B72A6" w14:paraId="466D677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F5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Koštofránkem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5BC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1C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Rumcajsova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ševcovna</w:t>
            </w:r>
          </w:p>
        </w:tc>
      </w:tr>
      <w:tr w:rsidR="009B72A6" w14:paraId="02E6FF3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C5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6A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C7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(elektro)</w:t>
            </w:r>
          </w:p>
        </w:tc>
      </w:tr>
      <w:tr w:rsidR="009B72A6" w14:paraId="0501859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F1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F2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FA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Máj</w:t>
            </w:r>
          </w:p>
        </w:tc>
      </w:tr>
      <w:tr w:rsidR="009B72A6" w14:paraId="6971AAC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03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B7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A4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Máj</w:t>
            </w:r>
          </w:p>
        </w:tc>
      </w:tr>
      <w:tr w:rsidR="009B72A6" w14:paraId="49F4C258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13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F41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AD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21DACF88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B4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C9D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5D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363CDD3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BA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44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5D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C0D6E77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C8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473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53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36EDEE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E6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Poděbradova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DE5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58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3.ZŠ</w:t>
            </w:r>
            <w:proofErr w:type="gramEnd"/>
          </w:p>
        </w:tc>
      </w:tr>
      <w:tr w:rsidR="009B72A6" w14:paraId="4C7045F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40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E5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F6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Kauflandu</w:t>
            </w:r>
          </w:p>
        </w:tc>
      </w:tr>
      <w:tr w:rsidR="009B72A6" w14:paraId="5F4323E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22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Prachovská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9F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41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BDB7FF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6D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7DA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4C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TPC</w:t>
            </w:r>
          </w:p>
        </w:tc>
      </w:tr>
      <w:tr w:rsidR="009B72A6" w14:paraId="59B0FEB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BD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C6B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91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Biomag</w:t>
            </w:r>
            <w:proofErr w:type="spellEnd"/>
          </w:p>
        </w:tc>
      </w:tr>
      <w:tr w:rsidR="009B72A6" w14:paraId="2875983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62A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F5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83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6451F2B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E4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55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51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55043C00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3B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28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71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FD61F2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10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78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1F6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Na jihu</w:t>
            </w:r>
          </w:p>
        </w:tc>
      </w:tr>
      <w:tr w:rsidR="009B72A6" w14:paraId="0762755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DF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5E3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1A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1AE7B04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E5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9CC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CC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65230E3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CB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EF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0F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pečovatelský dům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Kachlák</w:t>
            </w:r>
            <w:proofErr w:type="spellEnd"/>
          </w:p>
        </w:tc>
      </w:tr>
      <w:tr w:rsidR="009B72A6" w14:paraId="2C2385B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A6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263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ED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67C6329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35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EE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8A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Hvězdárna</w:t>
            </w:r>
          </w:p>
        </w:tc>
      </w:tr>
      <w:tr w:rsidR="009B72A6" w14:paraId="208BF4B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53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BF9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AAF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 Start</w:t>
            </w:r>
          </w:p>
        </w:tc>
      </w:tr>
      <w:tr w:rsidR="009B72A6" w14:paraId="3481061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E2C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44D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FC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Ubytovna SZMJ</w:t>
            </w:r>
          </w:p>
        </w:tc>
      </w:tr>
      <w:tr w:rsidR="009B72A6" w14:paraId="787B099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CE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ECF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B0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Smuteční síň</w:t>
            </w:r>
          </w:p>
        </w:tc>
      </w:tr>
      <w:tr w:rsidR="009B72A6" w14:paraId="58EA122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B09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AD8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19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TisknuLevne.cz</w:t>
            </w:r>
          </w:p>
        </w:tc>
      </w:tr>
      <w:tr w:rsidR="009B72A6" w14:paraId="07819C0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BE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634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5F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pečovatelský dům Babylon</w:t>
            </w:r>
          </w:p>
        </w:tc>
      </w:tr>
      <w:tr w:rsidR="009B72A6" w14:paraId="4CA27D1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A0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9FA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33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7497A6D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32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77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D5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5760F43E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DC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205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DC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</w:tr>
      <w:tr w:rsidR="009B72A6" w14:paraId="0C38D00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B0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Šafaříkova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94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5A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Okresní soud</w:t>
            </w:r>
          </w:p>
        </w:tc>
      </w:tr>
      <w:tr w:rsidR="009B72A6" w14:paraId="20D71080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83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Šrámkova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69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04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23A1060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24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4FA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3E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Technické služby</w:t>
            </w:r>
          </w:p>
        </w:tc>
      </w:tr>
      <w:tr w:rsidR="009B72A6" w14:paraId="5B16266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30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D7B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90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Lékárna</w:t>
            </w:r>
          </w:p>
        </w:tc>
      </w:tr>
      <w:tr w:rsidR="009B72A6" w14:paraId="78CC58C6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A2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77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7F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Kotelna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elektrou</w:t>
            </w:r>
            <w:proofErr w:type="spellEnd"/>
          </w:p>
        </w:tc>
      </w:tr>
      <w:tr w:rsidR="009B72A6" w14:paraId="02279DCD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DA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DC0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D6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Aquacentrum</w:t>
            </w:r>
          </w:p>
        </w:tc>
      </w:tr>
      <w:tr w:rsidR="009B72A6" w14:paraId="0C09E1AC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4B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BD5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E2E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7FA88FB1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77B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C22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755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39E40C59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50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35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E9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75C57D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A4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49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BA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šatny</w:t>
            </w:r>
          </w:p>
        </w:tc>
      </w:tr>
      <w:tr w:rsidR="009B72A6" w14:paraId="03E1737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B7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30C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EE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4C9A9B0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51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3AE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94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CAAEE8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3D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AA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32D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007652A5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74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08B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95B6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</w:tr>
      <w:tr w:rsidR="009B72A6" w14:paraId="4420410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A27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C6F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3B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</w:tr>
      <w:tr w:rsidR="009B72A6" w14:paraId="7A272B7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B0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3A6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DD0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</w:t>
            </w:r>
          </w:p>
        </w:tc>
      </w:tr>
      <w:tr w:rsidR="009B72A6" w14:paraId="32223C4A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C22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517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393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 nový</w:t>
            </w:r>
          </w:p>
        </w:tc>
      </w:tr>
      <w:tr w:rsidR="009B72A6" w14:paraId="282E8844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8AC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9DDC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F90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4.ZŠ</w:t>
            </w:r>
            <w:proofErr w:type="gramEnd"/>
          </w:p>
        </w:tc>
      </w:tr>
      <w:tr w:rsidR="009B72A6" w14:paraId="648945BB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2CF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B54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DF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jídelna 4.ZŠ</w:t>
            </w:r>
            <w:proofErr w:type="gramEnd"/>
          </w:p>
        </w:tc>
      </w:tr>
      <w:tr w:rsidR="009B72A6" w14:paraId="7B5549D3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3D8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114" w14:textId="77777777" w:rsidR="009B72A6" w:rsidRDefault="009B72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B2A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</w:t>
            </w:r>
          </w:p>
        </w:tc>
      </w:tr>
      <w:tr w:rsidR="009B72A6" w14:paraId="02ADDF1F" w14:textId="77777777" w:rsidTr="009B72A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0F41" w14:textId="77777777" w:rsidR="009B72A6" w:rsidRDefault="009B72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DCB" w14:textId="77777777" w:rsidR="009B72A6" w:rsidRDefault="009B72A6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2E4" w14:textId="77777777" w:rsidR="009B72A6" w:rsidRDefault="009B72A6">
            <w:pPr>
              <w:rPr>
                <w:sz w:val="20"/>
                <w:szCs w:val="20"/>
              </w:rPr>
            </w:pPr>
          </w:p>
        </w:tc>
      </w:tr>
    </w:tbl>
    <w:p w14:paraId="43126991" w14:textId="77777777" w:rsidR="009B72A6" w:rsidRDefault="009B72A6" w:rsidP="00FF79BE">
      <w:pPr>
        <w:jc w:val="both"/>
      </w:pPr>
    </w:p>
    <w:p w14:paraId="6382B6E0" w14:textId="77777777" w:rsidR="00DB7A4C" w:rsidRPr="00A62424" w:rsidRDefault="00DB7A4C" w:rsidP="00FF79BE">
      <w:pPr>
        <w:jc w:val="both"/>
      </w:pP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DB9D" w14:textId="77777777" w:rsidR="00864EDE" w:rsidRDefault="00864EDE" w:rsidP="00AC332B">
      <w:r>
        <w:separator/>
      </w:r>
    </w:p>
  </w:endnote>
  <w:endnote w:type="continuationSeparator" w:id="0">
    <w:p w14:paraId="4387361A" w14:textId="77777777" w:rsidR="00864EDE" w:rsidRDefault="00864EDE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3A02" w14:textId="77777777"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CF4B" w14:textId="77777777" w:rsidR="00864EDE" w:rsidRDefault="00864EDE" w:rsidP="00AC332B">
      <w:r>
        <w:separator/>
      </w:r>
    </w:p>
  </w:footnote>
  <w:footnote w:type="continuationSeparator" w:id="0">
    <w:p w14:paraId="1EFE9700" w14:textId="77777777" w:rsidR="00864EDE" w:rsidRDefault="00864EDE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5"/>
    <w:rsid w:val="0000567C"/>
    <w:rsid w:val="00014BC2"/>
    <w:rsid w:val="00050B73"/>
    <w:rsid w:val="00052B24"/>
    <w:rsid w:val="000646DA"/>
    <w:rsid w:val="000676DD"/>
    <w:rsid w:val="00095819"/>
    <w:rsid w:val="00095C5C"/>
    <w:rsid w:val="000A1A31"/>
    <w:rsid w:val="000B06E7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316D2"/>
    <w:rsid w:val="00142A15"/>
    <w:rsid w:val="00181C9E"/>
    <w:rsid w:val="001974A3"/>
    <w:rsid w:val="001A73E5"/>
    <w:rsid w:val="001B1DEA"/>
    <w:rsid w:val="001C4300"/>
    <w:rsid w:val="001D4B19"/>
    <w:rsid w:val="001F1941"/>
    <w:rsid w:val="00221150"/>
    <w:rsid w:val="00280764"/>
    <w:rsid w:val="00283E60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06D1"/>
    <w:rsid w:val="00321F5A"/>
    <w:rsid w:val="003271AF"/>
    <w:rsid w:val="00335F10"/>
    <w:rsid w:val="00355401"/>
    <w:rsid w:val="003635C6"/>
    <w:rsid w:val="00372023"/>
    <w:rsid w:val="00381A01"/>
    <w:rsid w:val="003B5E89"/>
    <w:rsid w:val="003C2B86"/>
    <w:rsid w:val="003C6CB8"/>
    <w:rsid w:val="00404ACA"/>
    <w:rsid w:val="004341F1"/>
    <w:rsid w:val="00442FCA"/>
    <w:rsid w:val="004452F0"/>
    <w:rsid w:val="00452551"/>
    <w:rsid w:val="00453E58"/>
    <w:rsid w:val="00463657"/>
    <w:rsid w:val="00477C79"/>
    <w:rsid w:val="004A21DF"/>
    <w:rsid w:val="004A6BA4"/>
    <w:rsid w:val="004C08FF"/>
    <w:rsid w:val="00517DD0"/>
    <w:rsid w:val="0052641B"/>
    <w:rsid w:val="005A2CE2"/>
    <w:rsid w:val="005B4076"/>
    <w:rsid w:val="005C331F"/>
    <w:rsid w:val="00610853"/>
    <w:rsid w:val="006129B0"/>
    <w:rsid w:val="00617B1C"/>
    <w:rsid w:val="00620F9A"/>
    <w:rsid w:val="006341D2"/>
    <w:rsid w:val="0063521E"/>
    <w:rsid w:val="0064105E"/>
    <w:rsid w:val="00663024"/>
    <w:rsid w:val="006A6881"/>
    <w:rsid w:val="006C1A62"/>
    <w:rsid w:val="006C1A8A"/>
    <w:rsid w:val="006C63DB"/>
    <w:rsid w:val="006F00BC"/>
    <w:rsid w:val="006F08E1"/>
    <w:rsid w:val="00741A30"/>
    <w:rsid w:val="00752DDF"/>
    <w:rsid w:val="00766142"/>
    <w:rsid w:val="00770D85"/>
    <w:rsid w:val="00771C0B"/>
    <w:rsid w:val="0078608A"/>
    <w:rsid w:val="007876A6"/>
    <w:rsid w:val="00787F45"/>
    <w:rsid w:val="007C5C02"/>
    <w:rsid w:val="007C77B0"/>
    <w:rsid w:val="007D415A"/>
    <w:rsid w:val="007F4144"/>
    <w:rsid w:val="007F5994"/>
    <w:rsid w:val="008001C1"/>
    <w:rsid w:val="00807F11"/>
    <w:rsid w:val="00833BC7"/>
    <w:rsid w:val="008444D7"/>
    <w:rsid w:val="00850EBC"/>
    <w:rsid w:val="00860FB1"/>
    <w:rsid w:val="00864EDE"/>
    <w:rsid w:val="00884C60"/>
    <w:rsid w:val="00886A2C"/>
    <w:rsid w:val="008B2CBF"/>
    <w:rsid w:val="008D60F9"/>
    <w:rsid w:val="008F519F"/>
    <w:rsid w:val="00911804"/>
    <w:rsid w:val="00920985"/>
    <w:rsid w:val="009472D0"/>
    <w:rsid w:val="00963623"/>
    <w:rsid w:val="009B72A6"/>
    <w:rsid w:val="009C468A"/>
    <w:rsid w:val="009D0827"/>
    <w:rsid w:val="009E405A"/>
    <w:rsid w:val="00A22B2B"/>
    <w:rsid w:val="00A402B2"/>
    <w:rsid w:val="00A47BFD"/>
    <w:rsid w:val="00A50D2E"/>
    <w:rsid w:val="00A62424"/>
    <w:rsid w:val="00A75A4F"/>
    <w:rsid w:val="00A85950"/>
    <w:rsid w:val="00A93ADC"/>
    <w:rsid w:val="00AA531C"/>
    <w:rsid w:val="00AC332B"/>
    <w:rsid w:val="00AC5F74"/>
    <w:rsid w:val="00AD3235"/>
    <w:rsid w:val="00B12025"/>
    <w:rsid w:val="00B22101"/>
    <w:rsid w:val="00B6679E"/>
    <w:rsid w:val="00B818F1"/>
    <w:rsid w:val="00B92387"/>
    <w:rsid w:val="00BA780C"/>
    <w:rsid w:val="00BB04EF"/>
    <w:rsid w:val="00BD5B81"/>
    <w:rsid w:val="00C30FAA"/>
    <w:rsid w:val="00C44517"/>
    <w:rsid w:val="00C625CF"/>
    <w:rsid w:val="00C95160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E41485"/>
    <w:rsid w:val="00E60C94"/>
    <w:rsid w:val="00EB141E"/>
    <w:rsid w:val="00EB6DB9"/>
    <w:rsid w:val="00EB6FD4"/>
    <w:rsid w:val="00EC062B"/>
    <w:rsid w:val="00EE1B66"/>
    <w:rsid w:val="00EE2658"/>
    <w:rsid w:val="00EF78E8"/>
    <w:rsid w:val="00F14C5A"/>
    <w:rsid w:val="00F16458"/>
    <w:rsid w:val="00F21CF3"/>
    <w:rsid w:val="00F26469"/>
    <w:rsid w:val="00F63FFD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9BF1"/>
  <w15:docId w15:val="{91940E07-08D7-4E13-AB37-88C40D5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15</cp:revision>
  <cp:lastPrinted>2017-10-13T06:56:00Z</cp:lastPrinted>
  <dcterms:created xsi:type="dcterms:W3CDTF">2020-04-24T12:39:00Z</dcterms:created>
  <dcterms:modified xsi:type="dcterms:W3CDTF">2020-10-23T11:59:00Z</dcterms:modified>
</cp:coreProperties>
</file>