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64EB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26F6A4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74E117F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90202D7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D33B371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5377DEE0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9B383F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14:paraId="38AE15A3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0980D507" w14:textId="77777777" w:rsidR="00B67E15" w:rsidRPr="00B67E15" w:rsidRDefault="00CC79AE" w:rsidP="00B67E15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2E79139C" w14:textId="0B46D260" w:rsidR="00632F19" w:rsidRDefault="0064379B" w:rsidP="00DD6B5F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2DACFD" wp14:editId="05523B08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C87A" w14:textId="0BE25302" w:rsidR="00EF33AC" w:rsidRDefault="00EF33AC" w:rsidP="00EF33A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33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TOTAL PROTECT s.r.o. </w:t>
                            </w:r>
                          </w:p>
                          <w:p w14:paraId="049719B8" w14:textId="1371273A" w:rsidR="00EF33AC" w:rsidRPr="00EF33AC" w:rsidRDefault="00EF33AC" w:rsidP="00EF33A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Osobní ochranné a zdravotní pomůcky</w:t>
                            </w:r>
                          </w:p>
                          <w:p w14:paraId="0FF5BE2D" w14:textId="196E3E22" w:rsidR="00EF33AC" w:rsidRPr="00EF33AC" w:rsidRDefault="00EF33AC" w:rsidP="00EF33A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33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Jiřího Potůčka 247 </w:t>
                            </w:r>
                          </w:p>
                          <w:p w14:paraId="7E0473FB" w14:textId="76FA9B15" w:rsidR="00EF33AC" w:rsidRDefault="00EF33AC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33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530 09 Pardubice-Trnová</w:t>
                            </w:r>
                          </w:p>
                          <w:p w14:paraId="071C6B9E" w14:textId="1E77707D" w:rsidR="00EF33AC" w:rsidRDefault="00EF33AC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IČO: 27488861</w:t>
                            </w:r>
                          </w:p>
                          <w:p w14:paraId="672327F3" w14:textId="3AC38AAE" w:rsidR="00EF33AC" w:rsidRDefault="00EF33AC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DIČ: CZ27488861</w:t>
                            </w:r>
                          </w:p>
                          <w:p w14:paraId="03D0ACBC" w14:textId="0B66B398" w:rsidR="006106F2" w:rsidRPr="006106F2" w:rsidRDefault="00EF33AC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6106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AC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4876C87A" w14:textId="0BE25302" w:rsidR="00EF33AC" w:rsidRDefault="00EF33AC" w:rsidP="00EF33A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33A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TOTAL PROTECT s.r.o. </w:t>
                      </w:r>
                    </w:p>
                    <w:p w14:paraId="049719B8" w14:textId="1371273A" w:rsidR="00EF33AC" w:rsidRPr="00EF33AC" w:rsidRDefault="00EF33AC" w:rsidP="00EF33A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Osobní ochranné a zdravotní pomůcky</w:t>
                      </w:r>
                    </w:p>
                    <w:p w14:paraId="0FF5BE2D" w14:textId="196E3E22" w:rsidR="00EF33AC" w:rsidRPr="00EF33AC" w:rsidRDefault="00EF33AC" w:rsidP="00EF33A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33A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Jiřího Potůčka 247 </w:t>
                      </w:r>
                    </w:p>
                    <w:p w14:paraId="7E0473FB" w14:textId="76FA9B15" w:rsidR="00EF33AC" w:rsidRDefault="00EF33AC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33A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530 09 Pardubice-Trnová</w:t>
                      </w:r>
                    </w:p>
                    <w:p w14:paraId="071C6B9E" w14:textId="1E77707D" w:rsidR="00EF33AC" w:rsidRDefault="00EF33AC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IČO: 27488861</w:t>
                      </w:r>
                    </w:p>
                    <w:p w14:paraId="672327F3" w14:textId="3AC38AAE" w:rsidR="00EF33AC" w:rsidRDefault="00EF33AC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DIČ: CZ27488861</w:t>
                      </w:r>
                    </w:p>
                    <w:p w14:paraId="03D0ACBC" w14:textId="0B66B398" w:rsidR="006106F2" w:rsidRPr="006106F2" w:rsidRDefault="00EF33AC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6106F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</w:t>
      </w:r>
      <w:r w:rsidR="00EF33AC">
        <w:rPr>
          <w:sz w:val="24"/>
          <w:szCs w:val="24"/>
        </w:rPr>
        <w:t>23. 10. 2020</w:t>
      </w:r>
    </w:p>
    <w:p w14:paraId="4E5FF5CE" w14:textId="594B7CF1" w:rsidR="0073085E" w:rsidRDefault="0064379B" w:rsidP="0073085E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OBJEDNÁVKA č. </w:t>
      </w:r>
      <w:r w:rsidR="00BA7492">
        <w:rPr>
          <w:b/>
          <w:sz w:val="24"/>
          <w:szCs w:val="24"/>
        </w:rPr>
        <w:t>1</w:t>
      </w:r>
      <w:r w:rsidR="00EF33AC">
        <w:rPr>
          <w:b/>
          <w:sz w:val="24"/>
          <w:szCs w:val="24"/>
        </w:rPr>
        <w:t>90</w:t>
      </w:r>
      <w:r w:rsidR="009E5F51">
        <w:rPr>
          <w:b/>
          <w:sz w:val="24"/>
          <w:szCs w:val="24"/>
        </w:rPr>
        <w:t xml:space="preserve"> / 2020</w:t>
      </w:r>
      <w:r w:rsidRPr="00552485">
        <w:rPr>
          <w:b/>
          <w:sz w:val="24"/>
          <w:szCs w:val="24"/>
        </w:rPr>
        <w:t xml:space="preserve">  </w:t>
      </w:r>
    </w:p>
    <w:p w14:paraId="24B63D55" w14:textId="77777777" w:rsidR="0073085E" w:rsidRDefault="0073085E" w:rsidP="0073085E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0CF205F" w14:textId="5265C152" w:rsidR="00DD6B5F" w:rsidRPr="0073085E" w:rsidRDefault="00B6771F" w:rsidP="0073085E">
      <w:pPr>
        <w:tabs>
          <w:tab w:val="left" w:pos="1701"/>
        </w:tabs>
        <w:spacing w:after="0"/>
        <w:rPr>
          <w:b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 w:rsidR="009E5F51">
        <w:rPr>
          <w:b/>
          <w:color w:val="000000"/>
          <w:sz w:val="24"/>
          <w:szCs w:val="24"/>
        </w:rPr>
        <w:t xml:space="preserve">: </w:t>
      </w:r>
    </w:p>
    <w:p w14:paraId="6FD04A3D" w14:textId="77777777" w:rsidR="0073085E" w:rsidRDefault="0073085E" w:rsidP="0073085E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</w:p>
    <w:p w14:paraId="39FAFFA1" w14:textId="77777777" w:rsidR="00EF33AC" w:rsidRPr="00EF33AC" w:rsidRDefault="00EF33AC" w:rsidP="00EF33AC">
      <w:pPr>
        <w:widowControl w:val="0"/>
        <w:suppressAutoHyphens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F33AC">
        <w:rPr>
          <w:bCs/>
          <w:color w:val="000000"/>
          <w:sz w:val="24"/>
          <w:szCs w:val="24"/>
        </w:rPr>
        <w:t xml:space="preserve">0315001580990.03 overal TYVEK </w:t>
      </w:r>
      <w:proofErr w:type="spellStart"/>
      <w:r w:rsidRPr="00EF33AC">
        <w:rPr>
          <w:bCs/>
          <w:color w:val="000000"/>
          <w:sz w:val="24"/>
          <w:szCs w:val="24"/>
        </w:rPr>
        <w:t>Classic</w:t>
      </w:r>
      <w:proofErr w:type="spellEnd"/>
      <w:r w:rsidRPr="00EF33AC">
        <w:rPr>
          <w:bCs/>
          <w:color w:val="000000"/>
          <w:sz w:val="24"/>
          <w:szCs w:val="24"/>
        </w:rPr>
        <w:t xml:space="preserve"> XPERT XL </w:t>
      </w:r>
      <w:proofErr w:type="gramStart"/>
      <w:r w:rsidRPr="00EF33AC">
        <w:rPr>
          <w:bCs/>
          <w:color w:val="000000"/>
          <w:sz w:val="24"/>
          <w:szCs w:val="24"/>
        </w:rPr>
        <w:t>21%</w:t>
      </w:r>
      <w:proofErr w:type="gramEnd"/>
      <w:r w:rsidRPr="00EF33AC">
        <w:rPr>
          <w:bCs/>
          <w:color w:val="000000"/>
          <w:sz w:val="24"/>
          <w:szCs w:val="24"/>
        </w:rPr>
        <w:t xml:space="preserve"> ks 200 320,- 13.440,00 77.440,00</w:t>
      </w:r>
    </w:p>
    <w:p w14:paraId="6D2D942F" w14:textId="77777777" w:rsidR="00EF33AC" w:rsidRPr="00EF33AC" w:rsidRDefault="00EF33AC" w:rsidP="00EF33AC">
      <w:pPr>
        <w:widowControl w:val="0"/>
        <w:suppressAutoHyphens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F33AC">
        <w:rPr>
          <w:bCs/>
          <w:color w:val="000000"/>
          <w:sz w:val="24"/>
          <w:szCs w:val="24"/>
        </w:rPr>
        <w:t>0315001780990.03 overal MICRO ST</w:t>
      </w:r>
      <w:proofErr w:type="gramStart"/>
      <w:r w:rsidRPr="00EF33AC">
        <w:rPr>
          <w:bCs/>
          <w:color w:val="000000"/>
          <w:sz w:val="24"/>
          <w:szCs w:val="24"/>
        </w:rPr>
        <w:t>40,bílý</w:t>
      </w:r>
      <w:proofErr w:type="gramEnd"/>
      <w:r w:rsidRPr="00EF33AC">
        <w:rPr>
          <w:bCs/>
          <w:color w:val="000000"/>
          <w:sz w:val="24"/>
          <w:szCs w:val="24"/>
        </w:rPr>
        <w:t xml:space="preserve"> L 21% ks 500 320,- 33.600,00 193.600,00</w:t>
      </w:r>
    </w:p>
    <w:p w14:paraId="089AC0F8" w14:textId="77777777" w:rsidR="00EF33AC" w:rsidRPr="00EF33AC" w:rsidRDefault="00EF33AC" w:rsidP="00EF33AC">
      <w:pPr>
        <w:widowControl w:val="0"/>
        <w:suppressAutoHyphens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F33AC">
        <w:rPr>
          <w:bCs/>
          <w:color w:val="000000"/>
          <w:sz w:val="24"/>
          <w:szCs w:val="24"/>
        </w:rPr>
        <w:t>0315001780990.03 overal MICRO ST</w:t>
      </w:r>
      <w:proofErr w:type="gramStart"/>
      <w:r w:rsidRPr="00EF33AC">
        <w:rPr>
          <w:bCs/>
          <w:color w:val="000000"/>
          <w:sz w:val="24"/>
          <w:szCs w:val="24"/>
        </w:rPr>
        <w:t>40,bílý</w:t>
      </w:r>
      <w:proofErr w:type="gramEnd"/>
      <w:r w:rsidRPr="00EF33AC">
        <w:rPr>
          <w:bCs/>
          <w:color w:val="000000"/>
          <w:sz w:val="24"/>
          <w:szCs w:val="24"/>
        </w:rPr>
        <w:t xml:space="preserve"> XL 21% ks 130 320,- 8.736,00 50.336,00</w:t>
      </w:r>
    </w:p>
    <w:p w14:paraId="33E9A12B" w14:textId="77777777" w:rsidR="00EF33AC" w:rsidRPr="00EF33AC" w:rsidRDefault="00EF33AC" w:rsidP="00EF33AC">
      <w:pPr>
        <w:widowControl w:val="0"/>
        <w:suppressAutoHyphens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EF33AC">
        <w:rPr>
          <w:bCs/>
          <w:color w:val="000000"/>
          <w:sz w:val="24"/>
          <w:szCs w:val="24"/>
        </w:rPr>
        <w:t>0315001780990.03 overal MICRO ST</w:t>
      </w:r>
      <w:proofErr w:type="gramStart"/>
      <w:r w:rsidRPr="00EF33AC">
        <w:rPr>
          <w:bCs/>
          <w:color w:val="000000"/>
          <w:sz w:val="24"/>
          <w:szCs w:val="24"/>
        </w:rPr>
        <w:t>40,bílý</w:t>
      </w:r>
      <w:proofErr w:type="gramEnd"/>
      <w:r w:rsidRPr="00EF33AC">
        <w:rPr>
          <w:bCs/>
          <w:color w:val="000000"/>
          <w:sz w:val="24"/>
          <w:szCs w:val="24"/>
        </w:rPr>
        <w:t xml:space="preserve"> XXL 21% ks 170 320,- 11.424,00 65.824,00</w:t>
      </w:r>
    </w:p>
    <w:p w14:paraId="243783C1" w14:textId="77777777" w:rsidR="0073085E" w:rsidRDefault="0073085E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0D422359" w14:textId="77777777" w:rsidR="0073085E" w:rsidRDefault="0073085E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6571ABBA" w14:textId="506CF892" w:rsidR="0064379B" w:rsidRPr="00BA7492" w:rsidRDefault="0064379B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A7492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BA7492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BA7492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EF33AC">
        <w:rPr>
          <w:bCs/>
          <w:color w:val="000000"/>
          <w:sz w:val="24"/>
          <w:szCs w:val="24"/>
        </w:rPr>
        <w:t>320.</w:t>
      </w:r>
      <w:proofErr w:type="gramEnd"/>
      <w:r w:rsidR="00EF33AC">
        <w:rPr>
          <w:bCs/>
          <w:color w:val="000000"/>
          <w:sz w:val="24"/>
          <w:szCs w:val="24"/>
        </w:rPr>
        <w:t xml:space="preserve"> 000</w:t>
      </w:r>
      <w:r w:rsidR="00912F61" w:rsidRPr="00BA7492">
        <w:rPr>
          <w:rFonts w:eastAsia="Times New Roman" w:cs="Times New Roman"/>
          <w:color w:val="000000"/>
          <w:sz w:val="24"/>
          <w:szCs w:val="24"/>
        </w:rPr>
        <w:t>,-</w:t>
      </w:r>
      <w:r w:rsidR="006106F2" w:rsidRPr="00BA7492">
        <w:rPr>
          <w:rFonts w:eastAsia="Times New Roman" w:cs="Times New Roman"/>
          <w:color w:val="000000"/>
          <w:sz w:val="24"/>
          <w:szCs w:val="24"/>
        </w:rPr>
        <w:t xml:space="preserve"> Kč </w:t>
      </w:r>
      <w:r w:rsidR="00845729" w:rsidRPr="00BA7492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E3E4F" w:rsidRPr="00BA7492">
        <w:rPr>
          <w:rFonts w:eastAsia="Times New Roman" w:cs="Times New Roman"/>
          <w:b/>
          <w:color w:val="000000"/>
          <w:sz w:val="24"/>
          <w:szCs w:val="24"/>
        </w:rPr>
        <w:t>.</w:t>
      </w:r>
      <w:r w:rsidR="006106F2" w:rsidRPr="00BA749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BA7492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Pr="00BA7492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54D5F34F" w14:textId="627E3782" w:rsidR="0064379B" w:rsidRPr="00BA7492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A7492">
        <w:rPr>
          <w:rFonts w:eastAsia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BA7492">
        <w:rPr>
          <w:rFonts w:eastAsia="Times New Roman" w:cs="Times New Roman"/>
          <w:b/>
          <w:color w:val="000000"/>
          <w:sz w:val="24"/>
          <w:szCs w:val="24"/>
        </w:rPr>
        <w:t>dodání</w:t>
      </w:r>
      <w:r w:rsidRPr="00BA7492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6106F2" w:rsidRPr="00BA7492">
        <w:rPr>
          <w:rFonts w:eastAsia="Times New Roman" w:cs="Times New Roman"/>
          <w:color w:val="000000"/>
          <w:sz w:val="24"/>
          <w:szCs w:val="24"/>
        </w:rPr>
        <w:t>do</w:t>
      </w:r>
      <w:proofErr w:type="gramEnd"/>
      <w:r w:rsidR="006106F2" w:rsidRPr="00BA749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3AC">
        <w:rPr>
          <w:rFonts w:eastAsia="Times New Roman" w:cs="Times New Roman"/>
          <w:color w:val="000000"/>
          <w:sz w:val="24"/>
          <w:szCs w:val="24"/>
        </w:rPr>
        <w:t>30. 10. 2020</w:t>
      </w:r>
    </w:p>
    <w:p w14:paraId="2EE3F764" w14:textId="77777777" w:rsidR="0064379B" w:rsidRPr="00BA7492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A7492">
        <w:rPr>
          <w:rFonts w:eastAsia="Times New Roman" w:cs="Times New Roman"/>
          <w:b/>
          <w:color w:val="000000"/>
          <w:sz w:val="24"/>
          <w:szCs w:val="24"/>
        </w:rPr>
        <w:t>Způsob platby</w:t>
      </w:r>
      <w:r w:rsidRPr="00BA7492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B67E15" w:rsidRPr="00BA7492">
        <w:rPr>
          <w:rFonts w:eastAsia="Times New Roman" w:cs="Times New Roman"/>
          <w:color w:val="000000"/>
          <w:sz w:val="24"/>
          <w:szCs w:val="24"/>
        </w:rPr>
        <w:t>na fakturu se splatností 14 dní</w:t>
      </w:r>
      <w:r w:rsidRPr="00BA7492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E7F0670" w14:textId="77777777" w:rsidR="0073085E" w:rsidRDefault="0073085E" w:rsidP="0064379B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0D12AED" w14:textId="77777777" w:rsidR="0073085E" w:rsidRDefault="0073085E" w:rsidP="0064379B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66C1E005" w14:textId="6368912D" w:rsidR="00BA7492" w:rsidRDefault="00215D09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BA7492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67E92B39" w14:textId="77777777" w:rsidR="00BA7492" w:rsidRDefault="00BA7492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0AA6B58" w14:textId="77777777" w:rsidR="00BA7492" w:rsidRDefault="00BA7492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22A40F7" w14:textId="772C118E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3A0B1D92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14:paraId="577A3BB6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07518E8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5ED4DF7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278D30E5" w14:textId="77777777" w:rsidR="00337B87" w:rsidRPr="00552485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4. Objednatel neposkytuje zálohy.</w:t>
      </w:r>
    </w:p>
    <w:p w14:paraId="71F42332" w14:textId="77777777" w:rsidR="00BA7492" w:rsidRDefault="00BA7492" w:rsidP="0064379B">
      <w:pPr>
        <w:pStyle w:val="Normln1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E998D2B" w14:textId="54E50B6C" w:rsidR="00B6771F" w:rsidRPr="009E5F51" w:rsidRDefault="009E5F51" w:rsidP="0064379B">
      <w:pPr>
        <w:pStyle w:val="Normln1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9E5F51">
        <w:rPr>
          <w:rFonts w:asciiTheme="majorHAnsi" w:hAnsiTheme="majorHAnsi"/>
          <w:b/>
          <w:color w:val="000000"/>
          <w:sz w:val="22"/>
          <w:szCs w:val="22"/>
        </w:rPr>
        <w:t>V příloze cenová nabídka</w:t>
      </w:r>
    </w:p>
    <w:p w14:paraId="13C98B82" w14:textId="77777777" w:rsidR="00857A9A" w:rsidRDefault="00857A9A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5F9A875" w14:textId="77777777" w:rsidR="00B6771F" w:rsidRDefault="0064379B" w:rsidP="0064379B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Děkujeme</w:t>
      </w:r>
    </w:p>
    <w:p w14:paraId="45C06D1E" w14:textId="77777777" w:rsidR="00845729" w:rsidRDefault="00845729" w:rsidP="00DD6B5F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84051ED" w14:textId="77777777" w:rsidR="00857A9A" w:rsidRDefault="00857A9A" w:rsidP="00EF33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693A6D3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73C033" w14:textId="77777777" w:rsidR="00632F19" w:rsidRDefault="0064379B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Ing. Jaroslav Marek</w:t>
      </w:r>
    </w:p>
    <w:p w14:paraId="58A12C4F" w14:textId="77777777" w:rsidR="007F60AC" w:rsidRPr="00632F19" w:rsidRDefault="00E8796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E123A5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38AD" w:rsidRPr="00E123A5">
        <w:rPr>
          <w:rFonts w:asciiTheme="minorHAnsi" w:hAnsiTheme="minorHAnsi"/>
          <w:color w:val="000000"/>
          <w:sz w:val="24"/>
          <w:szCs w:val="24"/>
        </w:rPr>
        <w:t>ředit</w:t>
      </w:r>
      <w:r w:rsidR="00EC38AD">
        <w:rPr>
          <w:color w:val="000000"/>
          <w:sz w:val="24"/>
          <w:szCs w:val="24"/>
        </w:rPr>
        <w:t>el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7F60AC" w:rsidRPr="00632F19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21DF" w14:textId="77777777" w:rsidR="00575CCE" w:rsidRDefault="00575CCE" w:rsidP="00C45057">
      <w:pPr>
        <w:spacing w:after="0" w:line="240" w:lineRule="auto"/>
      </w:pPr>
      <w:r>
        <w:separator/>
      </w:r>
    </w:p>
  </w:endnote>
  <w:endnote w:type="continuationSeparator" w:id="0">
    <w:p w14:paraId="0010B126" w14:textId="77777777" w:rsidR="00575CCE" w:rsidRDefault="00575CCE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C771C5C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2087AF32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B09D3E" wp14:editId="508D395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F8C17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58C65E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38BEB647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07638921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10906778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0EDE2E14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114B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114B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9A73AD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DFB7" w14:textId="77777777" w:rsidR="00575CCE" w:rsidRDefault="00575CCE" w:rsidP="00C45057">
      <w:pPr>
        <w:spacing w:after="0" w:line="240" w:lineRule="auto"/>
      </w:pPr>
      <w:r>
        <w:separator/>
      </w:r>
    </w:p>
  </w:footnote>
  <w:footnote w:type="continuationSeparator" w:id="0">
    <w:p w14:paraId="4BBCAFFB" w14:textId="77777777" w:rsidR="00575CCE" w:rsidRDefault="00575CCE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F741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2574EB" wp14:editId="090317B1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8D8699C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15835DA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016BE2A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38A4686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5D492F"/>
    <w:multiLevelType w:val="hybridMultilevel"/>
    <w:tmpl w:val="28E670AE"/>
    <w:lvl w:ilvl="0" w:tplc="E5DCD17C">
      <w:start w:val="5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417B8"/>
    <w:rsid w:val="00042CF1"/>
    <w:rsid w:val="00051105"/>
    <w:rsid w:val="000833C9"/>
    <w:rsid w:val="000A1F51"/>
    <w:rsid w:val="000A52A9"/>
    <w:rsid w:val="000A79D7"/>
    <w:rsid w:val="000B6F9F"/>
    <w:rsid w:val="000D53E4"/>
    <w:rsid w:val="000E216F"/>
    <w:rsid w:val="000E3DB8"/>
    <w:rsid w:val="000F0C06"/>
    <w:rsid w:val="001127B8"/>
    <w:rsid w:val="001136F5"/>
    <w:rsid w:val="00121E62"/>
    <w:rsid w:val="00124581"/>
    <w:rsid w:val="001340DB"/>
    <w:rsid w:val="001368AE"/>
    <w:rsid w:val="00137C31"/>
    <w:rsid w:val="001655E5"/>
    <w:rsid w:val="00166D07"/>
    <w:rsid w:val="00183066"/>
    <w:rsid w:val="0019054A"/>
    <w:rsid w:val="001B2402"/>
    <w:rsid w:val="001B4D0E"/>
    <w:rsid w:val="001D22E6"/>
    <w:rsid w:val="001D5B53"/>
    <w:rsid w:val="001E05E6"/>
    <w:rsid w:val="00214272"/>
    <w:rsid w:val="00215D09"/>
    <w:rsid w:val="002441D1"/>
    <w:rsid w:val="002733E6"/>
    <w:rsid w:val="00285A8B"/>
    <w:rsid w:val="0029286D"/>
    <w:rsid w:val="002A5477"/>
    <w:rsid w:val="002B1B83"/>
    <w:rsid w:val="002B2E35"/>
    <w:rsid w:val="002B3BD6"/>
    <w:rsid w:val="002C7AD7"/>
    <w:rsid w:val="002D3644"/>
    <w:rsid w:val="002E39A1"/>
    <w:rsid w:val="002F0DEC"/>
    <w:rsid w:val="002F1E67"/>
    <w:rsid w:val="00302616"/>
    <w:rsid w:val="00304D4E"/>
    <w:rsid w:val="00310EA5"/>
    <w:rsid w:val="00335C44"/>
    <w:rsid w:val="00337B87"/>
    <w:rsid w:val="00343063"/>
    <w:rsid w:val="00351E4B"/>
    <w:rsid w:val="00366AFC"/>
    <w:rsid w:val="00380490"/>
    <w:rsid w:val="00392E40"/>
    <w:rsid w:val="003A7AA2"/>
    <w:rsid w:val="003D32D2"/>
    <w:rsid w:val="003D5427"/>
    <w:rsid w:val="003F13E2"/>
    <w:rsid w:val="003F64BF"/>
    <w:rsid w:val="0041375D"/>
    <w:rsid w:val="004328FC"/>
    <w:rsid w:val="00445745"/>
    <w:rsid w:val="00457D81"/>
    <w:rsid w:val="004A0FA3"/>
    <w:rsid w:val="004A4F3F"/>
    <w:rsid w:val="004A6AF0"/>
    <w:rsid w:val="004B55A4"/>
    <w:rsid w:val="004D296D"/>
    <w:rsid w:val="004D5A5E"/>
    <w:rsid w:val="004E41FE"/>
    <w:rsid w:val="0050778C"/>
    <w:rsid w:val="00515126"/>
    <w:rsid w:val="00532F5A"/>
    <w:rsid w:val="00535F45"/>
    <w:rsid w:val="00552485"/>
    <w:rsid w:val="00575CCE"/>
    <w:rsid w:val="00593C75"/>
    <w:rsid w:val="005A1C64"/>
    <w:rsid w:val="005A6F31"/>
    <w:rsid w:val="005A740E"/>
    <w:rsid w:val="005D7162"/>
    <w:rsid w:val="006106F2"/>
    <w:rsid w:val="00632F19"/>
    <w:rsid w:val="0063476A"/>
    <w:rsid w:val="00635FAA"/>
    <w:rsid w:val="0064080B"/>
    <w:rsid w:val="006426A2"/>
    <w:rsid w:val="0064379B"/>
    <w:rsid w:val="0064539D"/>
    <w:rsid w:val="00651646"/>
    <w:rsid w:val="00653FB7"/>
    <w:rsid w:val="0065581A"/>
    <w:rsid w:val="00657D0B"/>
    <w:rsid w:val="0068255E"/>
    <w:rsid w:val="006832C1"/>
    <w:rsid w:val="00686511"/>
    <w:rsid w:val="00695F70"/>
    <w:rsid w:val="00696726"/>
    <w:rsid w:val="006B17F7"/>
    <w:rsid w:val="006E3E4F"/>
    <w:rsid w:val="006E6268"/>
    <w:rsid w:val="006E698A"/>
    <w:rsid w:val="006F5230"/>
    <w:rsid w:val="006F6AB4"/>
    <w:rsid w:val="006F7F05"/>
    <w:rsid w:val="0070566F"/>
    <w:rsid w:val="0073085E"/>
    <w:rsid w:val="00744DEC"/>
    <w:rsid w:val="00746DC4"/>
    <w:rsid w:val="00750238"/>
    <w:rsid w:val="00754662"/>
    <w:rsid w:val="0076344C"/>
    <w:rsid w:val="0078389A"/>
    <w:rsid w:val="007A0BF0"/>
    <w:rsid w:val="007A3A41"/>
    <w:rsid w:val="007A747D"/>
    <w:rsid w:val="007B2934"/>
    <w:rsid w:val="007B5F9E"/>
    <w:rsid w:val="007C4FAB"/>
    <w:rsid w:val="007C600A"/>
    <w:rsid w:val="007F0A84"/>
    <w:rsid w:val="007F60AC"/>
    <w:rsid w:val="008114B0"/>
    <w:rsid w:val="00827E94"/>
    <w:rsid w:val="008347DA"/>
    <w:rsid w:val="008449C3"/>
    <w:rsid w:val="00845729"/>
    <w:rsid w:val="0084586E"/>
    <w:rsid w:val="00857A9A"/>
    <w:rsid w:val="00865087"/>
    <w:rsid w:val="008714A6"/>
    <w:rsid w:val="008801FE"/>
    <w:rsid w:val="008837A3"/>
    <w:rsid w:val="0088437B"/>
    <w:rsid w:val="008A3192"/>
    <w:rsid w:val="008B4D9B"/>
    <w:rsid w:val="008B6FC4"/>
    <w:rsid w:val="008E0EAF"/>
    <w:rsid w:val="008E5F3B"/>
    <w:rsid w:val="00912EF4"/>
    <w:rsid w:val="00912F61"/>
    <w:rsid w:val="009213EC"/>
    <w:rsid w:val="009354E9"/>
    <w:rsid w:val="00957A1C"/>
    <w:rsid w:val="0098148F"/>
    <w:rsid w:val="009849E8"/>
    <w:rsid w:val="009A21E9"/>
    <w:rsid w:val="009A44FA"/>
    <w:rsid w:val="009B383F"/>
    <w:rsid w:val="009B3CFD"/>
    <w:rsid w:val="009E046E"/>
    <w:rsid w:val="009E13B0"/>
    <w:rsid w:val="009E5F51"/>
    <w:rsid w:val="00A562ED"/>
    <w:rsid w:val="00A572C9"/>
    <w:rsid w:val="00A605D3"/>
    <w:rsid w:val="00A628C0"/>
    <w:rsid w:val="00A73DCC"/>
    <w:rsid w:val="00A84F4D"/>
    <w:rsid w:val="00A91583"/>
    <w:rsid w:val="00A95B57"/>
    <w:rsid w:val="00AA16E7"/>
    <w:rsid w:val="00AC106A"/>
    <w:rsid w:val="00AD16D8"/>
    <w:rsid w:val="00AE6D7D"/>
    <w:rsid w:val="00B00F86"/>
    <w:rsid w:val="00B6442B"/>
    <w:rsid w:val="00B6771F"/>
    <w:rsid w:val="00B67E15"/>
    <w:rsid w:val="00B71791"/>
    <w:rsid w:val="00B8048B"/>
    <w:rsid w:val="00B92E0B"/>
    <w:rsid w:val="00BA7492"/>
    <w:rsid w:val="00BB01DD"/>
    <w:rsid w:val="00BB530A"/>
    <w:rsid w:val="00BD608E"/>
    <w:rsid w:val="00BF3FEF"/>
    <w:rsid w:val="00BF7977"/>
    <w:rsid w:val="00C05D14"/>
    <w:rsid w:val="00C07CAB"/>
    <w:rsid w:val="00C12A50"/>
    <w:rsid w:val="00C36198"/>
    <w:rsid w:val="00C37B6F"/>
    <w:rsid w:val="00C45057"/>
    <w:rsid w:val="00CB5BE0"/>
    <w:rsid w:val="00CC6EB2"/>
    <w:rsid w:val="00CC79AE"/>
    <w:rsid w:val="00CD580B"/>
    <w:rsid w:val="00CD7504"/>
    <w:rsid w:val="00CE5039"/>
    <w:rsid w:val="00CF3859"/>
    <w:rsid w:val="00D0797A"/>
    <w:rsid w:val="00D1393D"/>
    <w:rsid w:val="00D15458"/>
    <w:rsid w:val="00D36805"/>
    <w:rsid w:val="00D43A05"/>
    <w:rsid w:val="00D46EE3"/>
    <w:rsid w:val="00D5084A"/>
    <w:rsid w:val="00D57E4D"/>
    <w:rsid w:val="00D649F3"/>
    <w:rsid w:val="00D84E5A"/>
    <w:rsid w:val="00DB28D7"/>
    <w:rsid w:val="00DC73A4"/>
    <w:rsid w:val="00DC75E6"/>
    <w:rsid w:val="00DD6A76"/>
    <w:rsid w:val="00DD6B5F"/>
    <w:rsid w:val="00DE7279"/>
    <w:rsid w:val="00E123A5"/>
    <w:rsid w:val="00E23060"/>
    <w:rsid w:val="00E3793F"/>
    <w:rsid w:val="00E4019C"/>
    <w:rsid w:val="00E51037"/>
    <w:rsid w:val="00E52251"/>
    <w:rsid w:val="00E543ED"/>
    <w:rsid w:val="00E812D8"/>
    <w:rsid w:val="00E8796A"/>
    <w:rsid w:val="00E9546D"/>
    <w:rsid w:val="00EC38AD"/>
    <w:rsid w:val="00EC6F2B"/>
    <w:rsid w:val="00EF33AC"/>
    <w:rsid w:val="00F170DD"/>
    <w:rsid w:val="00F17212"/>
    <w:rsid w:val="00F25CF4"/>
    <w:rsid w:val="00F349D1"/>
    <w:rsid w:val="00F42645"/>
    <w:rsid w:val="00F45407"/>
    <w:rsid w:val="00F80306"/>
    <w:rsid w:val="00F81E6A"/>
    <w:rsid w:val="00F82882"/>
    <w:rsid w:val="00F8408B"/>
    <w:rsid w:val="00FA660C"/>
    <w:rsid w:val="00FA7B18"/>
    <w:rsid w:val="00FE0AEF"/>
    <w:rsid w:val="00FF2825"/>
    <w:rsid w:val="00FF343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0B5E"/>
  <w15:docId w15:val="{6F6B7239-7BFB-4987-8062-A318DE0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273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2020-10-23T10:11:00Z</cp:lastPrinted>
  <dcterms:created xsi:type="dcterms:W3CDTF">2020-10-23T12:00:00Z</dcterms:created>
  <dcterms:modified xsi:type="dcterms:W3CDTF">2020-10-23T12:00:00Z</dcterms:modified>
</cp:coreProperties>
</file>