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92CD6" w14:textId="49EE8EF3" w:rsidR="00E80A6F" w:rsidRPr="00FF70DC" w:rsidRDefault="009076D0" w:rsidP="00E80A6F">
      <w:pPr>
        <w:jc w:val="center"/>
        <w:rPr>
          <w:b/>
          <w:bCs/>
          <w:u w:val="single"/>
        </w:rPr>
      </w:pPr>
      <w:bookmarkStart w:id="0" w:name="_GoBack"/>
      <w:bookmarkEnd w:id="0"/>
      <w:r w:rsidRPr="009076D0">
        <w:rPr>
          <w:b/>
        </w:rPr>
        <w:t>OBJEDNÁVKA  č. 212</w:t>
      </w:r>
      <w:r w:rsidR="00E80A6F" w:rsidRPr="009076D0">
        <w:rPr>
          <w:b/>
        </w:rPr>
        <w:t xml:space="preserve">/ </w:t>
      </w:r>
      <w:r w:rsidRPr="009076D0">
        <w:rPr>
          <w:b/>
        </w:rPr>
        <w:t>2020</w:t>
      </w:r>
      <w:r w:rsidR="00E80A6F">
        <w:rPr>
          <w:i/>
        </w:rPr>
        <w:t xml:space="preserve">           </w:t>
      </w:r>
      <w:r w:rsidR="003D04E9" w:rsidRPr="00FF70DC">
        <w:rPr>
          <w:b/>
          <w:bCs/>
        </w:rPr>
        <w:t>– využití opčního práva</w:t>
      </w:r>
      <w:r w:rsidR="003D04E9">
        <w:t xml:space="preserve"> na základě čl. II bod 5 </w:t>
      </w:r>
      <w:r w:rsidR="00891AA1">
        <w:t xml:space="preserve"> kupní smlouvy uzavřené dne 19.10.2020 </w:t>
      </w:r>
      <w:r w:rsidR="003D04E9">
        <w:t>na „</w:t>
      </w:r>
      <w:r w:rsidR="003D04E9" w:rsidRPr="00FF70DC">
        <w:rPr>
          <w:b/>
          <w:bCs/>
        </w:rPr>
        <w:t>Pořízení technického vybavení pro základní školy v Jičíně“</w:t>
      </w:r>
    </w:p>
    <w:p w14:paraId="6429D7B2" w14:textId="38D16C5B" w:rsidR="00E80A6F" w:rsidRDefault="00542EDD" w:rsidP="00E80A6F">
      <w:pPr>
        <w:rPr>
          <w:b/>
        </w:rPr>
      </w:pPr>
      <w:r>
        <w:rPr>
          <w:b/>
        </w:rPr>
        <w:t>Kupující</w:t>
      </w:r>
      <w:r w:rsidR="00E80A6F">
        <w:rPr>
          <w:b/>
        </w:rPr>
        <w:t xml:space="preserve"> :</w:t>
      </w:r>
      <w:r w:rsidR="00E80A6F">
        <w:rPr>
          <w:b/>
        </w:rPr>
        <w:tab/>
      </w:r>
      <w:r w:rsidR="00E80A6F">
        <w:rPr>
          <w:b/>
        </w:rPr>
        <w:tab/>
      </w:r>
      <w:r w:rsidR="00E80A6F">
        <w:rPr>
          <w:b/>
        </w:rPr>
        <w:tab/>
      </w:r>
      <w:r w:rsidR="00E80A6F">
        <w:rPr>
          <w:b/>
        </w:rPr>
        <w:tab/>
      </w:r>
      <w:r w:rsidR="00E80A6F">
        <w:rPr>
          <w:b/>
        </w:rPr>
        <w:tab/>
      </w:r>
    </w:p>
    <w:p w14:paraId="3444AC38" w14:textId="6F72E8EA" w:rsidR="00E80A6F" w:rsidRPr="009076D0" w:rsidRDefault="00891AA1" w:rsidP="00E80A6F">
      <w:pPr>
        <w:spacing w:after="0"/>
      </w:pPr>
      <w:r w:rsidRPr="009076D0">
        <w:t>Základní škola, Jičín , Poděbradova 18</w:t>
      </w:r>
    </w:p>
    <w:p w14:paraId="498FB10B" w14:textId="7F8E4124" w:rsidR="00E80A6F" w:rsidRDefault="003D04E9" w:rsidP="00E80A6F">
      <w:pPr>
        <w:spacing w:after="0"/>
      </w:pPr>
      <w:r>
        <w:t xml:space="preserve">Sídlo: </w:t>
      </w:r>
      <w:r w:rsidR="00891AA1">
        <w:t>Jičín, Poděbradova 18, 506 01</w:t>
      </w:r>
    </w:p>
    <w:p w14:paraId="2887BE87" w14:textId="4E41623C" w:rsidR="00E80A6F" w:rsidRDefault="00E80A6F" w:rsidP="00E80A6F">
      <w:pPr>
        <w:spacing w:after="0"/>
      </w:pPr>
      <w:r>
        <w:t xml:space="preserve">IČ: </w:t>
      </w:r>
      <w:r w:rsidR="00891AA1">
        <w:t>75019485</w:t>
      </w:r>
    </w:p>
    <w:p w14:paraId="25CF5DC8" w14:textId="73B675CE" w:rsidR="00E80A6F" w:rsidRDefault="00891AA1" w:rsidP="00E80A6F">
      <w:pPr>
        <w:spacing w:line="240" w:lineRule="auto"/>
      </w:pPr>
      <w:r>
        <w:t>Zastoupená Mgr. Michaelou Štálovou, ředitelkou školy</w:t>
      </w:r>
    </w:p>
    <w:p w14:paraId="7E61B3AB" w14:textId="458E8E35" w:rsidR="00E80A6F" w:rsidRDefault="00542EDD" w:rsidP="00E80A6F">
      <w:pPr>
        <w:rPr>
          <w:b/>
        </w:rPr>
      </w:pPr>
      <w:r>
        <w:rPr>
          <w:b/>
        </w:rPr>
        <w:t>Prodávající</w:t>
      </w:r>
      <w:r w:rsidR="00E80A6F">
        <w:rPr>
          <w:b/>
        </w:rPr>
        <w:t xml:space="preserve">: </w:t>
      </w:r>
    </w:p>
    <w:p w14:paraId="0536A7C7" w14:textId="658F6135" w:rsidR="00E80A6F" w:rsidRDefault="009C474F" w:rsidP="00E80A6F">
      <w:pPr>
        <w:spacing w:line="240" w:lineRule="auto"/>
      </w:pPr>
      <w:r>
        <w:t xml:space="preserve">AUTOCONT a.s., zastoupená </w:t>
      </w:r>
      <w:r w:rsidR="001B38CE">
        <w:t xml:space="preserve">na základě plné moci </w:t>
      </w:r>
      <w:r w:rsidR="00BF17FF">
        <w:t>ing. Josefem Středou, ředitelem RC</w:t>
      </w:r>
    </w:p>
    <w:p w14:paraId="1CCF2C20" w14:textId="6D7A7264" w:rsidR="00E80A6F" w:rsidRDefault="009C474F" w:rsidP="00E80A6F">
      <w:pPr>
        <w:spacing w:line="240" w:lineRule="auto"/>
      </w:pPr>
      <w:r>
        <w:t>Sídlo: 702 00 Ostrava, Hornopolní 3322/34, Moravská Ostrava</w:t>
      </w:r>
    </w:p>
    <w:p w14:paraId="46419E80" w14:textId="7C7B882B" w:rsidR="009C474F" w:rsidRDefault="009C474F" w:rsidP="00E80A6F">
      <w:pPr>
        <w:spacing w:line="240" w:lineRule="auto"/>
      </w:pPr>
      <w:r>
        <w:t>IČ 04308697</w:t>
      </w:r>
    </w:p>
    <w:p w14:paraId="7270A353" w14:textId="77777777" w:rsidR="00E80A6F" w:rsidRDefault="00E80A6F" w:rsidP="00E80A6F">
      <w:pPr>
        <w:spacing w:line="240" w:lineRule="auto"/>
      </w:pPr>
    </w:p>
    <w:p w14:paraId="6636AAE0" w14:textId="52EBB760" w:rsidR="00E80A6F" w:rsidRDefault="00E80A6F" w:rsidP="00E80A6F">
      <w:r>
        <w:rPr>
          <w:b/>
        </w:rPr>
        <w:t>Předmětem objednávky</w:t>
      </w:r>
      <w:r>
        <w:t xml:space="preserve"> : </w:t>
      </w:r>
    </w:p>
    <w:p w14:paraId="3B98CD08" w14:textId="09BB5F79" w:rsidR="005756A6" w:rsidRDefault="00891AA1" w:rsidP="00E80A6F">
      <w:r>
        <w:t xml:space="preserve">4 ks  Notebook </w:t>
      </w:r>
      <w:r w:rsidR="005756A6">
        <w:t xml:space="preserve">1      </w:t>
      </w:r>
      <w:r w:rsidR="00DE49F0">
        <w:t xml:space="preserve">                                    </w:t>
      </w:r>
      <w:r w:rsidR="005756A6">
        <w:t xml:space="preserve"> cena bez DPH za 1 ks  </w:t>
      </w:r>
      <w:r w:rsidR="009076D0">
        <w:t xml:space="preserve">   </w:t>
      </w:r>
      <w:r w:rsidR="005756A6">
        <w:t xml:space="preserve">15 323 Kč      celkem </w:t>
      </w:r>
      <w:r w:rsidR="00DE49F0">
        <w:t xml:space="preserve">  </w:t>
      </w:r>
      <w:r w:rsidR="005756A6">
        <w:t>61 292 Kč</w:t>
      </w:r>
    </w:p>
    <w:p w14:paraId="37E6B6F7" w14:textId="172BFF42" w:rsidR="00891AA1" w:rsidRDefault="005756A6" w:rsidP="00E80A6F">
      <w:r>
        <w:t xml:space="preserve">4 ks  Software 2 - Office 2019 standard    </w:t>
      </w:r>
      <w:r w:rsidR="00DE49F0">
        <w:t xml:space="preserve">cena bez DPH za 1 ks    </w:t>
      </w:r>
      <w:r w:rsidR="009076D0">
        <w:t xml:space="preserve">   </w:t>
      </w:r>
      <w:r w:rsidR="00DE49F0">
        <w:t>1 411 Kč      celkem     5 644 Kč</w:t>
      </w:r>
      <w:r>
        <w:t xml:space="preserve"> </w:t>
      </w:r>
    </w:p>
    <w:p w14:paraId="317F5199" w14:textId="3F09BA01" w:rsidR="00DE49F0" w:rsidRPr="009C474F" w:rsidRDefault="00DE49F0" w:rsidP="00E80A6F">
      <w:pPr>
        <w:rPr>
          <w:i/>
          <w:iCs/>
        </w:rPr>
      </w:pPr>
      <w:r>
        <w:t xml:space="preserve">3 ks  Tablet                                                     cena bez DPH za 1 ks     </w:t>
      </w:r>
      <w:r w:rsidR="009076D0">
        <w:t xml:space="preserve">   </w:t>
      </w:r>
      <w:r>
        <w:t>2 922 Kč     celkem      8 766 Kč</w:t>
      </w:r>
    </w:p>
    <w:p w14:paraId="532452ED" w14:textId="1C875E61" w:rsidR="00E80A6F" w:rsidRPr="00FF70DC" w:rsidRDefault="00E80A6F" w:rsidP="00E80A6F">
      <w:pPr>
        <w:rPr>
          <w:bCs/>
        </w:rPr>
      </w:pPr>
      <w:r>
        <w:rPr>
          <w:b/>
        </w:rPr>
        <w:t>Doba plnění:</w:t>
      </w:r>
      <w:r w:rsidR="009C474F">
        <w:rPr>
          <w:b/>
        </w:rPr>
        <w:t xml:space="preserve"> </w:t>
      </w:r>
      <w:r w:rsidR="009C474F" w:rsidRPr="00FF70DC">
        <w:rPr>
          <w:bCs/>
        </w:rPr>
        <w:t>do tří týdnů od nabytí účinnosti objednávky, nejpozději však do 10.12.2020</w:t>
      </w:r>
    </w:p>
    <w:p w14:paraId="338E25B1" w14:textId="401F9BA6" w:rsidR="00E80A6F" w:rsidRPr="00FF70DC" w:rsidRDefault="00E80A6F" w:rsidP="00E80A6F">
      <w:pPr>
        <w:rPr>
          <w:bCs/>
        </w:rPr>
      </w:pPr>
      <w:r>
        <w:rPr>
          <w:b/>
        </w:rPr>
        <w:t>Místo plnění:</w:t>
      </w:r>
      <w:r w:rsidR="009C474F">
        <w:rPr>
          <w:b/>
        </w:rPr>
        <w:t xml:space="preserve"> </w:t>
      </w:r>
      <w:r w:rsidR="009C474F" w:rsidRPr="00FF70DC">
        <w:rPr>
          <w:bCs/>
        </w:rPr>
        <w:t>sídlo kupujícího</w:t>
      </w:r>
    </w:p>
    <w:p w14:paraId="6F48B7BD" w14:textId="06EB3994" w:rsidR="00E80A6F" w:rsidRDefault="00E80A6F" w:rsidP="00E80A6F">
      <w:r>
        <w:rPr>
          <w:b/>
        </w:rPr>
        <w:t>Cena :</w:t>
      </w:r>
      <w:r w:rsidR="009076D0">
        <w:t xml:space="preserve">  75 702 </w:t>
      </w:r>
      <w:r>
        <w:t xml:space="preserve">Kč (bez DPH) </w:t>
      </w:r>
      <w:r w:rsidR="009076D0">
        <w:t>+ DPH 21 %, tj. celkem 91 599,42</w:t>
      </w:r>
      <w:r w:rsidR="009C474F">
        <w:t xml:space="preserve"> Kč</w:t>
      </w:r>
    </w:p>
    <w:p w14:paraId="53BDAF97" w14:textId="1AF8B5CE" w:rsidR="00E80A6F" w:rsidRDefault="00E80A6F" w:rsidP="00E80A6F">
      <w:pPr>
        <w:spacing w:after="0"/>
      </w:pPr>
      <w:r>
        <w:t>V ostatním platí u</w:t>
      </w:r>
      <w:r w:rsidR="009C474F">
        <w:t>jednání uvedené v shora citované kupní smlouvě</w:t>
      </w:r>
    </w:p>
    <w:p w14:paraId="2F061D48" w14:textId="77777777" w:rsidR="00E80A6F" w:rsidRDefault="00E80A6F" w:rsidP="00E80A6F">
      <w:pPr>
        <w:spacing w:after="0"/>
      </w:pPr>
    </w:p>
    <w:p w14:paraId="189E1C70" w14:textId="77777777" w:rsidR="00E80A6F" w:rsidRDefault="00E80A6F" w:rsidP="00E80A6F">
      <w:pPr>
        <w:spacing w:after="0"/>
      </w:pPr>
    </w:p>
    <w:p w14:paraId="04B5C0E5" w14:textId="39F5C6B3" w:rsidR="00E80A6F" w:rsidRDefault="00E80A6F" w:rsidP="00E80A6F">
      <w:bookmarkStart w:id="1" w:name="Text4"/>
      <w:r>
        <w:t>V Jičíně dne</w:t>
      </w:r>
      <w:bookmarkEnd w:id="1"/>
      <w:r w:rsidR="009076D0">
        <w:t xml:space="preserve"> 20.10.2020</w:t>
      </w:r>
      <w:r>
        <w:tab/>
      </w:r>
    </w:p>
    <w:p w14:paraId="4BB5BA40" w14:textId="77777777" w:rsidR="00E80A6F" w:rsidRDefault="00E80A6F" w:rsidP="00E80A6F">
      <w:pPr>
        <w:ind w:left="2552" w:hanging="25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_____________________________________</w:t>
      </w:r>
    </w:p>
    <w:p w14:paraId="15B717C6" w14:textId="0DC7D04B" w:rsidR="00E80A6F" w:rsidRDefault="00E80A6F" w:rsidP="00E80A6F">
      <w:pPr>
        <w:ind w:left="2552" w:hanging="2552"/>
      </w:pPr>
      <w:r>
        <w:lastRenderedPageBreak/>
        <w:t xml:space="preserve">                                                  </w:t>
      </w:r>
      <w:r w:rsidR="009076D0">
        <w:t xml:space="preserve">               </w:t>
      </w:r>
      <w:r>
        <w:t xml:space="preserve">razítko a podpis objednatele </w:t>
      </w:r>
    </w:p>
    <w:p w14:paraId="2C17B756" w14:textId="77777777" w:rsidR="00E80A6F" w:rsidRDefault="00E80A6F" w:rsidP="00E80A6F">
      <w:pPr>
        <w:ind w:left="2552" w:hanging="2552"/>
      </w:pPr>
    </w:p>
    <w:p w14:paraId="24E11EC2" w14:textId="5FEEDCAA" w:rsidR="00E80A6F" w:rsidRDefault="00E80A6F" w:rsidP="00E80A6F">
      <w:pPr>
        <w:rPr>
          <w:u w:val="single"/>
        </w:rPr>
      </w:pPr>
      <w:r>
        <w:t xml:space="preserve">Tímto bez výhrad </w:t>
      </w:r>
      <w:r>
        <w:rPr>
          <w:u w:val="single"/>
        </w:rPr>
        <w:t>potvrzuji akceptaci výše uvedené objednávky:</w:t>
      </w:r>
    </w:p>
    <w:p w14:paraId="69943E2C" w14:textId="772204B5" w:rsidR="009076D0" w:rsidRDefault="009076D0" w:rsidP="00E80A6F">
      <w:pPr>
        <w:rPr>
          <w:u w:val="single"/>
        </w:rPr>
      </w:pPr>
    </w:p>
    <w:p w14:paraId="6F1B9514" w14:textId="77777777" w:rsidR="009076D0" w:rsidRDefault="009076D0" w:rsidP="00E80A6F">
      <w:pPr>
        <w:rPr>
          <w:u w:val="single"/>
        </w:rPr>
      </w:pPr>
    </w:p>
    <w:p w14:paraId="6B65BB03" w14:textId="77777777" w:rsidR="00E80A6F" w:rsidRDefault="00E80A6F" w:rsidP="00E80A6F">
      <w:r>
        <w:t>Za zhotovitele: …………………………………… (podpis), dne …………………………………..</w:t>
      </w:r>
    </w:p>
    <w:p w14:paraId="38C44752" w14:textId="77777777" w:rsidR="00E80A6F" w:rsidRDefault="00E80A6F" w:rsidP="00E80A6F"/>
    <w:p w14:paraId="5CF0D78C" w14:textId="77777777" w:rsidR="00E80A6F" w:rsidRDefault="00E80A6F" w:rsidP="00E80A6F"/>
    <w:p w14:paraId="048D901B" w14:textId="77777777" w:rsidR="002E6CC7" w:rsidRDefault="002E6CC7"/>
    <w:sectPr w:rsidR="002E6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6F"/>
    <w:rsid w:val="001B38CE"/>
    <w:rsid w:val="002E6CC7"/>
    <w:rsid w:val="00330280"/>
    <w:rsid w:val="003D04E9"/>
    <w:rsid w:val="004B173B"/>
    <w:rsid w:val="00542EDD"/>
    <w:rsid w:val="005756A6"/>
    <w:rsid w:val="00721D9B"/>
    <w:rsid w:val="00891AA1"/>
    <w:rsid w:val="009076D0"/>
    <w:rsid w:val="009C474F"/>
    <w:rsid w:val="00BF17FF"/>
    <w:rsid w:val="00DE49F0"/>
    <w:rsid w:val="00E80A6F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ECA7"/>
  <w15:chartTrackingRefBased/>
  <w15:docId w15:val="{AC3EEFD7-B2A3-4A7B-83F3-A2CC8FFE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A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8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Dana Portyšová</cp:lastModifiedBy>
  <cp:revision>2</cp:revision>
  <cp:lastPrinted>2020-10-20T09:13:00Z</cp:lastPrinted>
  <dcterms:created xsi:type="dcterms:W3CDTF">2020-10-23T10:54:00Z</dcterms:created>
  <dcterms:modified xsi:type="dcterms:W3CDTF">2020-10-23T10:54:00Z</dcterms:modified>
</cp:coreProperties>
</file>