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8B" w:rsidRPr="00D97B02" w:rsidRDefault="00333521" w:rsidP="001D3D8B">
      <w:pPr>
        <w:pStyle w:val="Nzev"/>
        <w:rPr>
          <w:sz w:val="24"/>
          <w:szCs w:val="24"/>
        </w:rPr>
      </w:pPr>
      <w:r w:rsidRPr="00D97B02">
        <w:rPr>
          <w:sz w:val="24"/>
          <w:szCs w:val="24"/>
        </w:rPr>
        <w:t xml:space="preserve">SMLOUVA </w:t>
      </w:r>
      <w:r w:rsidR="00236B97" w:rsidRPr="00D97B02">
        <w:rPr>
          <w:sz w:val="24"/>
          <w:szCs w:val="24"/>
        </w:rPr>
        <w:t>O</w:t>
      </w:r>
      <w:r w:rsidR="007268D6" w:rsidRPr="00D97B02">
        <w:rPr>
          <w:sz w:val="24"/>
          <w:szCs w:val="24"/>
        </w:rPr>
        <w:t xml:space="preserve"> POSKYTOVÁNÍ </w:t>
      </w:r>
      <w:r w:rsidR="00775E60" w:rsidRPr="00D97B02">
        <w:rPr>
          <w:sz w:val="24"/>
          <w:szCs w:val="24"/>
        </w:rPr>
        <w:t>INFORMACÍ</w:t>
      </w:r>
    </w:p>
    <w:p w:rsidR="00236B97" w:rsidRPr="00D97B02" w:rsidRDefault="00236B97" w:rsidP="001D3D8B">
      <w:pPr>
        <w:pStyle w:val="Nzev"/>
        <w:rPr>
          <w:sz w:val="24"/>
          <w:szCs w:val="24"/>
        </w:rPr>
      </w:pPr>
    </w:p>
    <w:p w:rsidR="001D3D8B" w:rsidRPr="00D97B02" w:rsidRDefault="001D3D8B" w:rsidP="001D3D8B">
      <w:pPr>
        <w:pStyle w:val="Nzev"/>
        <w:rPr>
          <w:b w:val="0"/>
          <w:sz w:val="24"/>
          <w:szCs w:val="24"/>
        </w:rPr>
      </w:pPr>
      <w:r w:rsidRPr="00D97B02">
        <w:rPr>
          <w:b w:val="0"/>
          <w:sz w:val="24"/>
          <w:szCs w:val="24"/>
        </w:rPr>
        <w:t xml:space="preserve">č. </w:t>
      </w:r>
      <w:r w:rsidR="000F4A0B" w:rsidRPr="00D97B02">
        <w:rPr>
          <w:rFonts w:ascii="Calibri" w:hAnsi="Calibri" w:cs="Calibri"/>
          <w:b w:val="0"/>
          <w:caps/>
          <w:sz w:val="26"/>
          <w:szCs w:val="26"/>
        </w:rPr>
        <w:t>5500/</w:t>
      </w:r>
      <w:r w:rsidR="009F6FE4">
        <w:rPr>
          <w:rFonts w:ascii="Calibri" w:hAnsi="Calibri" w:cs="Calibri"/>
          <w:b w:val="0"/>
          <w:caps/>
          <w:sz w:val="26"/>
          <w:szCs w:val="26"/>
        </w:rPr>
        <w:t>01</w:t>
      </w:r>
      <w:r w:rsidR="000F4A0B" w:rsidRPr="00D97B02">
        <w:rPr>
          <w:rFonts w:ascii="Calibri" w:hAnsi="Calibri" w:cs="Calibri"/>
          <w:b w:val="0"/>
          <w:caps/>
          <w:sz w:val="26"/>
          <w:szCs w:val="26"/>
        </w:rPr>
        <w:t>/201</w:t>
      </w:r>
      <w:r w:rsidR="000B625C">
        <w:rPr>
          <w:rFonts w:ascii="Calibri" w:hAnsi="Calibri" w:cs="Calibri"/>
          <w:b w:val="0"/>
          <w:caps/>
          <w:sz w:val="26"/>
          <w:szCs w:val="26"/>
        </w:rPr>
        <w:t>7</w:t>
      </w:r>
    </w:p>
    <w:p w:rsidR="001D3D8B" w:rsidRPr="00D97B02" w:rsidRDefault="001D3D8B" w:rsidP="00FA498E"/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I.</w:t>
      </w:r>
    </w:p>
    <w:p w:rsidR="001D3D8B" w:rsidRPr="00D97B02" w:rsidRDefault="001D3D8B" w:rsidP="001D3D8B">
      <w:pPr>
        <w:jc w:val="center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Smluvní strany</w:t>
      </w:r>
    </w:p>
    <w:p w:rsidR="001D3D8B" w:rsidRPr="00D97B02" w:rsidRDefault="001D3D8B" w:rsidP="001D3D8B"/>
    <w:p w:rsidR="001D3D8B" w:rsidRPr="00D97B02" w:rsidRDefault="001D3D8B" w:rsidP="001D3D8B">
      <w:r w:rsidRPr="00D97B02">
        <w:t xml:space="preserve">     Český hydrometeorologický ústav </w:t>
      </w:r>
    </w:p>
    <w:p w:rsidR="001D3D8B" w:rsidRPr="00D97B02" w:rsidRDefault="001D3D8B" w:rsidP="001D3D8B">
      <w:r w:rsidRPr="00D97B02">
        <w:t xml:space="preserve">     Na Šabatce 17, PSČ 143 06 Praha 4 – Komořany</w:t>
      </w:r>
    </w:p>
    <w:p w:rsidR="001D3D8B" w:rsidRPr="00D97B02" w:rsidRDefault="001D3D8B" w:rsidP="001D3D8B">
      <w:r w:rsidRPr="00D97B02">
        <w:t xml:space="preserve">     Statutární orgán: Ing. Václav Dvořák, Ph.D., ř</w:t>
      </w:r>
      <w:r w:rsidRPr="00D97B02">
        <w:rPr>
          <w:iCs/>
        </w:rPr>
        <w:t>editel ČHMÚ</w:t>
      </w:r>
    </w:p>
    <w:p w:rsidR="001D3D8B" w:rsidRPr="00D97B02" w:rsidRDefault="001D3D8B" w:rsidP="001D3D8B">
      <w:r w:rsidRPr="00D97B02">
        <w:t xml:space="preserve">     Ve věcech smluvních zastoupený: RNDr. Zdeňkem Šiftařem, </w:t>
      </w:r>
    </w:p>
    <w:p w:rsidR="001D3D8B" w:rsidRPr="00D97B02" w:rsidRDefault="001D3D8B" w:rsidP="001D3D8B">
      <w:r w:rsidRPr="00D97B02">
        <w:t xml:space="preserve">     ředitelem pobočky ČHMÚ  Hradec Králové</w:t>
      </w:r>
    </w:p>
    <w:p w:rsidR="001D3D8B" w:rsidRPr="00D97B02" w:rsidRDefault="001D3D8B" w:rsidP="001D3D8B">
      <w:r w:rsidRPr="00D97B02">
        <w:t xml:space="preserve">     Dvorská 410, PSČ 503 11, Hradec Králové – Svobodné Dvory</w:t>
      </w:r>
    </w:p>
    <w:p w:rsidR="001D3D8B" w:rsidRPr="00D97B02" w:rsidRDefault="001D3D8B" w:rsidP="001D3D8B">
      <w:r w:rsidRPr="00D97B02">
        <w:t xml:space="preserve">     Ve věcech technických zastoupený: Ing. Tomášem Popelkou, vedoucím regionálního </w:t>
      </w:r>
    </w:p>
    <w:p w:rsidR="001D3D8B" w:rsidRPr="00D97B02" w:rsidRDefault="001D3D8B" w:rsidP="001D3D8B">
      <w:r w:rsidRPr="00D97B02">
        <w:t xml:space="preserve">     předpovědního pracoviště pobočky ČHMÚ Hradec Králové    </w:t>
      </w:r>
    </w:p>
    <w:p w:rsidR="001D3D8B" w:rsidRPr="00D97B02" w:rsidRDefault="001D3D8B" w:rsidP="001D3D8B">
      <w:r w:rsidRPr="00D97B02">
        <w:t xml:space="preserve">     IČO: 00020699, DI</w:t>
      </w:r>
      <w:r w:rsidR="00437C4E">
        <w:t>Č</w:t>
      </w:r>
      <w:r w:rsidRPr="00D97B02">
        <w:t>: CZ00020699</w:t>
      </w:r>
    </w:p>
    <w:p w:rsidR="001D3D8B" w:rsidRDefault="001D3D8B" w:rsidP="001D3D8B">
      <w:r w:rsidRPr="00D97B02">
        <w:t xml:space="preserve">     Bankovní spojení:</w:t>
      </w:r>
      <w:r w:rsidR="00C03A3C" w:rsidRPr="00C03A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81676">
        <w:rPr>
          <w:rFonts w:ascii="Calibri" w:hAnsi="Calibri" w:cs="Calibri"/>
          <w:sz w:val="22"/>
          <w:szCs w:val="22"/>
        </w:rPr>
        <w:t>xxxxxxxxxxxxxxxxxxxxxxxx</w:t>
      </w:r>
      <w:proofErr w:type="spellEnd"/>
    </w:p>
    <w:p w:rsidR="0029519E" w:rsidRDefault="002C0960" w:rsidP="0029519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4C278D">
        <w:rPr>
          <w:rFonts w:ascii="Calibri" w:hAnsi="Calibri" w:cs="Calibri"/>
          <w:sz w:val="22"/>
          <w:szCs w:val="22"/>
        </w:rPr>
        <w:t xml:space="preserve">(plátce DPH, avšak při výkonu činnosti </w:t>
      </w:r>
      <w:r>
        <w:rPr>
          <w:rFonts w:ascii="Calibri" w:hAnsi="Calibri" w:cs="Calibri"/>
          <w:sz w:val="22"/>
          <w:szCs w:val="22"/>
        </w:rPr>
        <w:t xml:space="preserve">dle </w:t>
      </w:r>
      <w:proofErr w:type="spellStart"/>
      <w:r>
        <w:rPr>
          <w:rFonts w:ascii="Calibri" w:hAnsi="Calibri" w:cs="Calibri"/>
          <w:sz w:val="22"/>
          <w:szCs w:val="22"/>
        </w:rPr>
        <w:t>Vl</w:t>
      </w:r>
      <w:proofErr w:type="spellEnd"/>
      <w:r>
        <w:rPr>
          <w:rFonts w:ascii="Calibri" w:hAnsi="Calibri" w:cs="Calibri"/>
          <w:sz w:val="22"/>
          <w:szCs w:val="22"/>
        </w:rPr>
        <w:t xml:space="preserve">. nařízení č. 96/1953 Sb. </w:t>
      </w:r>
      <w:r w:rsidR="0029519E">
        <w:rPr>
          <w:rFonts w:ascii="Calibri" w:hAnsi="Calibri" w:cs="Calibri"/>
          <w:sz w:val="22"/>
          <w:szCs w:val="22"/>
        </w:rPr>
        <w:t>n</w:t>
      </w:r>
      <w:r w:rsidRPr="004C278D">
        <w:rPr>
          <w:rFonts w:ascii="Calibri" w:hAnsi="Calibri" w:cs="Calibri"/>
          <w:sz w:val="22"/>
          <w:szCs w:val="22"/>
        </w:rPr>
        <w:t>ení</w:t>
      </w:r>
      <w:r w:rsidR="0029519E">
        <w:rPr>
          <w:rFonts w:ascii="Calibri" w:hAnsi="Calibri" w:cs="Calibri"/>
          <w:sz w:val="22"/>
          <w:szCs w:val="22"/>
        </w:rPr>
        <w:t xml:space="preserve"> </w:t>
      </w:r>
      <w:r w:rsidRPr="004C278D">
        <w:rPr>
          <w:rFonts w:ascii="Calibri" w:hAnsi="Calibri" w:cs="Calibri"/>
          <w:sz w:val="22"/>
          <w:szCs w:val="22"/>
        </w:rPr>
        <w:t>osobou povinnou k</w:t>
      </w:r>
      <w:r w:rsidR="0029519E">
        <w:rPr>
          <w:rFonts w:ascii="Calibri" w:hAnsi="Calibri" w:cs="Calibri"/>
          <w:sz w:val="22"/>
          <w:szCs w:val="22"/>
        </w:rPr>
        <w:t> </w:t>
      </w:r>
      <w:r w:rsidRPr="004C278D">
        <w:rPr>
          <w:rFonts w:ascii="Calibri" w:hAnsi="Calibri" w:cs="Calibri"/>
          <w:sz w:val="22"/>
          <w:szCs w:val="22"/>
        </w:rPr>
        <w:t>dani</w:t>
      </w:r>
    </w:p>
    <w:p w:rsidR="002C0960" w:rsidRPr="005B3BF9" w:rsidRDefault="0029519E" w:rsidP="0029519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2C0960" w:rsidRPr="004C278D">
        <w:rPr>
          <w:rFonts w:ascii="Calibri" w:hAnsi="Calibri" w:cs="Calibri"/>
          <w:sz w:val="22"/>
          <w:szCs w:val="22"/>
        </w:rPr>
        <w:t xml:space="preserve">podle </w:t>
      </w:r>
      <w:proofErr w:type="spellStart"/>
      <w:r w:rsidR="002C0960" w:rsidRPr="004C278D">
        <w:rPr>
          <w:rFonts w:ascii="Calibri" w:hAnsi="Calibri" w:cs="Calibri"/>
          <w:sz w:val="22"/>
          <w:szCs w:val="22"/>
        </w:rPr>
        <w:t>ust</w:t>
      </w:r>
      <w:proofErr w:type="spellEnd"/>
      <w:r w:rsidR="002C0960" w:rsidRPr="004C278D">
        <w:rPr>
          <w:rFonts w:ascii="Calibri" w:hAnsi="Calibri" w:cs="Calibri"/>
          <w:sz w:val="22"/>
          <w:szCs w:val="22"/>
        </w:rPr>
        <w:t>.</w:t>
      </w:r>
      <w:r w:rsidR="002C0960">
        <w:rPr>
          <w:rFonts w:ascii="Calibri" w:hAnsi="Calibri" w:cs="Calibri"/>
          <w:sz w:val="22"/>
          <w:szCs w:val="22"/>
        </w:rPr>
        <w:t xml:space="preserve"> §</w:t>
      </w:r>
      <w:r w:rsidR="002C0960" w:rsidRPr="004C278D">
        <w:rPr>
          <w:rFonts w:ascii="Calibri" w:hAnsi="Calibri" w:cs="Calibri"/>
          <w:sz w:val="22"/>
          <w:szCs w:val="22"/>
        </w:rPr>
        <w:t xml:space="preserve"> 5 odst. 3 zák.</w:t>
      </w:r>
      <w:r w:rsidR="003917EC">
        <w:rPr>
          <w:rFonts w:ascii="Calibri" w:hAnsi="Calibri" w:cs="Calibri"/>
          <w:sz w:val="22"/>
          <w:szCs w:val="22"/>
        </w:rPr>
        <w:t xml:space="preserve"> </w:t>
      </w:r>
      <w:r w:rsidR="002C0960" w:rsidRPr="004C278D">
        <w:rPr>
          <w:rFonts w:ascii="Calibri" w:hAnsi="Calibri" w:cs="Calibri"/>
          <w:sz w:val="22"/>
          <w:szCs w:val="22"/>
        </w:rPr>
        <w:t>č. 235/2004 Sb., o DPH)</w:t>
      </w:r>
    </w:p>
    <w:p w:rsidR="001D3D8B" w:rsidRPr="00D97B02" w:rsidRDefault="001D3D8B" w:rsidP="001D3D8B">
      <w:r w:rsidRPr="00D97B02">
        <w:t xml:space="preserve">     Tel. </w:t>
      </w:r>
      <w:proofErr w:type="spellStart"/>
      <w:r w:rsidR="00581676">
        <w:t>xxxxxxxxxxxxxxxxxxxxxxxxxxxxxxxxxxxxxxxx</w:t>
      </w:r>
      <w:proofErr w:type="spellEnd"/>
    </w:p>
    <w:p w:rsidR="001D3D8B" w:rsidRPr="00D97B02" w:rsidRDefault="001D3D8B" w:rsidP="001D3D8B"/>
    <w:p w:rsidR="001D3D8B" w:rsidRPr="00D97B02" w:rsidRDefault="001D3D8B" w:rsidP="001D3D8B">
      <w:r w:rsidRPr="00D97B02">
        <w:t xml:space="preserve">     dále jen „</w:t>
      </w:r>
      <w:r w:rsidR="00284CD0" w:rsidRPr="00D97B02">
        <w:rPr>
          <w:i/>
        </w:rPr>
        <w:t>poskytovatel</w:t>
      </w:r>
      <w:r w:rsidRPr="00D97B02">
        <w:rPr>
          <w:i/>
        </w:rPr>
        <w:t>“</w:t>
      </w:r>
    </w:p>
    <w:p w:rsidR="001D3D8B" w:rsidRPr="00D97B02" w:rsidRDefault="001D3D8B" w:rsidP="001D3D8B"/>
    <w:p w:rsidR="001D3D8B" w:rsidRPr="00D97B02" w:rsidRDefault="001D3D8B" w:rsidP="001D3D8B">
      <w:r w:rsidRPr="00D97B02">
        <w:t xml:space="preserve">     a</w:t>
      </w:r>
    </w:p>
    <w:p w:rsidR="001D3D8B" w:rsidRPr="00D97B02" w:rsidRDefault="001D3D8B" w:rsidP="001D3D8B"/>
    <w:p w:rsidR="000F4A0B" w:rsidRPr="0075678D" w:rsidRDefault="001D3D8B" w:rsidP="000F4A0B">
      <w:pPr>
        <w:ind w:left="142"/>
        <w:rPr>
          <w:rFonts w:asciiTheme="minorHAnsi" w:hAnsiTheme="minorHAnsi" w:cstheme="minorHAnsi"/>
          <w:sz w:val="22"/>
          <w:szCs w:val="22"/>
        </w:rPr>
      </w:pPr>
      <w:r w:rsidRPr="00D97B02">
        <w:t xml:space="preserve"> </w:t>
      </w:r>
      <w:r w:rsidR="000F4A0B" w:rsidRPr="0075678D">
        <w:rPr>
          <w:rFonts w:asciiTheme="minorHAnsi" w:hAnsiTheme="minorHAnsi" w:cstheme="minorHAnsi"/>
          <w:sz w:val="22"/>
          <w:szCs w:val="22"/>
        </w:rPr>
        <w:t>Agro</w:t>
      </w:r>
      <w:r w:rsidR="002F6BF2">
        <w:rPr>
          <w:rFonts w:asciiTheme="minorHAnsi" w:hAnsiTheme="minorHAnsi" w:cstheme="minorHAnsi"/>
          <w:sz w:val="22"/>
          <w:szCs w:val="22"/>
        </w:rPr>
        <w:t xml:space="preserve">-Chomutice, </w:t>
      </w:r>
      <w:r w:rsidR="000F4A0B" w:rsidRPr="0075678D">
        <w:rPr>
          <w:rFonts w:asciiTheme="minorHAnsi" w:hAnsiTheme="minorHAnsi" w:cstheme="minorHAnsi"/>
          <w:sz w:val="22"/>
          <w:szCs w:val="22"/>
        </w:rPr>
        <w:t>a.s.</w:t>
      </w:r>
    </w:p>
    <w:p w:rsidR="000F4A0B" w:rsidRPr="00D97B02" w:rsidRDefault="000F4A0B" w:rsidP="000F4A0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97B02">
        <w:rPr>
          <w:rFonts w:asciiTheme="minorHAnsi" w:hAnsiTheme="minorHAnsi" w:cstheme="minorHAnsi"/>
          <w:sz w:val="22"/>
          <w:szCs w:val="22"/>
        </w:rPr>
        <w:t xml:space="preserve">    Sídlo: </w:t>
      </w:r>
      <w:r w:rsidR="005F208C">
        <w:t>Chomutice 92, 507 53 Chomutice</w:t>
      </w:r>
    </w:p>
    <w:p w:rsidR="001D3D8B" w:rsidRPr="00D97B02" w:rsidRDefault="001D3D8B" w:rsidP="001D3D8B">
      <w:r w:rsidRPr="00D97B02">
        <w:t xml:space="preserve">    Zastoupená: </w:t>
      </w:r>
      <w:r w:rsidR="005F208C">
        <w:t>Ing. Vladimírem Tichým, předsed</w:t>
      </w:r>
      <w:r w:rsidR="000B625C">
        <w:t>ou</w:t>
      </w:r>
      <w:r w:rsidR="005F208C">
        <w:t xml:space="preserve"> představenstva</w:t>
      </w:r>
    </w:p>
    <w:p w:rsidR="000F4A0B" w:rsidRPr="00D97B02" w:rsidRDefault="001D3D8B" w:rsidP="001D3D8B">
      <w:pPr>
        <w:rPr>
          <w:rFonts w:asciiTheme="minorHAnsi" w:hAnsiTheme="minorHAnsi" w:cstheme="minorHAnsi"/>
          <w:sz w:val="22"/>
          <w:szCs w:val="22"/>
        </w:rPr>
      </w:pPr>
      <w:r w:rsidRPr="00D97B02">
        <w:t xml:space="preserve">    </w:t>
      </w:r>
      <w:r w:rsidR="005F208C">
        <w:t>IČO: 64792226, DIČ: CZ64792226</w:t>
      </w:r>
    </w:p>
    <w:p w:rsidR="00D61662" w:rsidRDefault="001D3D8B" w:rsidP="001D3D8B">
      <w:r w:rsidRPr="00D97B02">
        <w:t xml:space="preserve">    </w:t>
      </w:r>
      <w:r w:rsidR="00D61662" w:rsidRPr="00D61662">
        <w:t>Spisová značka</w:t>
      </w:r>
      <w:r w:rsidR="00D61662">
        <w:t xml:space="preserve">: </w:t>
      </w:r>
      <w:r w:rsidR="00D61662" w:rsidRPr="00D61662">
        <w:t>1</w:t>
      </w:r>
      <w:r w:rsidR="00D61662">
        <w:t>355</w:t>
      </w:r>
      <w:r w:rsidR="00D61662" w:rsidRPr="00D61662">
        <w:t xml:space="preserve"> B, Krajský soud v Hradci Králové</w:t>
      </w:r>
    </w:p>
    <w:p w:rsidR="000F4A0B" w:rsidRPr="00D97B02" w:rsidRDefault="001D3D8B" w:rsidP="001D3D8B">
      <w:pPr>
        <w:rPr>
          <w:rFonts w:ascii="Calibri" w:hAnsi="Calibri" w:cs="Calibri"/>
          <w:sz w:val="22"/>
          <w:szCs w:val="22"/>
        </w:rPr>
      </w:pPr>
      <w:r w:rsidRPr="00D97B02">
        <w:t xml:space="preserve">    Bankovní spojení: </w:t>
      </w:r>
      <w:proofErr w:type="spellStart"/>
      <w:r w:rsidR="00581676">
        <w:t>xxxxxxxxxxxxxxxx</w:t>
      </w:r>
      <w:proofErr w:type="spellEnd"/>
    </w:p>
    <w:p w:rsidR="00284CD0" w:rsidRPr="00D97B02" w:rsidRDefault="001D3D8B" w:rsidP="001D3D8B">
      <w:r w:rsidRPr="00D97B02">
        <w:t xml:space="preserve">    tel. </w:t>
      </w:r>
      <w:proofErr w:type="spellStart"/>
      <w:r w:rsidR="00581676">
        <w:t>xxxxxxxxxxxxxxxxxxxxx</w:t>
      </w:r>
      <w:proofErr w:type="spellEnd"/>
    </w:p>
    <w:p w:rsidR="001D3D8B" w:rsidRPr="00D97B02" w:rsidRDefault="001D3D8B" w:rsidP="001D3D8B">
      <w:pPr>
        <w:jc w:val="center"/>
      </w:pPr>
    </w:p>
    <w:p w:rsidR="001D3D8B" w:rsidRPr="00D97B02" w:rsidRDefault="001D3D8B" w:rsidP="001D3D8B">
      <w:r w:rsidRPr="00D97B02">
        <w:t xml:space="preserve">   dále jen „</w:t>
      </w:r>
      <w:r w:rsidR="00284CD0" w:rsidRPr="00D97B02">
        <w:rPr>
          <w:i/>
        </w:rPr>
        <w:t>nabyvatel</w:t>
      </w:r>
      <w:r w:rsidRPr="00D97B02">
        <w:rPr>
          <w:i/>
        </w:rPr>
        <w:t>“</w:t>
      </w:r>
    </w:p>
    <w:p w:rsidR="001D3D8B" w:rsidRPr="00D97B02" w:rsidRDefault="001D3D8B" w:rsidP="001D3D8B"/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II.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Předmět smlouvy</w:t>
      </w:r>
    </w:p>
    <w:p w:rsidR="001D3D8B" w:rsidRPr="00D97B02" w:rsidRDefault="001D3D8B" w:rsidP="001D3D8B">
      <w:pPr>
        <w:jc w:val="center"/>
      </w:pPr>
    </w:p>
    <w:p w:rsidR="001D3D8B" w:rsidRPr="00D97B02" w:rsidRDefault="00284CD0" w:rsidP="00333521">
      <w:pPr>
        <w:numPr>
          <w:ilvl w:val="0"/>
          <w:numId w:val="2"/>
        </w:numPr>
        <w:jc w:val="both"/>
      </w:pPr>
      <w:r w:rsidRPr="00D97B02">
        <w:t>Poskytovatel</w:t>
      </w:r>
      <w:r w:rsidR="001D3D8B" w:rsidRPr="00D97B02">
        <w:t xml:space="preserve"> se zavazuje na základě této smlouvy o</w:t>
      </w:r>
      <w:r w:rsidRPr="00D97B02">
        <w:t xml:space="preserve"> </w:t>
      </w:r>
      <w:r w:rsidR="00333521" w:rsidRPr="00D97B02">
        <w:t>poskytování</w:t>
      </w:r>
      <w:r w:rsidR="00775E60" w:rsidRPr="00D97B02">
        <w:t xml:space="preserve"> informací </w:t>
      </w:r>
      <w:r w:rsidRPr="00D97B02">
        <w:t xml:space="preserve">(dále </w:t>
      </w:r>
      <w:r w:rsidR="00333521" w:rsidRPr="00D97B02">
        <w:t>jen „smlouva“) poskytovat</w:t>
      </w:r>
      <w:r w:rsidRPr="00D97B02">
        <w:t xml:space="preserve"> za úplatu nabyvateli </w:t>
      </w:r>
      <w:r w:rsidR="001D3D8B" w:rsidRPr="00D97B02">
        <w:t>meteorologické informace v následujícím termínu a rozsahu:</w:t>
      </w:r>
    </w:p>
    <w:p w:rsidR="00284CD0" w:rsidRPr="00D97B02" w:rsidRDefault="00284CD0" w:rsidP="00284CD0">
      <w:pPr>
        <w:ind w:left="720"/>
      </w:pPr>
    </w:p>
    <w:p w:rsidR="001D3D8B" w:rsidRPr="00D97B02" w:rsidRDefault="00707D52" w:rsidP="001D3D8B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D97B02">
        <w:t xml:space="preserve">předpověď počasí pro oblast </w:t>
      </w:r>
      <w:proofErr w:type="spellStart"/>
      <w:r w:rsidRPr="00D97B02">
        <w:t>H</w:t>
      </w:r>
      <w:r w:rsidR="000B625C">
        <w:t>ořicka</w:t>
      </w:r>
      <w:proofErr w:type="spellEnd"/>
      <w:r w:rsidR="000B625C">
        <w:t xml:space="preserve"> a Jičínska</w:t>
      </w:r>
      <w:r w:rsidRPr="00D97B02">
        <w:t xml:space="preserve"> na tři dny </w:t>
      </w:r>
    </w:p>
    <w:p w:rsidR="00284CD0" w:rsidRPr="00D97B02" w:rsidRDefault="00707D52" w:rsidP="00996701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 w:rsidRPr="00D97B02">
        <w:t>vyhlídku počasí na čtvrtý až šestý den</w:t>
      </w:r>
    </w:p>
    <w:p w:rsidR="00284CD0" w:rsidRPr="00D97B02" w:rsidRDefault="00707D52" w:rsidP="00996701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 w:rsidRPr="00D97B02">
        <w:t>velmi krátkodobou předpověď vývoje počasí, zejména srážek na 2 až 4 hod</w:t>
      </w:r>
    </w:p>
    <w:p w:rsidR="001D3D8B" w:rsidRPr="00D97B02" w:rsidRDefault="001D3D8B" w:rsidP="001D3D8B">
      <w:pPr>
        <w:ind w:left="708"/>
      </w:pPr>
      <w:r w:rsidRPr="00D97B02">
        <w:t xml:space="preserve">      </w:t>
      </w:r>
    </w:p>
    <w:p w:rsidR="00333521" w:rsidRPr="00D97B02" w:rsidRDefault="00236B97" w:rsidP="00333521">
      <w:pPr>
        <w:pStyle w:val="Odstavecseseznamem"/>
        <w:numPr>
          <w:ilvl w:val="0"/>
          <w:numId w:val="2"/>
        </w:numPr>
        <w:jc w:val="both"/>
      </w:pPr>
      <w:r w:rsidRPr="00D97B02">
        <w:t>Nabyvatel</w:t>
      </w:r>
      <w:r w:rsidR="001D3D8B" w:rsidRPr="00D97B02">
        <w:t xml:space="preserve"> se zavazuje, že poskytované informace nebude užívat ke komerčním účelům</w:t>
      </w:r>
      <w:r w:rsidR="00FA498E" w:rsidRPr="00D97B02">
        <w:t>,</w:t>
      </w:r>
      <w:r w:rsidR="00333521" w:rsidRPr="00D97B02">
        <w:t xml:space="preserve"> šířit a reprodukovat ve prospěch třetích os</w:t>
      </w:r>
      <w:r w:rsidR="00775E60" w:rsidRPr="00D97B02">
        <w:t xml:space="preserve">ob, neboť nakládá s informacemi, která jsou touto smlouvou považována za data </w:t>
      </w:r>
      <w:r w:rsidR="00333521" w:rsidRPr="00D97B02">
        <w:t>ve smyslu zákona č. 89/2012 Sb., občanský zákoník v návaznosti na zákon č. 121/2000 Sb., autorský zákon.</w:t>
      </w:r>
    </w:p>
    <w:p w:rsidR="00707D52" w:rsidRPr="00D97B02" w:rsidRDefault="00707D52" w:rsidP="00707D52">
      <w:pPr>
        <w:pStyle w:val="Odstavecseseznamem"/>
        <w:jc w:val="both"/>
      </w:pPr>
    </w:p>
    <w:p w:rsidR="00707D52" w:rsidRPr="00D97B02" w:rsidRDefault="00707D52" w:rsidP="001D3D8B">
      <w:pPr>
        <w:jc w:val="center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III.</w:t>
      </w:r>
    </w:p>
    <w:p w:rsidR="001D3D8B" w:rsidRPr="00D97B02" w:rsidRDefault="001D3D8B" w:rsidP="001D3D8B">
      <w:pPr>
        <w:pStyle w:val="Nadpis1"/>
      </w:pPr>
      <w:r w:rsidRPr="00D97B02">
        <w:t>Cena</w:t>
      </w:r>
    </w:p>
    <w:p w:rsidR="001D3D8B" w:rsidRPr="00D97B02" w:rsidRDefault="001D3D8B" w:rsidP="001D3D8B"/>
    <w:p w:rsidR="001D3D8B" w:rsidRPr="00D97B02" w:rsidRDefault="00775E60" w:rsidP="001D3D8B">
      <w:pPr>
        <w:jc w:val="both"/>
      </w:pPr>
      <w:r w:rsidRPr="00D97B02">
        <w:t xml:space="preserve">Cena za předmět smlouvy </w:t>
      </w:r>
      <w:r w:rsidR="001D3D8B" w:rsidRPr="00D97B02">
        <w:t>specifikované</w:t>
      </w:r>
      <w:r w:rsidRPr="00D97B02">
        <w:t>ho</w:t>
      </w:r>
      <w:r w:rsidR="001D3D8B" w:rsidRPr="00D97B02">
        <w:t xml:space="preserve"> v článku </w:t>
      </w:r>
      <w:r w:rsidR="009468B1" w:rsidRPr="00D97B02">
        <w:t>I</w:t>
      </w:r>
      <w:r w:rsidR="001D3D8B" w:rsidRPr="00D97B02">
        <w:t>I</w:t>
      </w:r>
      <w:r w:rsidR="009468B1" w:rsidRPr="00D97B02">
        <w:t>.</w:t>
      </w:r>
      <w:r w:rsidR="001D3D8B" w:rsidRPr="00D97B02">
        <w:t xml:space="preserve"> odst. 1) je stanovena dohodou na částku celkem ve výši</w:t>
      </w:r>
      <w:r w:rsidR="00236B97" w:rsidRPr="00D97B02">
        <w:t xml:space="preserve"> </w:t>
      </w:r>
      <w:r w:rsidR="000B625C">
        <w:t>6</w:t>
      </w:r>
      <w:r w:rsidR="00707D52" w:rsidRPr="00D97B02">
        <w:t> </w:t>
      </w:r>
      <w:r w:rsidR="000B625C">
        <w:t>75</w:t>
      </w:r>
      <w:r w:rsidR="00707D52" w:rsidRPr="00D97B02">
        <w:t>0,</w:t>
      </w:r>
      <w:r w:rsidR="001D3D8B" w:rsidRPr="00D97B02">
        <w:t xml:space="preserve">- Kč (slovy: </w:t>
      </w:r>
      <w:r w:rsidR="000B625C">
        <w:t>šest</w:t>
      </w:r>
      <w:r w:rsidR="00707D52" w:rsidRPr="00D97B02">
        <w:t xml:space="preserve"> tisíc</w:t>
      </w:r>
      <w:r w:rsidR="00791ADF" w:rsidRPr="00D97B02">
        <w:t xml:space="preserve"> </w:t>
      </w:r>
      <w:r w:rsidR="000B625C">
        <w:t>sedm set padesát</w:t>
      </w:r>
      <w:r w:rsidR="009F6FE4">
        <w:t xml:space="preserve"> korun</w:t>
      </w:r>
      <w:r w:rsidR="00791ADF" w:rsidRPr="00D97B02">
        <w:t xml:space="preserve"> </w:t>
      </w:r>
      <w:r w:rsidR="001D3D8B" w:rsidRPr="00D97B02">
        <w:t xml:space="preserve">českých) za </w:t>
      </w:r>
      <w:r w:rsidR="009F6FE4">
        <w:t>smluvní období</w:t>
      </w:r>
      <w:r w:rsidR="00396420" w:rsidRPr="00D97B02">
        <w:t xml:space="preserve"> při účinnosti této smlouvy.</w:t>
      </w:r>
    </w:p>
    <w:p w:rsidR="00396420" w:rsidRPr="00D97B02" w:rsidRDefault="00396420" w:rsidP="001D3D8B">
      <w:pPr>
        <w:jc w:val="both"/>
        <w:rPr>
          <w:b/>
        </w:rPr>
      </w:pPr>
    </w:p>
    <w:p w:rsidR="001D3D8B" w:rsidRPr="00D97B02" w:rsidRDefault="001D3D8B" w:rsidP="001D3D8B">
      <w:pPr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IV.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Platební podmínky</w:t>
      </w:r>
    </w:p>
    <w:p w:rsidR="001D3D8B" w:rsidRPr="00D97B02" w:rsidRDefault="001D3D8B" w:rsidP="001D3D8B">
      <w:pPr>
        <w:jc w:val="center"/>
        <w:rPr>
          <w:b/>
        </w:rPr>
      </w:pPr>
    </w:p>
    <w:p w:rsidR="001D3D8B" w:rsidRPr="00D97B02" w:rsidRDefault="00775E60" w:rsidP="001D3D8B">
      <w:pPr>
        <w:jc w:val="both"/>
      </w:pPr>
      <w:r w:rsidRPr="00D97B02">
        <w:t>Stanovená c</w:t>
      </w:r>
      <w:r w:rsidR="001D3D8B" w:rsidRPr="00D97B02">
        <w:t xml:space="preserve">ena </w:t>
      </w:r>
      <w:r w:rsidRPr="00D97B02">
        <w:t xml:space="preserve">na základě čl. III této smlouvy </w:t>
      </w:r>
      <w:r w:rsidR="00396420" w:rsidRPr="00D97B02">
        <w:t>bude nabyvatelem</w:t>
      </w:r>
      <w:r w:rsidR="001D3D8B" w:rsidRPr="00D97B02">
        <w:t xml:space="preserve"> hrazena </w:t>
      </w:r>
      <w:r w:rsidR="00707D52" w:rsidRPr="00D97B02">
        <w:t xml:space="preserve">ve dvou úhradách </w:t>
      </w:r>
      <w:r w:rsidR="000B625C">
        <w:t xml:space="preserve">a to </w:t>
      </w:r>
      <w:r w:rsidR="00707D52" w:rsidRPr="00D97B02">
        <w:t xml:space="preserve">za období </w:t>
      </w:r>
      <w:r w:rsidR="000B625C">
        <w:t>březen</w:t>
      </w:r>
      <w:r w:rsidR="00707D52" w:rsidRPr="00D97B02">
        <w:t xml:space="preserve"> až červen a červenec až </w:t>
      </w:r>
      <w:r w:rsidR="000B625C">
        <w:t>listopad</w:t>
      </w:r>
      <w:r w:rsidR="00707D52" w:rsidRPr="00D97B02">
        <w:t xml:space="preserve"> příslušného roku </w:t>
      </w:r>
      <w:r w:rsidR="001D3D8B" w:rsidRPr="00D97B02">
        <w:t>a na základě faktury, která bude vystavena ze strany zhotovitele</w:t>
      </w:r>
      <w:r w:rsidR="00FA498E" w:rsidRPr="00D97B02">
        <w:t xml:space="preserve"> </w:t>
      </w:r>
      <w:r w:rsidR="001D3D8B" w:rsidRPr="00D97B02">
        <w:t>vždy na počátku příslušného pol</w:t>
      </w:r>
      <w:r w:rsidR="00FA498E" w:rsidRPr="00D97B02">
        <w:t>oletí.</w:t>
      </w:r>
      <w:r w:rsidR="00707D52" w:rsidRPr="00D97B02">
        <w:t xml:space="preserve"> </w:t>
      </w:r>
      <w:r w:rsidR="00396420" w:rsidRPr="00D97B02">
        <w:t xml:space="preserve">Splatnost faktury činí 30 </w:t>
      </w:r>
      <w:r w:rsidR="001D3D8B" w:rsidRPr="00D97B02">
        <w:t xml:space="preserve">dní. </w:t>
      </w:r>
    </w:p>
    <w:p w:rsidR="00396420" w:rsidRPr="00D97B02" w:rsidRDefault="00396420" w:rsidP="001D3D8B">
      <w:pPr>
        <w:jc w:val="center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Smluvní pokuta</w:t>
      </w:r>
    </w:p>
    <w:p w:rsidR="001D3D8B" w:rsidRPr="00D97B02" w:rsidRDefault="001D3D8B" w:rsidP="001D3D8B">
      <w:pPr>
        <w:jc w:val="center"/>
      </w:pPr>
    </w:p>
    <w:p w:rsidR="001D3D8B" w:rsidRPr="00D97B02" w:rsidRDefault="001D3D8B" w:rsidP="001D3D8B">
      <w:pPr>
        <w:jc w:val="both"/>
        <w:rPr>
          <w:b/>
        </w:rPr>
      </w:pPr>
      <w:r w:rsidRPr="00D97B02">
        <w:t>Při opožd</w:t>
      </w:r>
      <w:r w:rsidR="00396420" w:rsidRPr="00D97B02">
        <w:t>ěné úhradě ze strany nabyvatele</w:t>
      </w:r>
      <w:r w:rsidRPr="00D97B02">
        <w:t xml:space="preserve"> se sjednává smluvní pokuta ve výši 0,1% z dlužné částky za</w:t>
      </w:r>
      <w:r w:rsidR="00396420" w:rsidRPr="00D97B02">
        <w:t xml:space="preserve"> každý den prodlení.</w:t>
      </w:r>
    </w:p>
    <w:p w:rsidR="00396420" w:rsidRPr="00D97B02" w:rsidRDefault="00396420" w:rsidP="001D3D8B">
      <w:pPr>
        <w:jc w:val="both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VI.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Doba plnění, zánik</w:t>
      </w:r>
    </w:p>
    <w:p w:rsidR="001D3D8B" w:rsidRPr="00D97B02" w:rsidRDefault="001D3D8B" w:rsidP="001D3D8B">
      <w:pPr>
        <w:jc w:val="center"/>
      </w:pPr>
    </w:p>
    <w:p w:rsidR="001D3D8B" w:rsidRPr="00D97B02" w:rsidRDefault="001D3D8B" w:rsidP="001D3D8B">
      <w:pPr>
        <w:jc w:val="both"/>
      </w:pPr>
      <w:r w:rsidRPr="00D97B02">
        <w:t xml:space="preserve">Tato smlouva se uzavírá na dobu určitou </w:t>
      </w:r>
      <w:r w:rsidR="00396420" w:rsidRPr="00D97B02">
        <w:rPr>
          <w:b/>
        </w:rPr>
        <w:t xml:space="preserve">od </w:t>
      </w:r>
      <w:r w:rsidR="00F44A1C" w:rsidRPr="00D97B02">
        <w:rPr>
          <w:b/>
        </w:rPr>
        <w:t xml:space="preserve">1. </w:t>
      </w:r>
      <w:r w:rsidR="000B625C">
        <w:rPr>
          <w:b/>
        </w:rPr>
        <w:t>3</w:t>
      </w:r>
      <w:r w:rsidR="00F44A1C" w:rsidRPr="00D97B02">
        <w:rPr>
          <w:b/>
        </w:rPr>
        <w:t>. 2017</w:t>
      </w:r>
      <w:r w:rsidR="00396420" w:rsidRPr="00D97B02">
        <w:rPr>
          <w:b/>
        </w:rPr>
        <w:t xml:space="preserve"> do </w:t>
      </w:r>
      <w:r w:rsidR="00707D52" w:rsidRPr="00D97B02">
        <w:rPr>
          <w:b/>
        </w:rPr>
        <w:t>3</w:t>
      </w:r>
      <w:r w:rsidR="000B625C">
        <w:rPr>
          <w:b/>
        </w:rPr>
        <w:t>0</w:t>
      </w:r>
      <w:r w:rsidR="00707D52" w:rsidRPr="00D97B02">
        <w:rPr>
          <w:b/>
        </w:rPr>
        <w:t>.</w:t>
      </w:r>
      <w:r w:rsidR="00F44A1C">
        <w:rPr>
          <w:b/>
        </w:rPr>
        <w:t xml:space="preserve"> </w:t>
      </w:r>
      <w:r w:rsidR="00707D52" w:rsidRPr="00D97B02">
        <w:rPr>
          <w:b/>
        </w:rPr>
        <w:t>1</w:t>
      </w:r>
      <w:r w:rsidR="000B625C">
        <w:rPr>
          <w:b/>
        </w:rPr>
        <w:t>1</w:t>
      </w:r>
      <w:r w:rsidR="00707D52" w:rsidRPr="00D97B02">
        <w:rPr>
          <w:b/>
        </w:rPr>
        <w:t>.</w:t>
      </w:r>
      <w:r w:rsidR="00F44A1C">
        <w:rPr>
          <w:b/>
        </w:rPr>
        <w:t xml:space="preserve"> </w:t>
      </w:r>
      <w:r w:rsidR="00707D52" w:rsidRPr="00D97B02">
        <w:rPr>
          <w:b/>
        </w:rPr>
        <w:t>2017</w:t>
      </w:r>
      <w:r w:rsidRPr="00D97B02">
        <w:t xml:space="preserve"> s měsíční (1) výpovědní lhůtou, která započne běžet od prvého dne následujícího měsíce po jejím doručení. </w:t>
      </w:r>
    </w:p>
    <w:p w:rsidR="001D3D8B" w:rsidRPr="00D97B02" w:rsidRDefault="001D3D8B" w:rsidP="001D3D8B">
      <w:pPr>
        <w:jc w:val="both"/>
      </w:pPr>
    </w:p>
    <w:p w:rsidR="001D3D8B" w:rsidRPr="00D97B02" w:rsidRDefault="001D3D8B" w:rsidP="001D3D8B">
      <w:pPr>
        <w:jc w:val="both"/>
      </w:pPr>
      <w:r w:rsidRPr="00D97B02">
        <w:t>Smlouvu lze ukončit i na základě oboustranné dohody smluvních stran.</w:t>
      </w:r>
    </w:p>
    <w:p w:rsidR="001D3D8B" w:rsidRPr="00D97B02" w:rsidRDefault="001D3D8B" w:rsidP="001D3D8B">
      <w:pPr>
        <w:jc w:val="both"/>
      </w:pPr>
    </w:p>
    <w:p w:rsidR="008A38EA" w:rsidRPr="00D97B02" w:rsidRDefault="001D3D8B" w:rsidP="008A38EA">
      <w:pPr>
        <w:jc w:val="both"/>
      </w:pPr>
      <w:r w:rsidRPr="00D97B02">
        <w:t xml:space="preserve">Od smlouvy </w:t>
      </w:r>
      <w:r w:rsidR="00396420" w:rsidRPr="00D97B02">
        <w:t xml:space="preserve">je oprávněn </w:t>
      </w:r>
      <w:r w:rsidR="008A38EA" w:rsidRPr="00D97B02">
        <w:t xml:space="preserve">poskytovatel odstoupit v případě porušení ustanovení v čl. II odst. 2 a dále pokud bude nabyvatel v prodlení s úhradou ceny. </w:t>
      </w:r>
    </w:p>
    <w:p w:rsidR="001D3D8B" w:rsidRPr="00D97B02" w:rsidRDefault="001D3D8B" w:rsidP="001D3D8B">
      <w:pPr>
        <w:jc w:val="both"/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VII.</w:t>
      </w: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Způsob dodání</w:t>
      </w:r>
      <w:r w:rsidR="00333521" w:rsidRPr="00D97B02">
        <w:rPr>
          <w:b/>
        </w:rPr>
        <w:t>, ostatní</w:t>
      </w:r>
    </w:p>
    <w:p w:rsidR="001D3D8B" w:rsidRPr="00D97B02" w:rsidRDefault="001D3D8B" w:rsidP="001D3D8B">
      <w:pPr>
        <w:jc w:val="center"/>
        <w:rPr>
          <w:b/>
        </w:rPr>
      </w:pPr>
    </w:p>
    <w:p w:rsidR="001D3D8B" w:rsidRPr="00D97B02" w:rsidRDefault="00396420" w:rsidP="001D3D8B">
      <w:pPr>
        <w:pStyle w:val="Zkladntext"/>
      </w:pPr>
      <w:r w:rsidRPr="00D97B02">
        <w:t>Poskytovatel</w:t>
      </w:r>
      <w:r w:rsidR="001D3D8B" w:rsidRPr="00D97B02">
        <w:t xml:space="preserve"> se zavazuje poskytovat informace uvedené v bodě II. 1 telefonicky na vyžádání objednatele na tlf. čísle</w:t>
      </w:r>
      <w:r w:rsidR="00581676">
        <w:rPr>
          <w:b/>
        </w:rPr>
        <w:t>xxxxxxxxxxxxxx</w:t>
      </w:r>
      <w:bookmarkStart w:id="0" w:name="_GoBack"/>
      <w:bookmarkEnd w:id="0"/>
      <w:r w:rsidR="001D3D8B" w:rsidRPr="00D97B02">
        <w:rPr>
          <w:b/>
        </w:rPr>
        <w:t xml:space="preserve">, </w:t>
      </w:r>
      <w:proofErr w:type="spellStart"/>
      <w:r w:rsidR="00581676">
        <w:rPr>
          <w:b/>
        </w:rPr>
        <w:t>xxxxxxxxxxxx</w:t>
      </w:r>
      <w:r w:rsidR="001D3D8B" w:rsidRPr="00D97B02">
        <w:t>nebo</w:t>
      </w:r>
      <w:proofErr w:type="spellEnd"/>
      <w:r w:rsidR="001D3D8B" w:rsidRPr="00D97B02">
        <w:rPr>
          <w:b/>
        </w:rPr>
        <w:t> </w:t>
      </w:r>
      <w:proofErr w:type="spellStart"/>
      <w:r w:rsidR="00581676">
        <w:rPr>
          <w:b/>
        </w:rPr>
        <w:t>xxxxxxxxxxxxxx</w:t>
      </w:r>
      <w:proofErr w:type="spellEnd"/>
      <w:r w:rsidR="001D3D8B" w:rsidRPr="00D97B02">
        <w:t xml:space="preserve"> </w:t>
      </w:r>
    </w:p>
    <w:p w:rsidR="001D3D8B" w:rsidRPr="00D97B02" w:rsidRDefault="001D3D8B" w:rsidP="001D3D8B">
      <w:pPr>
        <w:pStyle w:val="Zkladntext"/>
      </w:pPr>
      <w:r w:rsidRPr="00D97B02">
        <w:t xml:space="preserve">Provozní doba pracoviště je denně </w:t>
      </w:r>
      <w:r w:rsidRPr="00D97B02">
        <w:rPr>
          <w:b/>
        </w:rPr>
        <w:t>05:30 – 17:30</w:t>
      </w:r>
      <w:r w:rsidRPr="00D97B02">
        <w:t>.</w:t>
      </w:r>
    </w:p>
    <w:p w:rsidR="00333521" w:rsidRPr="00D97B02" w:rsidRDefault="00333521" w:rsidP="001D3D8B">
      <w:pPr>
        <w:pStyle w:val="Zkladntext"/>
      </w:pPr>
    </w:p>
    <w:p w:rsidR="00333521" w:rsidRPr="00D97B02" w:rsidRDefault="00333521" w:rsidP="00333521">
      <w:pPr>
        <w:pStyle w:val="Zkladntext"/>
      </w:pPr>
      <w:r w:rsidRPr="00D97B02">
        <w:t xml:space="preserve">V případě, že nabyvatel nevyužije sjednaný způsob dodání předmětu smlouvy a nevzniká mu nárok na vrácení již uhrazené ceny. </w:t>
      </w:r>
    </w:p>
    <w:p w:rsidR="00333521" w:rsidRPr="00D97B02" w:rsidRDefault="00333521" w:rsidP="00333521">
      <w:pPr>
        <w:pStyle w:val="Zkladntext"/>
      </w:pPr>
    </w:p>
    <w:p w:rsidR="00333521" w:rsidRPr="00D97B02" w:rsidRDefault="00333521" w:rsidP="00333521">
      <w:pPr>
        <w:pStyle w:val="Zkladntext"/>
        <w:rPr>
          <w:b/>
        </w:rPr>
      </w:pPr>
      <w:r w:rsidRPr="00D97B02">
        <w:t>Poskytovatel nenese žádnou odpovědnost za nesprávné použití poskytnutých informací ze strany Nabyvatele a třetí osoby, kter</w:t>
      </w:r>
      <w:r w:rsidR="008A38EA" w:rsidRPr="00D97B02">
        <w:t>é nejsou v této smlouvě určeny</w:t>
      </w:r>
      <w:r w:rsidR="00FA498E" w:rsidRPr="00D97B02">
        <w:t>,</w:t>
      </w:r>
      <w:r w:rsidR="008A38EA" w:rsidRPr="00D97B02">
        <w:t xml:space="preserve"> </w:t>
      </w:r>
      <w:r w:rsidRPr="00D97B02">
        <w:t>nemají žádný právní nárok požadovat plnění na Poskytovateli podle výše uvedené smlouvy</w:t>
      </w:r>
      <w:r w:rsidR="00FA498E" w:rsidRPr="00D97B02">
        <w:t xml:space="preserve"> a</w:t>
      </w:r>
      <w:r w:rsidRPr="00D97B02">
        <w:t xml:space="preserve"> náhradu škod</w:t>
      </w:r>
      <w:r w:rsidR="00775E60" w:rsidRPr="00D97B02">
        <w:t>y</w:t>
      </w:r>
      <w:r w:rsidRPr="00D97B02">
        <w:t xml:space="preserve">, pokud by tato informace jim způsobila újmu. </w:t>
      </w:r>
    </w:p>
    <w:p w:rsidR="00791ADF" w:rsidRPr="00D97B02" w:rsidRDefault="00791ADF" w:rsidP="001D3D8B">
      <w:pPr>
        <w:pStyle w:val="Zkladntext"/>
        <w:rPr>
          <w:b/>
        </w:rPr>
      </w:pPr>
    </w:p>
    <w:p w:rsidR="001D3D8B" w:rsidRPr="00D97B02" w:rsidRDefault="001D3D8B" w:rsidP="001D3D8B">
      <w:pPr>
        <w:jc w:val="center"/>
        <w:rPr>
          <w:b/>
        </w:rPr>
      </w:pPr>
      <w:r w:rsidRPr="00D97B02">
        <w:rPr>
          <w:b/>
        </w:rPr>
        <w:t>VIII.</w:t>
      </w:r>
    </w:p>
    <w:p w:rsidR="001D3D8B" w:rsidRPr="00D97B02" w:rsidRDefault="00FA498E" w:rsidP="001D3D8B">
      <w:pPr>
        <w:jc w:val="center"/>
        <w:rPr>
          <w:b/>
        </w:rPr>
      </w:pPr>
      <w:r w:rsidRPr="00D97B02">
        <w:rPr>
          <w:b/>
        </w:rPr>
        <w:t>Závěrečné</w:t>
      </w:r>
      <w:r w:rsidR="001D3D8B" w:rsidRPr="00D97B02">
        <w:rPr>
          <w:b/>
        </w:rPr>
        <w:t xml:space="preserve"> ustanovení</w:t>
      </w:r>
    </w:p>
    <w:p w:rsidR="001D3D8B" w:rsidRPr="00D97B02" w:rsidRDefault="001D3D8B" w:rsidP="001D3D8B"/>
    <w:p w:rsidR="001D3D8B" w:rsidRPr="00D97B02" w:rsidRDefault="001D3D8B" w:rsidP="001D3D8B">
      <w:r w:rsidRPr="00D97B02">
        <w:t>Smlouva nabývá platnosti podpisem smluvních st</w:t>
      </w:r>
      <w:r w:rsidR="00775E60" w:rsidRPr="00D97B02">
        <w:t xml:space="preserve">ran a účinnosti dnem 1. </w:t>
      </w:r>
      <w:r w:rsidR="009F6FE4">
        <w:t>3</w:t>
      </w:r>
      <w:r w:rsidR="00775E60" w:rsidRPr="00D97B02">
        <w:t>. 201</w:t>
      </w:r>
      <w:r w:rsidR="00707D52" w:rsidRPr="00D97B02">
        <w:t>7</w:t>
      </w:r>
      <w:r w:rsidR="00775E60" w:rsidRPr="00D97B02">
        <w:t>.</w:t>
      </w:r>
    </w:p>
    <w:p w:rsidR="001D3D8B" w:rsidRPr="00D97B02" w:rsidRDefault="001D3D8B" w:rsidP="001D3D8B">
      <w:r w:rsidRPr="00D97B02">
        <w:t>Smlouva je vyhotovena ve 4 stejnopisech s platností originálu, přičemž každá ze smluvních stran obdrží po jednom vyhotovení.</w:t>
      </w:r>
    </w:p>
    <w:p w:rsidR="001D3D8B" w:rsidRPr="00D97B02" w:rsidRDefault="001D3D8B" w:rsidP="001D3D8B"/>
    <w:p w:rsidR="001D3D8B" w:rsidRPr="00D97B02" w:rsidRDefault="001D3D8B" w:rsidP="001D3D8B">
      <w:r w:rsidRPr="00D97B02">
        <w:t>Smlouvu lze měnit, doplňovat pouze na základě písemných dodatků.</w:t>
      </w:r>
    </w:p>
    <w:p w:rsidR="001D3D8B" w:rsidRPr="00D97B02" w:rsidRDefault="001D3D8B" w:rsidP="001D3D8B"/>
    <w:p w:rsidR="001D3D8B" w:rsidRPr="00D97B02" w:rsidRDefault="001D3D8B" w:rsidP="001D3D8B">
      <w:r w:rsidRPr="00D97B02">
        <w:t>Smluvní strany prohlašují, že si smlouvu řádně přečetly a jsou srozuměny s jejím obsahem. Na důkaz toho připojují své podpisy.</w:t>
      </w:r>
    </w:p>
    <w:p w:rsidR="001D3D8B" w:rsidRDefault="001D3D8B" w:rsidP="001D3D8B"/>
    <w:p w:rsidR="002C0960" w:rsidRPr="00D97B02" w:rsidRDefault="002C0960" w:rsidP="001D3D8B"/>
    <w:p w:rsidR="001D3D8B" w:rsidRPr="00D97B02" w:rsidRDefault="001D3D8B" w:rsidP="001D3D8B"/>
    <w:p w:rsidR="001D3D8B" w:rsidRDefault="00396420" w:rsidP="001D3D8B">
      <w:r w:rsidRPr="00D97B02">
        <w:t xml:space="preserve">V Hradci Králové, dne </w:t>
      </w:r>
      <w:r w:rsidR="00996701" w:rsidRPr="00D97B02">
        <w:tab/>
      </w:r>
      <w:r w:rsidR="00996701" w:rsidRPr="00D97B02">
        <w:tab/>
      </w:r>
      <w:r w:rsidR="00996701" w:rsidRPr="00D97B02">
        <w:tab/>
      </w:r>
      <w:r w:rsidR="00996701" w:rsidRPr="00D97B02">
        <w:tab/>
      </w:r>
      <w:r w:rsidRPr="00D97B02">
        <w:tab/>
      </w:r>
      <w:r w:rsidRPr="00D97B02">
        <w:tab/>
      </w:r>
      <w:r w:rsidR="00731F93" w:rsidRPr="00D97B02">
        <w:t xml:space="preserve">V </w:t>
      </w:r>
      <w:r w:rsidR="00D61662">
        <w:t>Chomuticích</w:t>
      </w:r>
      <w:r w:rsidR="00731F93" w:rsidRPr="00D97B02">
        <w:t>, dne</w:t>
      </w:r>
      <w:r w:rsidR="001D3D8B" w:rsidRPr="00D97B02">
        <w:tab/>
      </w:r>
      <w:r w:rsidR="001D3D8B" w:rsidRPr="00D97B02">
        <w:tab/>
      </w:r>
    </w:p>
    <w:p w:rsidR="002C0960" w:rsidRPr="00D97B02" w:rsidRDefault="002C0960" w:rsidP="001D3D8B"/>
    <w:p w:rsidR="001D3D8B" w:rsidRDefault="001D3D8B" w:rsidP="001D3D8B"/>
    <w:p w:rsidR="002C0960" w:rsidRPr="00D97B02" w:rsidRDefault="002C0960" w:rsidP="001D3D8B"/>
    <w:p w:rsidR="00243EE1" w:rsidRDefault="00396420">
      <w:r w:rsidRPr="00D97B02">
        <w:t>Poskytovatel</w:t>
      </w:r>
      <w:r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="001D3D8B" w:rsidRPr="00D97B02">
        <w:tab/>
      </w:r>
      <w:r w:rsidRPr="00D97B02">
        <w:t>Nabyvatel</w:t>
      </w:r>
    </w:p>
    <w:sectPr w:rsidR="00243EE1" w:rsidSect="00970A9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4BB8"/>
    <w:multiLevelType w:val="hybridMultilevel"/>
    <w:tmpl w:val="EBD4B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44253"/>
    <w:multiLevelType w:val="singleLevel"/>
    <w:tmpl w:val="1758D4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">
    <w:nsid w:val="6ADB3066"/>
    <w:multiLevelType w:val="hybridMultilevel"/>
    <w:tmpl w:val="44168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tNlOxje6B5exkIgc4iEjpIbqn8=" w:salt="HxvKkNsLbmAeovyyhnn5t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8B"/>
    <w:rsid w:val="00003F21"/>
    <w:rsid w:val="000B625C"/>
    <w:rsid w:val="000F4A0B"/>
    <w:rsid w:val="00192BA0"/>
    <w:rsid w:val="001931AC"/>
    <w:rsid w:val="001D3D8B"/>
    <w:rsid w:val="00236B97"/>
    <w:rsid w:val="00243EE1"/>
    <w:rsid w:val="00284CD0"/>
    <w:rsid w:val="0029519E"/>
    <w:rsid w:val="002C0960"/>
    <w:rsid w:val="002F6BF2"/>
    <w:rsid w:val="00333521"/>
    <w:rsid w:val="003917EC"/>
    <w:rsid w:val="00396420"/>
    <w:rsid w:val="00437C4E"/>
    <w:rsid w:val="00466661"/>
    <w:rsid w:val="00542464"/>
    <w:rsid w:val="00581676"/>
    <w:rsid w:val="005F208C"/>
    <w:rsid w:val="006C0C85"/>
    <w:rsid w:val="00707D52"/>
    <w:rsid w:val="007268D6"/>
    <w:rsid w:val="00731F93"/>
    <w:rsid w:val="0075678D"/>
    <w:rsid w:val="00775E60"/>
    <w:rsid w:val="00791ADF"/>
    <w:rsid w:val="008A38EA"/>
    <w:rsid w:val="008D2C4C"/>
    <w:rsid w:val="009468B1"/>
    <w:rsid w:val="00970A95"/>
    <w:rsid w:val="00986915"/>
    <w:rsid w:val="00996701"/>
    <w:rsid w:val="009F6FE4"/>
    <w:rsid w:val="00A77C29"/>
    <w:rsid w:val="00B437D3"/>
    <w:rsid w:val="00B838FA"/>
    <w:rsid w:val="00BA1E38"/>
    <w:rsid w:val="00BB266E"/>
    <w:rsid w:val="00C03A3C"/>
    <w:rsid w:val="00CA175A"/>
    <w:rsid w:val="00D607F5"/>
    <w:rsid w:val="00D61662"/>
    <w:rsid w:val="00D809F4"/>
    <w:rsid w:val="00D97B02"/>
    <w:rsid w:val="00F44A1C"/>
    <w:rsid w:val="00FA498E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D8B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D3D8B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D3D8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D3D8B"/>
    <w:rPr>
      <w:rFonts w:ascii="Arial" w:eastAsia="Times New Roman" w:hAnsi="Arial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D3D8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0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33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D8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D8B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D3D8B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1D3D8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D3D8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D3D8B"/>
    <w:rPr>
      <w:rFonts w:ascii="Arial" w:eastAsia="Times New Roman" w:hAnsi="Arial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1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D3D8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70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3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3575</Characters>
  <Application>Microsoft Office Word</Application>
  <DocSecurity>8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Tibitanzlova</cp:lastModifiedBy>
  <cp:revision>2</cp:revision>
  <cp:lastPrinted>2017-02-02T10:47:00Z</cp:lastPrinted>
  <dcterms:created xsi:type="dcterms:W3CDTF">2017-02-02T10:47:00Z</dcterms:created>
  <dcterms:modified xsi:type="dcterms:W3CDTF">2017-02-02T10:47:00Z</dcterms:modified>
</cp:coreProperties>
</file>