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054"/>
        <w:gridCol w:w="1053"/>
        <w:gridCol w:w="146"/>
        <w:gridCol w:w="1620"/>
        <w:gridCol w:w="825"/>
        <w:gridCol w:w="1875"/>
        <w:gridCol w:w="421"/>
        <w:gridCol w:w="831"/>
        <w:gridCol w:w="146"/>
      </w:tblGrid>
      <w:tr w:rsidR="00A87376" w:rsidRPr="00A87376" w14:paraId="25DA6A0C" w14:textId="77777777" w:rsidTr="006156DE">
        <w:trPr>
          <w:gridAfter w:val="1"/>
          <w:wAfter w:w="146" w:type="dxa"/>
          <w:trHeight w:val="39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9C00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804B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45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C1C7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A1C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č.:</w:t>
            </w:r>
          </w:p>
        </w:tc>
        <w:tc>
          <w:tcPr>
            <w:tcW w:w="3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DAD2EB" w14:textId="77777777" w:rsidR="00A87376" w:rsidRPr="00A87376" w:rsidRDefault="00A87376" w:rsidP="00A8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1029</w:t>
            </w:r>
          </w:p>
        </w:tc>
      </w:tr>
      <w:tr w:rsidR="00A87376" w:rsidRPr="00A87376" w14:paraId="03F4101D" w14:textId="77777777" w:rsidTr="006156DE">
        <w:trPr>
          <w:gridAfter w:val="1"/>
          <w:wAfter w:w="146" w:type="dxa"/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1EAF" w14:textId="77777777" w:rsidR="00A87376" w:rsidRPr="00A87376" w:rsidRDefault="00A87376" w:rsidP="00A8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EEA0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3BC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12D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CD8B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4EF8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7B81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BD90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EB8A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6C2A7541" w14:textId="77777777" w:rsidTr="006156DE">
        <w:trPr>
          <w:gridAfter w:val="1"/>
          <w:wAfter w:w="146" w:type="dxa"/>
          <w:trHeight w:val="300"/>
        </w:trPr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C921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Objednavatel: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D15A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45C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EC8F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212A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FB5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CD9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EE07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180CC7BB" w14:textId="77777777" w:rsidTr="006156DE">
        <w:trPr>
          <w:gridAfter w:val="1"/>
          <w:wAfter w:w="146" w:type="dxa"/>
          <w:trHeight w:val="3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4257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C3A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Východočeská galerie v Pardubicích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5C94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4AFE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D91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8FD5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359DE5B0" w14:textId="77777777" w:rsidTr="006156DE">
        <w:trPr>
          <w:gridAfter w:val="1"/>
          <w:wAfter w:w="146" w:type="dxa"/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133F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2836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Zámek č. p. 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6EAA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61C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2BBA7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</w:t>
            </w:r>
          </w:p>
        </w:tc>
      </w:tr>
      <w:tr w:rsidR="00A87376" w:rsidRPr="00A87376" w14:paraId="1C7C1659" w14:textId="77777777" w:rsidTr="006156DE">
        <w:trPr>
          <w:gridAfter w:val="1"/>
          <w:wAfter w:w="146" w:type="dxa"/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6516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AFC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530 00 Pardubice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DE6F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FA1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929C1F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IVS s.r.o. </w:t>
            </w:r>
          </w:p>
        </w:tc>
      </w:tr>
      <w:tr w:rsidR="00A87376" w:rsidRPr="00A87376" w14:paraId="0076A0D8" w14:textId="77777777" w:rsidTr="006156DE">
        <w:trPr>
          <w:gridAfter w:val="1"/>
          <w:wAfter w:w="146" w:type="dxa"/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19F0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029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9AF2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EBB7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8EF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067300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Havlílčkova 96</w:t>
            </w:r>
          </w:p>
        </w:tc>
      </w:tr>
      <w:tr w:rsidR="00A87376" w:rsidRPr="00A87376" w14:paraId="533ABFB3" w14:textId="77777777" w:rsidTr="006156DE">
        <w:trPr>
          <w:gridAfter w:val="1"/>
          <w:wAfter w:w="146" w:type="dxa"/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29C7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90AE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00085278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6344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EB8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E931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ACC627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537 01 Chrudim</w:t>
            </w:r>
          </w:p>
        </w:tc>
      </w:tr>
      <w:tr w:rsidR="00A87376" w:rsidRPr="00A87376" w14:paraId="06E1C9C8" w14:textId="77777777" w:rsidTr="006156DE">
        <w:trPr>
          <w:gridAfter w:val="1"/>
          <w:wAfter w:w="146" w:type="dxa"/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27B2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A033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nejsme plátci DPH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7169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B6A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781C47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7376" w:rsidRPr="00A87376" w14:paraId="2CA03B54" w14:textId="77777777" w:rsidTr="006156DE">
        <w:trPr>
          <w:gridAfter w:val="1"/>
          <w:wAfter w:w="146" w:type="dxa"/>
          <w:trHeight w:val="3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A60C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Banka: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CA2A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82C1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E341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316D8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7376" w:rsidRPr="00A87376" w14:paraId="1511D050" w14:textId="77777777" w:rsidTr="006156DE">
        <w:trPr>
          <w:gridAfter w:val="1"/>
          <w:wAfter w:w="146" w:type="dxa"/>
          <w:trHeight w:val="3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DDB5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3A94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nám. Republiky 222, Pardubice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00B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72CBE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Objednávka ze dne: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05C2E0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21.10.2020</w:t>
            </w:r>
          </w:p>
        </w:tc>
      </w:tr>
      <w:tr w:rsidR="00A87376" w:rsidRPr="00A87376" w14:paraId="39DACE93" w14:textId="77777777" w:rsidTr="006156DE">
        <w:trPr>
          <w:gridAfter w:val="1"/>
          <w:wAfter w:w="146" w:type="dxa"/>
          <w:trHeight w:val="3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44B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Č. účtu: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B88F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3439561/0100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451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D9BA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381E5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Dodávka do dne: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0B1969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23.10.2020</w:t>
            </w:r>
          </w:p>
        </w:tc>
      </w:tr>
      <w:tr w:rsidR="00A87376" w:rsidRPr="00A87376" w14:paraId="10EEA8BA" w14:textId="77777777" w:rsidTr="006156DE">
        <w:trPr>
          <w:gridAfter w:val="1"/>
          <w:wAfter w:w="146" w:type="dxa"/>
          <w:trHeight w:val="3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B9F1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128A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169F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871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239A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538A0A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E352DD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faktura</w:t>
            </w:r>
          </w:p>
        </w:tc>
      </w:tr>
      <w:tr w:rsidR="00A87376" w:rsidRPr="00A87376" w14:paraId="22198D16" w14:textId="77777777" w:rsidTr="006156DE">
        <w:trPr>
          <w:gridAfter w:val="1"/>
          <w:wAfter w:w="146" w:type="dxa"/>
          <w:trHeight w:val="3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A324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5F10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D17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78B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935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38903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ABFD1A" w14:textId="77777777" w:rsidR="00A87376" w:rsidRPr="00A87376" w:rsidRDefault="00A87376" w:rsidP="00A8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Zámek č.p.3</w:t>
            </w:r>
          </w:p>
        </w:tc>
      </w:tr>
      <w:tr w:rsidR="00A87376" w:rsidRPr="00A87376" w14:paraId="773F4F4E" w14:textId="77777777" w:rsidTr="006156DE">
        <w:trPr>
          <w:gridAfter w:val="1"/>
          <w:wAfter w:w="146" w:type="dxa"/>
          <w:trHeight w:val="3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5923" w14:textId="77777777" w:rsidR="00A87376" w:rsidRPr="00A87376" w:rsidRDefault="00A87376" w:rsidP="00A8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6CE2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D36B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AE5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7D8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04F4E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Kopii objednávky přikládejte k faktuře</w:t>
            </w:r>
          </w:p>
        </w:tc>
      </w:tr>
      <w:tr w:rsidR="00A87376" w:rsidRPr="00A87376" w14:paraId="30030A99" w14:textId="77777777" w:rsidTr="006156DE">
        <w:trPr>
          <w:gridAfter w:val="1"/>
          <w:wAfter w:w="146" w:type="dxa"/>
          <w:trHeight w:val="450"/>
        </w:trPr>
        <w:tc>
          <w:tcPr>
            <w:tcW w:w="32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259CC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C7B1" w14:textId="77777777" w:rsidR="00A87376" w:rsidRPr="00A87376" w:rsidRDefault="00A87376" w:rsidP="00A8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8B050" w14:textId="77777777" w:rsidR="00A87376" w:rsidRPr="00A87376" w:rsidRDefault="00A87376" w:rsidP="00A8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 / ks vč. DPH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ACD4" w14:textId="77777777" w:rsidR="00A87376" w:rsidRPr="00A87376" w:rsidRDefault="00A87376" w:rsidP="00A8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Kč vč. DPH</w:t>
            </w:r>
          </w:p>
        </w:tc>
      </w:tr>
      <w:tr w:rsidR="00A87376" w:rsidRPr="00A87376" w14:paraId="0522B61E" w14:textId="77777777" w:rsidTr="006156DE">
        <w:trPr>
          <w:trHeight w:val="300"/>
        </w:trPr>
        <w:tc>
          <w:tcPr>
            <w:tcW w:w="3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BA514A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D8F8D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8DDE0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4C96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EF0E" w14:textId="77777777" w:rsidR="00A87376" w:rsidRPr="00A87376" w:rsidRDefault="00A87376" w:rsidP="00A8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A87376" w:rsidRPr="00A87376" w14:paraId="1955F5B1" w14:textId="77777777" w:rsidTr="006156DE">
        <w:trPr>
          <w:trHeight w:val="315"/>
        </w:trPr>
        <w:tc>
          <w:tcPr>
            <w:tcW w:w="3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B1620F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BA606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D2673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8BD67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F807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47C96BFE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BF5647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Na základě Vašich nabídek za dne 20.10.2020 u Vaší firmy objednáváme:  </w:t>
            </w:r>
          </w:p>
        </w:tc>
        <w:tc>
          <w:tcPr>
            <w:tcW w:w="146" w:type="dxa"/>
            <w:vAlign w:val="center"/>
            <w:hideMark/>
          </w:tcPr>
          <w:p w14:paraId="745DA680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7F6B6DE5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40D3E8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Dell Vostro 5401 14"FHK i5-1035G1/8GB/512CB SSD/HKMI/ USB-C/MCR/W10Pro/3RNBD/Šedý </w:t>
            </w:r>
          </w:p>
        </w:tc>
        <w:tc>
          <w:tcPr>
            <w:tcW w:w="146" w:type="dxa"/>
            <w:vAlign w:val="center"/>
            <w:hideMark/>
          </w:tcPr>
          <w:p w14:paraId="730E1C95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548C5D24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63EE70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- za cenu s DPH 25 021,00 Kč a k tomu:</w:t>
            </w:r>
          </w:p>
        </w:tc>
        <w:tc>
          <w:tcPr>
            <w:tcW w:w="146" w:type="dxa"/>
            <w:vAlign w:val="center"/>
            <w:hideMark/>
          </w:tcPr>
          <w:p w14:paraId="2FBF2F75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66D714D3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DE0C6A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a) MS Office 2019 za cenu s DPH  6 999,00 Kč</w:t>
            </w:r>
          </w:p>
        </w:tc>
        <w:tc>
          <w:tcPr>
            <w:tcW w:w="146" w:type="dxa"/>
            <w:vAlign w:val="center"/>
            <w:hideMark/>
          </w:tcPr>
          <w:p w14:paraId="0C8F0C4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586B8BF3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46C75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b) instalaci notebooku za cenu s DPH 1 815,00 Kč. </w:t>
            </w:r>
          </w:p>
        </w:tc>
        <w:tc>
          <w:tcPr>
            <w:tcW w:w="146" w:type="dxa"/>
            <w:vAlign w:val="center"/>
            <w:hideMark/>
          </w:tcPr>
          <w:p w14:paraId="0A5ACCB2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42D4E316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E4C777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Celková cena s DPH 33 835,00 Kč. </w:t>
            </w:r>
          </w:p>
        </w:tc>
        <w:tc>
          <w:tcPr>
            <w:tcW w:w="146" w:type="dxa"/>
            <w:vAlign w:val="center"/>
            <w:hideMark/>
          </w:tcPr>
          <w:p w14:paraId="53C4E012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43FDC86D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8A6F1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2. Dell Latitude 5510 15,6" FHD i5-10310U/16GB/512GB/USB-C/MCR/HDMI/W10Pro/3RNBD/Šedý</w:t>
            </w:r>
          </w:p>
        </w:tc>
        <w:tc>
          <w:tcPr>
            <w:tcW w:w="146" w:type="dxa"/>
            <w:vAlign w:val="center"/>
            <w:hideMark/>
          </w:tcPr>
          <w:p w14:paraId="58C97797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32512AD8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EDF00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za cenu s DPH 30 619,00 Kč a k tomu: </w:t>
            </w:r>
          </w:p>
        </w:tc>
        <w:tc>
          <w:tcPr>
            <w:tcW w:w="146" w:type="dxa"/>
            <w:vAlign w:val="center"/>
            <w:hideMark/>
          </w:tcPr>
          <w:p w14:paraId="41BE084C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66445D85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57523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a) MS Office 2019 za cenu s DPH  6 999,00 Kč</w:t>
            </w:r>
          </w:p>
        </w:tc>
        <w:tc>
          <w:tcPr>
            <w:tcW w:w="146" w:type="dxa"/>
            <w:vAlign w:val="center"/>
            <w:hideMark/>
          </w:tcPr>
          <w:p w14:paraId="73CBA34B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2C54E5B1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C49919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b) instalaci notebooku za cenu s DPH 1 815,00 Kč. </w:t>
            </w:r>
          </w:p>
        </w:tc>
        <w:tc>
          <w:tcPr>
            <w:tcW w:w="146" w:type="dxa"/>
            <w:vAlign w:val="center"/>
            <w:hideMark/>
          </w:tcPr>
          <w:p w14:paraId="7C322F7E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02BDD503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C86F3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Celková cena s DPH 39 433,00 Kč. </w:t>
            </w:r>
          </w:p>
        </w:tc>
        <w:tc>
          <w:tcPr>
            <w:tcW w:w="146" w:type="dxa"/>
            <w:vAlign w:val="center"/>
            <w:hideMark/>
          </w:tcPr>
          <w:p w14:paraId="25D1F557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38E94F10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A195BA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objednávky: 73 268,00 Kč.</w:t>
            </w:r>
          </w:p>
        </w:tc>
        <w:tc>
          <w:tcPr>
            <w:tcW w:w="146" w:type="dxa"/>
            <w:vAlign w:val="center"/>
            <w:hideMark/>
          </w:tcPr>
          <w:p w14:paraId="1CF9DEE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2B0685D0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8AD80D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8F5041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0BE475D4" w14:textId="77777777" w:rsidTr="006156DE">
        <w:trPr>
          <w:trHeight w:val="300"/>
        </w:trPr>
        <w:tc>
          <w:tcPr>
            <w:tcW w:w="89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4838E1" w14:textId="033011BF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6156DE">
              <w:rPr>
                <w:rFonts w:ascii="Calibri" w:eastAsia="Times New Roman" w:hAnsi="Calibri" w:cs="Calibri"/>
                <w:color w:val="000000"/>
                <w:lang w:eastAsia="cs-CZ"/>
              </w:rPr>
              <w:t>Hana Řeháková</w:t>
            </w:r>
          </w:p>
        </w:tc>
        <w:tc>
          <w:tcPr>
            <w:tcW w:w="146" w:type="dxa"/>
            <w:vAlign w:val="center"/>
            <w:hideMark/>
          </w:tcPr>
          <w:p w14:paraId="51BAF20B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178EDE50" w14:textId="77777777" w:rsidTr="006156DE">
        <w:trPr>
          <w:trHeight w:val="30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F3B9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D267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D3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6B7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E928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56D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razítko a podpis objednatele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1F9A8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7383AA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2A536E6F" w14:textId="77777777" w:rsidTr="006156DE">
        <w:trPr>
          <w:trHeight w:val="31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5676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DDEF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F755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6C18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A3FF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27DC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DB92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2FC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5BB6B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E3B995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7A23D977" w14:textId="77777777" w:rsidTr="006156DE">
        <w:trPr>
          <w:trHeight w:val="315"/>
        </w:trPr>
        <w:tc>
          <w:tcPr>
            <w:tcW w:w="89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061FA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Objednávka je ze strany objednavatele závazná</w:t>
            </w:r>
          </w:p>
        </w:tc>
        <w:tc>
          <w:tcPr>
            <w:tcW w:w="146" w:type="dxa"/>
            <w:vAlign w:val="center"/>
            <w:hideMark/>
          </w:tcPr>
          <w:p w14:paraId="387BA2D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28A00A19" w14:textId="77777777" w:rsidTr="006156DE">
        <w:trPr>
          <w:trHeight w:val="315"/>
        </w:trPr>
        <w:tc>
          <w:tcPr>
            <w:tcW w:w="89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5A9A9F" w14:textId="61479136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Potvrzení přijetí:</w:t>
            </w:r>
            <w:r w:rsidR="006156D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 21. 10. 2020 </w:t>
            </w:r>
          </w:p>
        </w:tc>
        <w:tc>
          <w:tcPr>
            <w:tcW w:w="146" w:type="dxa"/>
            <w:vAlign w:val="center"/>
            <w:hideMark/>
          </w:tcPr>
          <w:p w14:paraId="4AEAB14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230798C2" w14:textId="77777777" w:rsidTr="006156DE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2CFD" w14:textId="5DC5E252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73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673426E9" wp14:editId="75E7EE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267325" cy="1123950"/>
                  <wp:effectExtent l="0" t="0" r="0" b="0"/>
                  <wp:wrapNone/>
                  <wp:docPr id="3" name="Obráze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A40DC-0EDC-4BFC-8BEF-9C91B8D483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8DA40DC-0EDC-4BFC-8BEF-9C91B8D483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128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"/>
            </w:tblGrid>
            <w:tr w:rsidR="00A87376" w:rsidRPr="00A87376" w14:paraId="7C9E1C81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A9975" w14:textId="77777777" w:rsidR="00A87376" w:rsidRPr="00A87376" w:rsidRDefault="00A87376" w:rsidP="00A873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58B87C7E" w14:textId="77777777" w:rsidR="00A87376" w:rsidRPr="00A87376" w:rsidRDefault="00A87376" w:rsidP="00A8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E2E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F4A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C057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D378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AB30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2F60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2EAB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4A30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56F8D4C6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116EE6EE" w14:textId="77777777" w:rsidTr="006156DE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025F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E3AF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7D1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2D34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DB8F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FB94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4CA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C408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574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53BCEA21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6C441825" w14:textId="77777777" w:rsidTr="006156DE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045C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3DB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D4AB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7964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BFE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D5B1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C50A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CD06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4874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3E876BEC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77D487BB" w14:textId="77777777" w:rsidTr="006156DE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345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7D12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F89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F65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9C55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4738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D6C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98C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155C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31D9490F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40BEC84E" w14:textId="77777777" w:rsidTr="006156DE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157C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F5F6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B5E2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7EF0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7CE1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865B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0788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C846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CD11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2C89E26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1EC4A094" w14:textId="77777777" w:rsidTr="006156DE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3817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CFC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D8A4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FE72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205A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D45E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F26B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A54D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37D0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4EE41348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87376" w:rsidRPr="00A87376" w14:paraId="107253D8" w14:textId="77777777" w:rsidTr="006156DE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050F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1299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650E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8C07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9606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47D6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A68C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1F7B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6443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14:paraId="406C291F" w14:textId="77777777" w:rsidR="00A87376" w:rsidRPr="00A87376" w:rsidRDefault="00A87376" w:rsidP="00A87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529E679" w14:textId="77777777" w:rsidR="00106CE2" w:rsidRDefault="00106CE2"/>
    <w:sectPr w:rsidR="00106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76"/>
    <w:rsid w:val="00106CE2"/>
    <w:rsid w:val="006156DE"/>
    <w:rsid w:val="00A8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3532"/>
  <w15:chartTrackingRefBased/>
  <w15:docId w15:val="{C2ED4547-5816-49C8-9422-EB3E10A6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Rehakova</dc:creator>
  <cp:keywords/>
  <dc:description/>
  <cp:lastModifiedBy>Rehakova</cp:lastModifiedBy>
  <cp:revision>3</cp:revision>
  <dcterms:created xsi:type="dcterms:W3CDTF">2020-10-23T07:08:00Z</dcterms:created>
  <dcterms:modified xsi:type="dcterms:W3CDTF">2020-10-23T07:10:00Z</dcterms:modified>
</cp:coreProperties>
</file>