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EF" w:rsidRDefault="008056EF" w:rsidP="008056E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22, 2020 3:25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Re: materiál IVF</w:t>
      </w:r>
    </w:p>
    <w:p w:rsidR="008056EF" w:rsidRDefault="008056EF" w:rsidP="008056EF"/>
    <w:p w:rsidR="008056EF" w:rsidRDefault="008056EF" w:rsidP="008056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Dobrý den, </w:t>
      </w:r>
    </w:p>
    <w:p w:rsidR="008056EF" w:rsidRDefault="008056EF" w:rsidP="008056EF">
      <w:pPr>
        <w:rPr>
          <w:color w:val="000000"/>
          <w:sz w:val="24"/>
          <w:szCs w:val="24"/>
        </w:rPr>
      </w:pPr>
    </w:p>
    <w:p w:rsidR="008056EF" w:rsidRDefault="008056EF" w:rsidP="008056EF">
      <w:pPr>
        <w:spacing w:after="240"/>
      </w:pPr>
      <w:r>
        <w:rPr>
          <w:color w:val="000000"/>
          <w:sz w:val="24"/>
          <w:szCs w:val="24"/>
        </w:rPr>
        <w:t>akceptujeme Vaši objednávku číslo 2924098 ze dne: 14.10.2020</w:t>
      </w:r>
      <w:r>
        <w:rPr>
          <w:color w:val="000000"/>
          <w:shd w:val="clear" w:color="auto" w:fill="FFFFFF"/>
        </w:rPr>
        <w:t> </w:t>
      </w:r>
      <w:r>
        <w:rPr>
          <w:color w:val="000000"/>
          <w:sz w:val="24"/>
          <w:szCs w:val="24"/>
        </w:rPr>
        <w:t>v částce 54 748,43 Kč bez DPH.</w:t>
      </w:r>
    </w:p>
    <w:p w:rsidR="008056EF" w:rsidRDefault="008056EF" w:rsidP="008056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společnost </w:t>
      </w:r>
      <w:proofErr w:type="spellStart"/>
      <w:r>
        <w:rPr>
          <w:color w:val="000000"/>
          <w:sz w:val="24"/>
          <w:szCs w:val="24"/>
        </w:rPr>
        <w:t>Life</w:t>
      </w:r>
      <w:proofErr w:type="spellEnd"/>
      <w:r>
        <w:rPr>
          <w:color w:val="000000"/>
          <w:sz w:val="24"/>
          <w:szCs w:val="24"/>
        </w:rPr>
        <w:t xml:space="preserve"> M s.r.o.</w:t>
      </w:r>
    </w:p>
    <w:p w:rsidR="008056EF" w:rsidRDefault="008056EF" w:rsidP="008056EF">
      <w:pPr>
        <w:rPr>
          <w:color w:val="000000"/>
          <w:sz w:val="24"/>
          <w:szCs w:val="24"/>
        </w:rPr>
      </w:pPr>
    </w:p>
    <w:p w:rsidR="008056EF" w:rsidRDefault="008056EF" w:rsidP="008056EF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8056EF" w:rsidRDefault="008056EF" w:rsidP="008056EF">
      <w:pPr>
        <w:outlineLvl w:val="0"/>
      </w:pPr>
      <w:r>
        <w:rPr>
          <w:b/>
          <w:bCs/>
          <w:color w:val="000000"/>
        </w:rPr>
        <w:t>Od:</w:t>
      </w:r>
      <w:r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čtvrtek 22. října 2020 8:32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materiál IVF</w:t>
      </w:r>
      <w:r>
        <w:t xml:space="preserve"> </w:t>
      </w:r>
    </w:p>
    <w:p w:rsidR="008056EF" w:rsidRDefault="008056EF" w:rsidP="008056EF">
      <w:r>
        <w:t> </w:t>
      </w:r>
    </w:p>
    <w:p w:rsidR="008056EF" w:rsidRDefault="008056EF" w:rsidP="008056EF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rPr>
          <w:lang w:val="en-US"/>
        </w:rP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2924098</w:t>
      </w:r>
    </w:p>
    <w:p w:rsidR="008056EF" w:rsidRDefault="008056EF" w:rsidP="008056EF">
      <w:pPr>
        <w:pStyle w:val="xmsonormal"/>
      </w:pPr>
      <w:r>
        <w:t> </w:t>
      </w:r>
    </w:p>
    <w:p w:rsidR="008056EF" w:rsidRDefault="008056EF" w:rsidP="008056EF">
      <w:pPr>
        <w:pStyle w:val="xmsonormal"/>
      </w:pPr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Materiál IVF</w:t>
      </w:r>
    </w:p>
    <w:p w:rsidR="008056EF" w:rsidRDefault="008056EF" w:rsidP="008056EF">
      <w:pPr>
        <w:pStyle w:val="xmsonormal"/>
      </w:pPr>
      <w:r>
        <w:t> </w:t>
      </w:r>
    </w:p>
    <w:p w:rsidR="008056EF" w:rsidRDefault="008056EF" w:rsidP="008056EF">
      <w:pPr>
        <w:pStyle w:val="xmsonormal"/>
      </w:pPr>
      <w:r>
        <w:t>objednávka: 2924098</w:t>
      </w:r>
    </w:p>
    <w:p w:rsidR="008056EF" w:rsidRDefault="008056EF" w:rsidP="008056EF">
      <w:pPr>
        <w:pStyle w:val="xmsonormal"/>
      </w:pPr>
      <w:r>
        <w:t>ze dne: 14.10.2020</w:t>
      </w:r>
    </w:p>
    <w:p w:rsidR="008056EF" w:rsidRDefault="008056EF" w:rsidP="008056EF">
      <w:pPr>
        <w:pStyle w:val="xmsonormal"/>
        <w:spacing w:after="240"/>
      </w:pPr>
      <w:r>
        <w:t>předběžná cena vč. DPH: 66 250,00 Kč</w:t>
      </w:r>
    </w:p>
    <w:p w:rsidR="008056EF" w:rsidRDefault="008056EF" w:rsidP="008056EF">
      <w:pPr>
        <w:pStyle w:val="xmsonormal"/>
      </w:pPr>
      <w:r>
        <w:t> </w:t>
      </w:r>
    </w:p>
    <w:p w:rsidR="008056EF" w:rsidRDefault="008056EF" w:rsidP="008056EF">
      <w:pPr>
        <w:pStyle w:val="xmsonormal"/>
      </w:pPr>
      <w:r>
        <w:t> </w:t>
      </w:r>
    </w:p>
    <w:p w:rsidR="008056EF" w:rsidRDefault="008056EF" w:rsidP="008056EF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8056EF" w:rsidRDefault="008056EF" w:rsidP="008056EF">
      <w:pPr>
        <w:pStyle w:val="x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8056EF" w:rsidRDefault="008056EF" w:rsidP="008056EF">
      <w:pPr>
        <w:pStyle w:val="xmsonormal"/>
      </w:pPr>
      <w:r>
        <w:rPr>
          <w:color w:val="000080"/>
        </w:rPr>
        <w:t> </w:t>
      </w:r>
    </w:p>
    <w:p w:rsidR="008056EF" w:rsidRDefault="008056EF" w:rsidP="008056EF">
      <w:pPr>
        <w:pStyle w:val="x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8056EF" w:rsidRDefault="008056EF" w:rsidP="008056EF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8056EF" w:rsidRDefault="008056EF" w:rsidP="008056EF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8056EF" w:rsidRDefault="008056EF" w:rsidP="008056EF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61547D" w:rsidRDefault="008056EF" w:rsidP="008056EF"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61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EF"/>
    <w:rsid w:val="0061547D"/>
    <w:rsid w:val="008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D32F"/>
  <w15:chartTrackingRefBased/>
  <w15:docId w15:val="{FA0B0B76-8240-467E-A96C-FBAAB644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56E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56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056EF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semiHidden/>
    <w:rsid w:val="0080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2020-10-23T06:04:00Z</dcterms:created>
  <dcterms:modified xsi:type="dcterms:W3CDTF">2020-10-23T06:06:00Z</dcterms:modified>
</cp:coreProperties>
</file>