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E2" w:rsidRDefault="004279E2" w:rsidP="004279E2">
      <w:pPr>
        <w:pStyle w:val="Import1"/>
        <w:rPr>
          <w:rFonts w:ascii="Times New Roman" w:hAnsi="Times New Roman"/>
        </w:rPr>
      </w:pPr>
    </w:p>
    <w:p w:rsidR="00B951C1" w:rsidRDefault="00B951C1" w:rsidP="004279E2">
      <w:pPr>
        <w:pStyle w:val="Import1"/>
        <w:rPr>
          <w:rFonts w:ascii="Times New Roman" w:hAnsi="Times New Roman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Vlastimil Peterka</w:t>
      </w:r>
      <w:r w:rsidR="00F001F5">
        <w:rPr>
          <w:b w:val="0"/>
          <w:sz w:val="24"/>
        </w:rPr>
        <w:t xml:space="preserve"> st.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</w:t>
      </w:r>
      <w:r w:rsidR="00AE06CE">
        <w:rPr>
          <w:b w:val="0"/>
          <w:sz w:val="24"/>
        </w:rPr>
        <w:t>Servis chladícího</w:t>
      </w:r>
      <w:r>
        <w:rPr>
          <w:b w:val="0"/>
          <w:sz w:val="24"/>
        </w:rPr>
        <w:t xml:space="preserve"> </w:t>
      </w:r>
      <w:r w:rsidR="00AE06CE">
        <w:rPr>
          <w:b w:val="0"/>
          <w:sz w:val="24"/>
        </w:rPr>
        <w:t>zařízení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</w:t>
      </w:r>
      <w:r w:rsidR="00AE06CE">
        <w:rPr>
          <w:b w:val="0"/>
          <w:sz w:val="24"/>
        </w:rPr>
        <w:t>Orlická 400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375 01 Týn nad Vltavou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V Týně nad Vltavou dne </w:t>
      </w:r>
      <w:r w:rsidR="00AE06CE">
        <w:rPr>
          <w:b w:val="0"/>
          <w:sz w:val="24"/>
        </w:rPr>
        <w:t>01.</w:t>
      </w:r>
      <w:r w:rsidR="00716831">
        <w:rPr>
          <w:b w:val="0"/>
          <w:sz w:val="24"/>
        </w:rPr>
        <w:t xml:space="preserve"> </w:t>
      </w:r>
      <w:r w:rsidR="00AE06CE">
        <w:rPr>
          <w:b w:val="0"/>
          <w:sz w:val="24"/>
        </w:rPr>
        <w:t>10.</w:t>
      </w:r>
      <w:r w:rsidR="00716831">
        <w:rPr>
          <w:b w:val="0"/>
          <w:sz w:val="24"/>
        </w:rPr>
        <w:t xml:space="preserve"> </w:t>
      </w:r>
      <w:bookmarkStart w:id="0" w:name="_GoBack"/>
      <w:bookmarkEnd w:id="0"/>
      <w:r w:rsidR="00AE06CE">
        <w:rPr>
          <w:b w:val="0"/>
          <w:sz w:val="24"/>
        </w:rPr>
        <w:t>2020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Pr="002A1C63" w:rsidRDefault="00712DD8" w:rsidP="00712DD8">
      <w:pPr>
        <w:pStyle w:val="Nzev"/>
        <w:jc w:val="left"/>
        <w:rPr>
          <w:sz w:val="28"/>
          <w:szCs w:val="28"/>
          <w:u w:val="single"/>
        </w:rPr>
      </w:pPr>
      <w:r w:rsidRPr="002A1C63">
        <w:rPr>
          <w:sz w:val="28"/>
          <w:szCs w:val="28"/>
          <w:u w:val="single"/>
        </w:rPr>
        <w:t xml:space="preserve">Objednávka č. </w:t>
      </w:r>
      <w:r w:rsidR="00AE06CE">
        <w:rPr>
          <w:sz w:val="28"/>
          <w:szCs w:val="28"/>
          <w:u w:val="single"/>
        </w:rPr>
        <w:t>219/2020</w:t>
      </w:r>
    </w:p>
    <w:p w:rsidR="00712DD8" w:rsidRDefault="00712DD8" w:rsidP="00712DD8">
      <w:pPr>
        <w:pStyle w:val="Nzev"/>
        <w:jc w:val="left"/>
        <w:rPr>
          <w:b w:val="0"/>
          <w:sz w:val="24"/>
          <w:u w:val="single"/>
        </w:rPr>
      </w:pPr>
    </w:p>
    <w:p w:rsidR="00712DD8" w:rsidRDefault="00712DD8" w:rsidP="00712DD8">
      <w:pPr>
        <w:pStyle w:val="Nzev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Objednáváme</w:t>
      </w:r>
      <w:proofErr w:type="gramEnd"/>
      <w:r>
        <w:rPr>
          <w:b w:val="0"/>
          <w:sz w:val="24"/>
        </w:rPr>
        <w:t xml:space="preserve"> </w:t>
      </w:r>
      <w:r w:rsidR="00AE06CE">
        <w:rPr>
          <w:b w:val="0"/>
          <w:sz w:val="24"/>
        </w:rPr>
        <w:t>oprava</w:t>
      </w:r>
      <w:r w:rsidR="00C239A2">
        <w:rPr>
          <w:b w:val="0"/>
          <w:sz w:val="24"/>
        </w:rPr>
        <w:t xml:space="preserve"> chladícího zařízení </w:t>
      </w:r>
      <w:r w:rsidR="008A47E7">
        <w:rPr>
          <w:b w:val="0"/>
          <w:sz w:val="24"/>
        </w:rPr>
        <w:t>v</w:t>
      </w:r>
      <w:r>
        <w:rPr>
          <w:b w:val="0"/>
          <w:sz w:val="24"/>
        </w:rPr>
        <w:t xml:space="preserve"> kuchyn</w:t>
      </w:r>
      <w:r w:rsidR="008A47E7">
        <w:rPr>
          <w:b w:val="0"/>
          <w:sz w:val="24"/>
        </w:rPr>
        <w:t>i</w:t>
      </w:r>
      <w:r>
        <w:rPr>
          <w:b w:val="0"/>
          <w:sz w:val="24"/>
        </w:rPr>
        <w:t xml:space="preserve"> ZŠ Týn nad Vltavou, </w:t>
      </w:r>
      <w:proofErr w:type="gramStart"/>
      <w:r>
        <w:rPr>
          <w:b w:val="0"/>
          <w:sz w:val="24"/>
        </w:rPr>
        <w:t>Hlinecká.</w:t>
      </w:r>
      <w:proofErr w:type="gramEnd"/>
    </w:p>
    <w:p w:rsidR="00712DD8" w:rsidRDefault="00AE06CE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Dle cenové nabídky.</w:t>
      </w:r>
    </w:p>
    <w:p w:rsidR="00AE06CE" w:rsidRDefault="00AE06CE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Cena </w:t>
      </w:r>
      <w:r w:rsidR="00AE06CE">
        <w:rPr>
          <w:b w:val="0"/>
          <w:sz w:val="24"/>
        </w:rPr>
        <w:t xml:space="preserve">bez DPH 81575,- </w:t>
      </w:r>
      <w:r>
        <w:rPr>
          <w:b w:val="0"/>
          <w:sz w:val="24"/>
        </w:rPr>
        <w:t xml:space="preserve"> Kč.</w:t>
      </w:r>
    </w:p>
    <w:p w:rsidR="00712DD8" w:rsidRDefault="00AE06CE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Cena s DPH </w:t>
      </w:r>
      <w:r w:rsidR="00D41B1A">
        <w:rPr>
          <w:b w:val="0"/>
          <w:sz w:val="24"/>
        </w:rPr>
        <w:t>98705,75 Kč</w:t>
      </w:r>
    </w:p>
    <w:p w:rsidR="00AE06CE" w:rsidRDefault="00AE06CE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  <w:u w:val="single"/>
        </w:rPr>
      </w:pPr>
      <w:r w:rsidRPr="002A1C63">
        <w:rPr>
          <w:b w:val="0"/>
          <w:sz w:val="24"/>
          <w:u w:val="single"/>
        </w:rPr>
        <w:t>Fakturujte na adresu:</w:t>
      </w:r>
    </w:p>
    <w:p w:rsidR="00712DD8" w:rsidRPr="002A1C63" w:rsidRDefault="00712DD8" w:rsidP="00712DD8">
      <w:pPr>
        <w:pStyle w:val="Nzev"/>
        <w:jc w:val="left"/>
        <w:rPr>
          <w:b w:val="0"/>
          <w:sz w:val="24"/>
          <w:u w:val="single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Základní škola Týn nad Vltavou, Hlinecká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Komenského 748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375 01 Týn nad Vltavou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ICO: 60077034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Děkujeme za vyřízení.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………………………..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Mgr. Zdeňka Hájková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ředitelka školy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Cena v místě a čase obvyklá.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Schválil správce rozpočtu.</w:t>
      </w:r>
    </w:p>
    <w:p w:rsidR="00712DD8" w:rsidRDefault="00712DD8" w:rsidP="00712DD8">
      <w:pPr>
        <w:pStyle w:val="Nzev"/>
        <w:jc w:val="left"/>
        <w:rPr>
          <w:b w:val="0"/>
          <w:sz w:val="24"/>
        </w:rPr>
      </w:pPr>
    </w:p>
    <w:p w:rsidR="00712DD8" w:rsidRDefault="00712DD8" w:rsidP="00712DD8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>Schválil příkazce operace.</w:t>
      </w:r>
    </w:p>
    <w:p w:rsidR="00B951C1" w:rsidRDefault="00B951C1" w:rsidP="004279E2">
      <w:pPr>
        <w:pStyle w:val="Import1"/>
        <w:rPr>
          <w:rFonts w:ascii="Times New Roman" w:hAnsi="Times New Roman"/>
        </w:rPr>
      </w:pPr>
    </w:p>
    <w:p w:rsidR="00B951C1" w:rsidRDefault="00B951C1" w:rsidP="004279E2">
      <w:pPr>
        <w:pStyle w:val="Import1"/>
        <w:rPr>
          <w:rFonts w:ascii="Times New Roman" w:hAnsi="Times New Roman"/>
        </w:rPr>
      </w:pPr>
    </w:p>
    <w:sectPr w:rsidR="00B951C1" w:rsidSect="00E350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E1" w:rsidRDefault="00860CE1" w:rsidP="00BC6327">
      <w:pPr>
        <w:spacing w:after="0" w:line="240" w:lineRule="auto"/>
      </w:pPr>
      <w:r>
        <w:separator/>
      </w:r>
    </w:p>
  </w:endnote>
  <w:endnote w:type="continuationSeparator" w:id="0">
    <w:p w:rsidR="00860CE1" w:rsidRDefault="00860CE1" w:rsidP="00BC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A9" w:rsidRDefault="00A754A9">
    <w:pPr>
      <w:pStyle w:val="Zpat"/>
    </w:pPr>
  </w:p>
  <w:p w:rsidR="00A754A9" w:rsidRDefault="00A754A9" w:rsidP="00A754A9">
    <w:pPr>
      <w:pStyle w:val="Zpat"/>
      <w:jc w:val="center"/>
    </w:pPr>
    <w:r>
      <w:t>IČ: 60077034, tel./fax. 385 731 440, mobil: 604 216 500, e-mail: zshlinecka@volny.cz</w:t>
    </w:r>
  </w:p>
  <w:p w:rsidR="00A754A9" w:rsidRDefault="00A754A9" w:rsidP="00A754A9">
    <w:pPr>
      <w:pStyle w:val="Zpat"/>
      <w:jc w:val="center"/>
    </w:pPr>
    <w:r>
      <w:t>bankovní spojení: 9101402544/0600</w:t>
    </w:r>
  </w:p>
  <w:p w:rsidR="00A754A9" w:rsidRDefault="00A754A9" w:rsidP="00A754A9">
    <w:pPr>
      <w:pStyle w:val="Zpat"/>
      <w:jc w:val="center"/>
    </w:pPr>
  </w:p>
  <w:p w:rsidR="00A754A9" w:rsidRDefault="00A754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E1" w:rsidRDefault="00860CE1" w:rsidP="00BC6327">
      <w:pPr>
        <w:spacing w:after="0" w:line="240" w:lineRule="auto"/>
      </w:pPr>
      <w:r>
        <w:separator/>
      </w:r>
    </w:p>
  </w:footnote>
  <w:footnote w:type="continuationSeparator" w:id="0">
    <w:p w:rsidR="00860CE1" w:rsidRDefault="00860CE1" w:rsidP="00BC6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F79" w:rsidRDefault="008E1F79" w:rsidP="008E1F79">
    <w:pPr>
      <w:pStyle w:val="Zhlav"/>
      <w:ind w:left="720"/>
      <w:jc w:val="center"/>
      <w:rPr>
        <w:sz w:val="36"/>
      </w:rPr>
    </w:pPr>
    <w:r>
      <w:rPr>
        <w:b/>
        <w:noProof/>
        <w:sz w:val="60"/>
        <w:szCs w:val="60"/>
        <w:lang w:eastAsia="cs-CZ"/>
      </w:rPr>
      <w:drawing>
        <wp:anchor distT="0" distB="0" distL="114300" distR="114300" simplePos="0" relativeHeight="251658240" behindDoc="1" locked="0" layoutInCell="1" allowOverlap="1" wp14:anchorId="719825F3" wp14:editId="74F4C96B">
          <wp:simplePos x="0" y="0"/>
          <wp:positionH relativeFrom="column">
            <wp:posOffset>214525</wp:posOffset>
          </wp:positionH>
          <wp:positionV relativeFrom="paragraph">
            <wp:posOffset>-228516</wp:posOffset>
          </wp:positionV>
          <wp:extent cx="722623" cy="823964"/>
          <wp:effectExtent l="19050" t="0" r="1277" b="0"/>
          <wp:wrapNone/>
          <wp:docPr id="1" name="obrázek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23" cy="8239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Základní škola Týn nad Vltavou, Hlinecká</w:t>
    </w:r>
  </w:p>
  <w:p w:rsidR="008E1F79" w:rsidRDefault="008E1F79" w:rsidP="008E1F79">
    <w:pPr>
      <w:pStyle w:val="Zhlav"/>
      <w:jc w:val="center"/>
    </w:pPr>
    <w:r>
      <w:t>příspěvková organizace, Komenského 748, PSČ 375 01</w:t>
    </w:r>
  </w:p>
  <w:p w:rsidR="008E1F79" w:rsidRDefault="008E1F79" w:rsidP="008E1F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C509B"/>
    <w:multiLevelType w:val="hybridMultilevel"/>
    <w:tmpl w:val="434C1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E563E"/>
    <w:multiLevelType w:val="hybridMultilevel"/>
    <w:tmpl w:val="612AE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27"/>
    <w:rsid w:val="00005CA5"/>
    <w:rsid w:val="000213F7"/>
    <w:rsid w:val="000306C4"/>
    <w:rsid w:val="000840CC"/>
    <w:rsid w:val="00085A4A"/>
    <w:rsid w:val="00095D9F"/>
    <w:rsid w:val="000B51D1"/>
    <w:rsid w:val="000B716D"/>
    <w:rsid w:val="000D0957"/>
    <w:rsid w:val="000D27D9"/>
    <w:rsid w:val="000F26DB"/>
    <w:rsid w:val="000F335E"/>
    <w:rsid w:val="000F6FF8"/>
    <w:rsid w:val="00127989"/>
    <w:rsid w:val="00156BBA"/>
    <w:rsid w:val="00165732"/>
    <w:rsid w:val="00166C15"/>
    <w:rsid w:val="00197011"/>
    <w:rsid w:val="001F4B04"/>
    <w:rsid w:val="00225833"/>
    <w:rsid w:val="0023570C"/>
    <w:rsid w:val="00253206"/>
    <w:rsid w:val="00267F89"/>
    <w:rsid w:val="00293CFF"/>
    <w:rsid w:val="002C01E6"/>
    <w:rsid w:val="002D2563"/>
    <w:rsid w:val="00306E09"/>
    <w:rsid w:val="00355A53"/>
    <w:rsid w:val="00360924"/>
    <w:rsid w:val="00390997"/>
    <w:rsid w:val="003974DF"/>
    <w:rsid w:val="003D294B"/>
    <w:rsid w:val="003D4D0A"/>
    <w:rsid w:val="003F5A35"/>
    <w:rsid w:val="003F67D8"/>
    <w:rsid w:val="003F70C5"/>
    <w:rsid w:val="00403370"/>
    <w:rsid w:val="004279E2"/>
    <w:rsid w:val="00445AAB"/>
    <w:rsid w:val="004609E8"/>
    <w:rsid w:val="00467BAF"/>
    <w:rsid w:val="004738BE"/>
    <w:rsid w:val="004745F4"/>
    <w:rsid w:val="004814A4"/>
    <w:rsid w:val="00485728"/>
    <w:rsid w:val="00494CD7"/>
    <w:rsid w:val="004A78A6"/>
    <w:rsid w:val="004D514E"/>
    <w:rsid w:val="00524809"/>
    <w:rsid w:val="0053279E"/>
    <w:rsid w:val="00534133"/>
    <w:rsid w:val="00582156"/>
    <w:rsid w:val="00583CF0"/>
    <w:rsid w:val="005A39FC"/>
    <w:rsid w:val="005B650F"/>
    <w:rsid w:val="005C6911"/>
    <w:rsid w:val="005F5FF8"/>
    <w:rsid w:val="00621053"/>
    <w:rsid w:val="0062116C"/>
    <w:rsid w:val="0062322B"/>
    <w:rsid w:val="00632045"/>
    <w:rsid w:val="0063640D"/>
    <w:rsid w:val="00667A08"/>
    <w:rsid w:val="0069112C"/>
    <w:rsid w:val="006A729B"/>
    <w:rsid w:val="006B2C3B"/>
    <w:rsid w:val="006B32C2"/>
    <w:rsid w:val="006B3454"/>
    <w:rsid w:val="006B3E58"/>
    <w:rsid w:val="006D1946"/>
    <w:rsid w:val="006F5A27"/>
    <w:rsid w:val="00704311"/>
    <w:rsid w:val="00712DD8"/>
    <w:rsid w:val="00716831"/>
    <w:rsid w:val="0072278A"/>
    <w:rsid w:val="00722C52"/>
    <w:rsid w:val="007278C7"/>
    <w:rsid w:val="00743314"/>
    <w:rsid w:val="00750FD9"/>
    <w:rsid w:val="00754B0D"/>
    <w:rsid w:val="007555A2"/>
    <w:rsid w:val="00762E48"/>
    <w:rsid w:val="007715EE"/>
    <w:rsid w:val="00775408"/>
    <w:rsid w:val="00796EC5"/>
    <w:rsid w:val="007B02AE"/>
    <w:rsid w:val="007B2E0E"/>
    <w:rsid w:val="007C27A4"/>
    <w:rsid w:val="007C68D7"/>
    <w:rsid w:val="008268E2"/>
    <w:rsid w:val="008327F4"/>
    <w:rsid w:val="008548DF"/>
    <w:rsid w:val="00860CE1"/>
    <w:rsid w:val="008859EB"/>
    <w:rsid w:val="00886E37"/>
    <w:rsid w:val="00896C29"/>
    <w:rsid w:val="008A0935"/>
    <w:rsid w:val="008A47E7"/>
    <w:rsid w:val="008C4F9B"/>
    <w:rsid w:val="008D0EED"/>
    <w:rsid w:val="008E1F79"/>
    <w:rsid w:val="00934D61"/>
    <w:rsid w:val="00945B2D"/>
    <w:rsid w:val="00946818"/>
    <w:rsid w:val="009510C1"/>
    <w:rsid w:val="00964927"/>
    <w:rsid w:val="009653A8"/>
    <w:rsid w:val="00972DFA"/>
    <w:rsid w:val="00992F64"/>
    <w:rsid w:val="009F425E"/>
    <w:rsid w:val="00A03B1E"/>
    <w:rsid w:val="00A3093E"/>
    <w:rsid w:val="00A34CB1"/>
    <w:rsid w:val="00A47F0B"/>
    <w:rsid w:val="00A512EE"/>
    <w:rsid w:val="00A73434"/>
    <w:rsid w:val="00A754A9"/>
    <w:rsid w:val="00A76C6B"/>
    <w:rsid w:val="00AA1A7E"/>
    <w:rsid w:val="00AA2984"/>
    <w:rsid w:val="00AE06CE"/>
    <w:rsid w:val="00AE3BAD"/>
    <w:rsid w:val="00AF1928"/>
    <w:rsid w:val="00B053BA"/>
    <w:rsid w:val="00B100BE"/>
    <w:rsid w:val="00B26CDF"/>
    <w:rsid w:val="00B34897"/>
    <w:rsid w:val="00B923C4"/>
    <w:rsid w:val="00B93B1C"/>
    <w:rsid w:val="00B951C1"/>
    <w:rsid w:val="00BA0CA5"/>
    <w:rsid w:val="00BC5A9C"/>
    <w:rsid w:val="00BC5C76"/>
    <w:rsid w:val="00BC6327"/>
    <w:rsid w:val="00BC7D60"/>
    <w:rsid w:val="00BD26E6"/>
    <w:rsid w:val="00BE0FDB"/>
    <w:rsid w:val="00C00683"/>
    <w:rsid w:val="00C1093C"/>
    <w:rsid w:val="00C239A2"/>
    <w:rsid w:val="00C62578"/>
    <w:rsid w:val="00C87717"/>
    <w:rsid w:val="00CB1420"/>
    <w:rsid w:val="00D05787"/>
    <w:rsid w:val="00D113F7"/>
    <w:rsid w:val="00D353D9"/>
    <w:rsid w:val="00D41B1A"/>
    <w:rsid w:val="00D535EA"/>
    <w:rsid w:val="00D77F88"/>
    <w:rsid w:val="00D96C75"/>
    <w:rsid w:val="00DB2137"/>
    <w:rsid w:val="00DB2CA8"/>
    <w:rsid w:val="00DC1DBE"/>
    <w:rsid w:val="00E15B0C"/>
    <w:rsid w:val="00E35069"/>
    <w:rsid w:val="00E36D58"/>
    <w:rsid w:val="00E51E9E"/>
    <w:rsid w:val="00E54B99"/>
    <w:rsid w:val="00E61475"/>
    <w:rsid w:val="00E731F0"/>
    <w:rsid w:val="00E924A9"/>
    <w:rsid w:val="00E934CC"/>
    <w:rsid w:val="00E939C5"/>
    <w:rsid w:val="00EF2A0C"/>
    <w:rsid w:val="00EF39A4"/>
    <w:rsid w:val="00EF7F60"/>
    <w:rsid w:val="00F001F5"/>
    <w:rsid w:val="00F22BF6"/>
    <w:rsid w:val="00F3564C"/>
    <w:rsid w:val="00F40544"/>
    <w:rsid w:val="00F72C74"/>
    <w:rsid w:val="00F948B5"/>
    <w:rsid w:val="00F948DA"/>
    <w:rsid w:val="00FB35E1"/>
    <w:rsid w:val="00FB47C4"/>
    <w:rsid w:val="00FC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ind w:left="720"/>
      <w:contextualSpacing/>
    </w:pPr>
  </w:style>
  <w:style w:type="paragraph" w:customStyle="1" w:styleId="Import0">
    <w:name w:val="Import 0"/>
    <w:basedOn w:val="Normln"/>
    <w:rsid w:val="004279E2"/>
    <w:pPr>
      <w:widowControl w:val="0"/>
      <w:spacing w:after="0" w:line="288" w:lineRule="auto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712D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12DD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C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327"/>
  </w:style>
  <w:style w:type="paragraph" w:styleId="Zpat">
    <w:name w:val="footer"/>
    <w:basedOn w:val="Normln"/>
    <w:link w:val="ZpatChar"/>
    <w:unhideWhenUsed/>
    <w:rsid w:val="00BC6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C6327"/>
  </w:style>
  <w:style w:type="paragraph" w:styleId="Textbubliny">
    <w:name w:val="Balloon Text"/>
    <w:basedOn w:val="Normln"/>
    <w:link w:val="TextbublinyChar"/>
    <w:uiPriority w:val="99"/>
    <w:semiHidden/>
    <w:unhideWhenUsed/>
    <w:rsid w:val="00BC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32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51D1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5408"/>
    <w:rPr>
      <w:b/>
      <w:bCs/>
    </w:rPr>
  </w:style>
  <w:style w:type="paragraph" w:styleId="Odstavecseseznamem">
    <w:name w:val="List Paragraph"/>
    <w:basedOn w:val="Normln"/>
    <w:uiPriority w:val="34"/>
    <w:qFormat/>
    <w:rsid w:val="00582156"/>
    <w:pPr>
      <w:ind w:left="720"/>
      <w:contextualSpacing/>
    </w:pPr>
  </w:style>
  <w:style w:type="paragraph" w:customStyle="1" w:styleId="Import0">
    <w:name w:val="Import 0"/>
    <w:basedOn w:val="Normln"/>
    <w:rsid w:val="004279E2"/>
    <w:pPr>
      <w:widowControl w:val="0"/>
      <w:spacing w:after="0" w:line="288" w:lineRule="auto"/>
    </w:pPr>
    <w:rPr>
      <w:rFonts w:ascii="Courier New" w:eastAsia="Times New Roman" w:hAnsi="Courier New" w:cs="Times New Roman"/>
      <w:noProof/>
      <w:sz w:val="24"/>
      <w:szCs w:val="20"/>
      <w:lang w:eastAsia="cs-CZ"/>
    </w:rPr>
  </w:style>
  <w:style w:type="paragraph" w:customStyle="1" w:styleId="Import1">
    <w:name w:val="Import 1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</w:style>
  <w:style w:type="paragraph" w:customStyle="1" w:styleId="Import36">
    <w:name w:val="Import 3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firstLine="720"/>
    </w:pPr>
  </w:style>
  <w:style w:type="paragraph" w:customStyle="1" w:styleId="Import56">
    <w:name w:val="Import 56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2160"/>
    </w:pPr>
  </w:style>
  <w:style w:type="paragraph" w:customStyle="1" w:styleId="Import113">
    <w:name w:val="Import 113"/>
    <w:basedOn w:val="Import0"/>
    <w:rsid w:val="004279E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  <w:ind w:left="4752" w:hanging="576"/>
    </w:pPr>
  </w:style>
  <w:style w:type="paragraph" w:styleId="Nzev">
    <w:name w:val="Title"/>
    <w:basedOn w:val="Normln"/>
    <w:link w:val="NzevChar"/>
    <w:qFormat/>
    <w:rsid w:val="00712D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12DD8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NEJPC.cz</dc:creator>
  <cp:lastModifiedBy>Bc. Lada Hrdličková</cp:lastModifiedBy>
  <cp:revision>2</cp:revision>
  <cp:lastPrinted>2017-06-07T08:35:00Z</cp:lastPrinted>
  <dcterms:created xsi:type="dcterms:W3CDTF">2020-10-22T11:48:00Z</dcterms:created>
  <dcterms:modified xsi:type="dcterms:W3CDTF">2020-10-22T11:48:00Z</dcterms:modified>
</cp:coreProperties>
</file>