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47"/>
        <w:gridCol w:w="793"/>
        <w:gridCol w:w="1247"/>
      </w:tblGrid>
      <w:tr w:rsidR="00800439">
        <w:trPr>
          <w:trHeight w:val="359"/>
        </w:trPr>
        <w:tc>
          <w:tcPr>
            <w:tcW w:w="2380" w:type="dxa"/>
          </w:tcPr>
          <w:p w:rsidR="00800439" w:rsidRDefault="00531358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Objednávka vydaná číslo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O20/04030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Značka:</w:t>
            </w:r>
          </w:p>
        </w:tc>
        <w:tc>
          <w:tcPr>
            <w:tcW w:w="1247" w:type="dxa"/>
          </w:tcPr>
          <w:p w:rsidR="00800439" w:rsidRDefault="00800439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</w:tbl>
    <w:p w:rsidR="00800439" w:rsidRDefault="00531358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628"/>
        <w:gridCol w:w="1133"/>
        <w:gridCol w:w="794"/>
        <w:gridCol w:w="226"/>
        <w:gridCol w:w="1587"/>
        <w:gridCol w:w="1133"/>
        <w:gridCol w:w="566"/>
        <w:gridCol w:w="484"/>
        <w:gridCol w:w="82"/>
      </w:tblGrid>
      <w:tr w:rsidR="00800439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800439" w:rsidRDefault="005313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00439" w:rsidRDefault="005313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F1AD5" w:rsidTr="003F1AD5">
        <w:trPr>
          <w:gridAfter w:val="1"/>
          <w:wAfter w:w="82" w:type="dxa"/>
        </w:trPr>
        <w:tc>
          <w:tcPr>
            <w:tcW w:w="4761" w:type="dxa"/>
            <w:gridSpan w:val="2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381"/>
            </w:tblGrid>
            <w:tr w:rsidR="00800439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4761" w:type="dxa"/>
                  <w:gridSpan w:val="4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566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380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947" w:type="dxa"/>
                  <w:gridSpan w:val="2"/>
                </w:tcPr>
                <w:p w:rsidR="00800439" w:rsidRDefault="0080043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947" w:type="dxa"/>
                  <w:gridSpan w:val="2"/>
                </w:tcPr>
                <w:p w:rsidR="00800439" w:rsidRDefault="0080043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947" w:type="dxa"/>
                  <w:gridSpan w:val="2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800439" w:rsidRDefault="00800439">
            <w:pPr>
              <w:rPr>
                <w:sz w:val="2"/>
              </w:rPr>
            </w:pPr>
          </w:p>
        </w:tc>
        <w:tc>
          <w:tcPr>
            <w:tcW w:w="5923" w:type="dxa"/>
            <w:gridSpan w:val="7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3402"/>
              <w:gridCol w:w="566"/>
            </w:tblGrid>
            <w:tr w:rsidR="00800439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800439" w:rsidRDefault="00531358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BossCan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ComPrint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spol. s r.o.</w:t>
                  </w: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800439" w:rsidRDefault="0053135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Brněnská 1116</w:t>
                  </w: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531358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664 42</w:t>
                  </w: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800439" w:rsidRDefault="0053135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MODŘICE</w:t>
                  </w: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223" w:type="dxa"/>
                  <w:gridSpan w:val="2"/>
                  <w:tcBorders>
                    <w:right w:val="single" w:sz="8" w:space="0" w:color="000000"/>
                  </w:tcBorders>
                </w:tcPr>
                <w:p w:rsidR="00800439" w:rsidRDefault="0053135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 63488191  DIČ: CZ63488191</w:t>
                  </w: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800439" w:rsidRDefault="0080043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40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800439" w:rsidRDefault="00800439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53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401" w:type="dxa"/>
                  <w:tcBorders>
                    <w:right w:val="single" w:sz="8" w:space="0" w:color="000000"/>
                  </w:tcBorders>
                </w:tcPr>
                <w:p w:rsidR="00800439" w:rsidRDefault="005D52FE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yy</w:t>
                  </w:r>
                  <w:r w:rsidR="00531358"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@comprint.cz; obchod@comprint.cz</w:t>
                  </w: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00439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Mobil:</w:t>
                  </w:r>
                </w:p>
              </w:tc>
              <w:tc>
                <w:tcPr>
                  <w:tcW w:w="3401" w:type="dxa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00439" w:rsidRDefault="00800439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00439" w:rsidRDefault="00800439">
            <w:pPr>
              <w:rPr>
                <w:sz w:val="2"/>
              </w:rPr>
            </w:pPr>
          </w:p>
        </w:tc>
      </w:tr>
      <w:tr w:rsidR="003F1AD5" w:rsidTr="003F1AD5">
        <w:trPr>
          <w:gridAfter w:val="1"/>
          <w:wAfter w:w="82" w:type="dxa"/>
        </w:trPr>
        <w:tc>
          <w:tcPr>
            <w:tcW w:w="6688" w:type="dxa"/>
            <w:gridSpan w:val="4"/>
            <w:tcMar>
              <w:top w:w="0" w:type="dxa"/>
              <w:left w:w="0" w:type="dxa"/>
            </w:tcMar>
          </w:tcPr>
          <w:p w:rsidR="00800439" w:rsidRDefault="0080043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800439">
              <w:trPr>
                <w:trHeight w:val="539"/>
              </w:trPr>
              <w:tc>
                <w:tcPr>
                  <w:tcW w:w="1247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800439" w:rsidRDefault="00800439">
            <w:pPr>
              <w:rPr>
                <w:sz w:val="2"/>
              </w:rPr>
            </w:pPr>
          </w:p>
        </w:tc>
        <w:tc>
          <w:tcPr>
            <w:tcW w:w="3996" w:type="dxa"/>
            <w:gridSpan w:val="5"/>
            <w:vMerge w:val="restart"/>
            <w:tcMar>
              <w:top w:w="0" w:type="dxa"/>
              <w:left w:w="0" w:type="dxa"/>
              <w:right w:w="18" w:type="dxa"/>
            </w:tcMar>
          </w:tcPr>
          <w:p w:rsidR="00800439" w:rsidRDefault="00800439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800439">
              <w:trPr>
                <w:trHeight w:val="359"/>
              </w:trPr>
              <w:tc>
                <w:tcPr>
                  <w:tcW w:w="1643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19. 10. 2020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1643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20. 10. 2020</w:t>
                  </w:r>
                </w:p>
              </w:tc>
            </w:tr>
            <w:tr w:rsidR="00800439">
              <w:trPr>
                <w:trHeight w:val="359"/>
              </w:trPr>
              <w:tc>
                <w:tcPr>
                  <w:tcW w:w="1643" w:type="dxa"/>
                </w:tcPr>
                <w:p w:rsidR="00800439" w:rsidRDefault="005313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800439" w:rsidRDefault="00800439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00439" w:rsidRDefault="00800439">
            <w:pPr>
              <w:rPr>
                <w:sz w:val="2"/>
              </w:rPr>
            </w:pPr>
          </w:p>
        </w:tc>
      </w:tr>
      <w:tr w:rsidR="00800439">
        <w:trPr>
          <w:gridAfter w:val="1"/>
          <w:wAfter w:w="82" w:type="dxa"/>
        </w:trPr>
        <w:tc>
          <w:tcPr>
            <w:tcW w:w="4761" w:type="dxa"/>
            <w:gridSpan w:val="2"/>
            <w:tcMar>
              <w:top w:w="0" w:type="dxa"/>
              <w:left w:w="0" w:type="dxa"/>
              <w:right w:w="2040" w:type="dxa"/>
            </w:tcMar>
          </w:tcPr>
          <w:p w:rsidR="00800439" w:rsidRDefault="00531358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1927" w:type="dxa"/>
            <w:gridSpan w:val="2"/>
            <w:tcMar>
              <w:top w:w="0" w:type="dxa"/>
              <w:left w:w="0" w:type="dxa"/>
            </w:tcMar>
          </w:tcPr>
          <w:p w:rsidR="00800439" w:rsidRDefault="00800439"/>
        </w:tc>
        <w:tc>
          <w:tcPr>
            <w:tcW w:w="3996" w:type="dxa"/>
            <w:gridSpan w:val="5"/>
            <w:vMerge/>
            <w:tcMar>
              <w:top w:w="0" w:type="dxa"/>
              <w:left w:w="0" w:type="dxa"/>
            </w:tcMar>
          </w:tcPr>
          <w:p w:rsidR="00800439" w:rsidRDefault="00800439">
            <w:pPr>
              <w:spacing w:line="68" w:lineRule="exact"/>
              <w:rPr>
                <w:sz w:val="6"/>
              </w:rPr>
            </w:pPr>
          </w:p>
        </w:tc>
      </w:tr>
    </w:tbl>
    <w:p w:rsidR="00800439" w:rsidRDefault="00531358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93"/>
        <w:gridCol w:w="3174"/>
        <w:gridCol w:w="907"/>
        <w:gridCol w:w="453"/>
        <w:gridCol w:w="1247"/>
        <w:gridCol w:w="566"/>
        <w:gridCol w:w="1133"/>
        <w:gridCol w:w="1020"/>
        <w:gridCol w:w="910"/>
      </w:tblGrid>
      <w:tr w:rsidR="00800439">
        <w:trPr>
          <w:trHeight w:val="690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č. ř.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Evid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. č.</w:t>
            </w:r>
          </w:p>
        </w:tc>
        <w:tc>
          <w:tcPr>
            <w:tcW w:w="3174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Název položky</w:t>
            </w:r>
          </w:p>
          <w:p w:rsidR="00800439" w:rsidRDefault="00531358">
            <w:pPr>
              <w:spacing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(kód dodavatele)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Množství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after="35" w:line="206" w:lineRule="exact"/>
              <w:ind w:left="40" w:right="40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MJ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Předpoklad cena</w:t>
            </w:r>
          </w:p>
          <w:p w:rsidR="00800439" w:rsidRDefault="00800439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800439" w:rsidRDefault="00531358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bez DPH / MJ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DPH</w:t>
            </w:r>
          </w:p>
          <w:p w:rsidR="00800439" w:rsidRDefault="00800439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800439" w:rsidRDefault="00531358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Předpoklad cena</w:t>
            </w:r>
          </w:p>
          <w:p w:rsidR="00800439" w:rsidRDefault="00800439">
            <w:pPr>
              <w:spacing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</w:p>
          <w:p w:rsidR="00800439" w:rsidRDefault="00531358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s DPH / MJ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Celkem</w:t>
            </w:r>
          </w:p>
          <w:p w:rsidR="00800439" w:rsidRDefault="00531358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bez DPH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8" w:space="0" w:color="000000"/>
            </w:tcBorders>
          </w:tcPr>
          <w:p w:rsidR="00800439" w:rsidRDefault="00531358">
            <w:pPr>
              <w:spacing w:before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Celkem</w:t>
            </w:r>
          </w:p>
          <w:p w:rsidR="00800439" w:rsidRDefault="00531358">
            <w:pPr>
              <w:spacing w:after="35" w:line="206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lang w:val="cs-CZ"/>
              </w:rPr>
              <w:t>s DPH</w:t>
            </w:r>
          </w:p>
        </w:tc>
      </w:tr>
      <w:tr w:rsidR="00800439">
        <w:trPr>
          <w:trHeight w:val="473"/>
        </w:trPr>
        <w:tc>
          <w:tcPr>
            <w:tcW w:w="453" w:type="dxa"/>
          </w:tcPr>
          <w:p w:rsidR="00800439" w:rsidRDefault="00531358">
            <w:pPr>
              <w:spacing w:before="30" w:after="3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</w:t>
            </w:r>
          </w:p>
        </w:tc>
        <w:tc>
          <w:tcPr>
            <w:tcW w:w="793" w:type="dxa"/>
          </w:tcPr>
          <w:p w:rsidR="00800439" w:rsidRDefault="00531358">
            <w:pPr>
              <w:spacing w:before="30" w:after="3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5600049</w:t>
            </w:r>
          </w:p>
        </w:tc>
        <w:tc>
          <w:tcPr>
            <w:tcW w:w="3174" w:type="dxa"/>
          </w:tcPr>
          <w:p w:rsidR="00800439" w:rsidRDefault="00531358">
            <w:pPr>
              <w:spacing w:before="30" w:after="3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batoh na notebook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Samsonite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Leviathan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17.3'' černý (59M19001)</w:t>
            </w:r>
          </w:p>
        </w:tc>
        <w:tc>
          <w:tcPr>
            <w:tcW w:w="907" w:type="dxa"/>
          </w:tcPr>
          <w:p w:rsidR="00800439" w:rsidRDefault="00531358">
            <w:pPr>
              <w:spacing w:before="30" w:after="3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30" w:after="3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1 870,00</w:t>
            </w:r>
          </w:p>
        </w:tc>
        <w:tc>
          <w:tcPr>
            <w:tcW w:w="566" w:type="dxa"/>
          </w:tcPr>
          <w:p w:rsidR="00800439" w:rsidRDefault="00531358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2 262,70</w:t>
            </w:r>
          </w:p>
        </w:tc>
        <w:tc>
          <w:tcPr>
            <w:tcW w:w="1020" w:type="dxa"/>
          </w:tcPr>
          <w:p w:rsidR="00800439" w:rsidRDefault="00531358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3 740,00</w:t>
            </w:r>
          </w:p>
        </w:tc>
        <w:tc>
          <w:tcPr>
            <w:tcW w:w="907" w:type="dxa"/>
          </w:tcPr>
          <w:p w:rsidR="00800439" w:rsidRDefault="00531358">
            <w:pPr>
              <w:spacing w:before="30" w:after="3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4 525,40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5600050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čtečka karet EM4102 EVO LF, USB (R-DT-EVO-LF-KEMU)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3 023,00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3 657,83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6 046,00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7 315,66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3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5600051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dokovací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stanice Viking Smartech II 40000mAh černá QC 3.0 (VSMTII40B)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2 564,00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3 102,44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5 128,00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6 204,88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4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5600052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externí disk ADATA HD710P 2TB červený (AHD710P-2TU31-CRD)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1 696,00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2 052,16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8 480,00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10 260,80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700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5600052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externí disk WD 2.5"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Elements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Portable 4TB černý (WDBU6Y0040BBK-WESN)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2 696,00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3 262,16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5 392,00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6 524,32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700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6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5600053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externí SSD disk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Verbatim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Store'n'Go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Secure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Portable, USB 3.1 - 2TB (53403)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2 227,00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2 694,67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4 454,00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5 389,34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7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5600053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externí SSD disk Samsung SSD T5 1TB černý (MU-PA1T0B/EU)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3 331,00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4 030,51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6 662,00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8 061,02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8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5600054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bezdrátová nabíječka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Nomad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Base Station Black  (NM30011A30)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2 668,00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3 228,28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5 336,00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6 456,56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8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</w:tbl>
    <w:p w:rsidR="00800439" w:rsidRDefault="00800439">
      <w:pPr>
        <w:rPr>
          <w:sz w:val="2"/>
        </w:rPr>
        <w:sectPr w:rsidR="00800439">
          <w:headerReference w:type="default" r:id="rId6"/>
          <w:footerReference w:type="default" r:id="rId7"/>
          <w:pgSz w:w="11904" w:h="16836"/>
          <w:pgMar w:top="566" w:right="283" w:bottom="566" w:left="850" w:header="566" w:footer="566" w:gutter="0"/>
          <w:pgBorders>
            <w:top w:val="nil"/>
            <w:left w:val="nil"/>
            <w:bottom w:val="nil"/>
            <w:right w:val="nil"/>
          </w:pgBorders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93"/>
        <w:gridCol w:w="3174"/>
        <w:gridCol w:w="907"/>
        <w:gridCol w:w="453"/>
        <w:gridCol w:w="1249"/>
        <w:gridCol w:w="566"/>
        <w:gridCol w:w="1133"/>
        <w:gridCol w:w="1020"/>
        <w:gridCol w:w="681"/>
        <w:gridCol w:w="228"/>
      </w:tblGrid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lastRenderedPageBreak/>
              <w:t>9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5600055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disk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HyperX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Savage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128GB (HXS3/128GB)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10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1 404,00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1 698,84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14 040,00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16 988,40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10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5600055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disk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HyperX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Savage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256GB (HXS3/256GB)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1 928,00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2 332,88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9 640,00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11 664,40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11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5600055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disk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HyperX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Savage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512GB (HXS3/512GB)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3 500,00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4 235,00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17 500,00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21 175,00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12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5600055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disk Kingston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DataTraveler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2000 16GB (DT2000/16GB)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1 977,00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2 392,17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9 885,00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11 960,85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13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5600055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flash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disk Kingston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DataTraveler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2000 64GB (DT2000/64GB)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3 141,00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3 800,61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15 705,00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19 003,05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700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14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5600056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redukce kabelová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HyperDrive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SLIM USB-C Hub -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Space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Gray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(HY-HD247B-GRAY)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2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2 437,00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2 948,77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4 874,00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5 897,54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493"/>
        </w:trPr>
        <w:tc>
          <w:tcPr>
            <w:tcW w:w="45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15</w:t>
            </w:r>
          </w:p>
        </w:tc>
        <w:tc>
          <w:tcPr>
            <w:tcW w:w="793" w:type="dxa"/>
          </w:tcPr>
          <w:p w:rsidR="00800439" w:rsidRDefault="00531358">
            <w:pPr>
              <w:spacing w:before="40" w:after="40" w:line="183" w:lineRule="exact"/>
              <w:ind w:left="40" w:right="40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5600057</w:t>
            </w:r>
          </w:p>
        </w:tc>
        <w:tc>
          <w:tcPr>
            <w:tcW w:w="3174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web kamera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Logitech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Stream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Webcam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 xml:space="preserve"> C922 PRO (960-001088)</w:t>
            </w:r>
          </w:p>
        </w:tc>
        <w:tc>
          <w:tcPr>
            <w:tcW w:w="907" w:type="dxa"/>
          </w:tcPr>
          <w:p w:rsidR="00800439" w:rsidRDefault="00531358">
            <w:pPr>
              <w:spacing w:before="40" w:after="40" w:line="206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5</w:t>
            </w:r>
          </w:p>
        </w:tc>
        <w:tc>
          <w:tcPr>
            <w:tcW w:w="453" w:type="dxa"/>
          </w:tcPr>
          <w:p w:rsidR="00800439" w:rsidRDefault="00531358">
            <w:pPr>
              <w:spacing w:before="40" w:after="40" w:line="206" w:lineRule="exact"/>
              <w:ind w:left="40" w:right="40"/>
              <w:rPr>
                <w:rFonts w:ascii="Arial" w:eastAsia="Arial" w:hAnsi="Arial" w:cs="Arial"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8"/>
                <w:lang w:val="cs-CZ"/>
              </w:rPr>
              <w:t>ks</w:t>
            </w:r>
          </w:p>
        </w:tc>
        <w:tc>
          <w:tcPr>
            <w:tcW w:w="1247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2 391,00</w:t>
            </w:r>
          </w:p>
        </w:tc>
        <w:tc>
          <w:tcPr>
            <w:tcW w:w="566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>21</w:t>
            </w:r>
          </w:p>
        </w:tc>
        <w:tc>
          <w:tcPr>
            <w:tcW w:w="1133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2 893,11</w:t>
            </w:r>
          </w:p>
        </w:tc>
        <w:tc>
          <w:tcPr>
            <w:tcW w:w="1020" w:type="dxa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11 955,00</w:t>
            </w:r>
          </w:p>
        </w:tc>
        <w:tc>
          <w:tcPr>
            <w:tcW w:w="907" w:type="dxa"/>
            <w:gridSpan w:val="2"/>
          </w:tcPr>
          <w:p w:rsidR="00800439" w:rsidRDefault="00531358">
            <w:pPr>
              <w:spacing w:before="40" w:after="40" w:line="183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cs-CZ"/>
              </w:rPr>
              <w:t xml:space="preserve"> 14 465,55</w:t>
            </w:r>
          </w:p>
        </w:tc>
      </w:tr>
      <w:tr w:rsidR="00800439">
        <w:trPr>
          <w:trHeight w:val="258"/>
        </w:trPr>
        <w:tc>
          <w:tcPr>
            <w:tcW w:w="45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793" w:type="dxa"/>
          </w:tcPr>
          <w:p w:rsidR="00800439" w:rsidRDefault="00800439">
            <w:pPr>
              <w:spacing w:line="178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9410" w:type="dxa"/>
            <w:gridSpan w:val="9"/>
          </w:tcPr>
          <w:p w:rsidR="00800439" w:rsidRDefault="00531358">
            <w:pPr>
              <w:spacing w:before="40" w:after="40" w:line="178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6"/>
                <w:lang w:val="cs-CZ"/>
              </w:rPr>
              <w:t xml:space="preserve"> (Z2017-032611)</w:t>
            </w:r>
          </w:p>
        </w:tc>
      </w:tr>
      <w:tr w:rsidR="00800439">
        <w:trPr>
          <w:trHeight w:val="226"/>
        </w:trPr>
        <w:tc>
          <w:tcPr>
            <w:tcW w:w="10657" w:type="dxa"/>
            <w:gridSpan w:val="11"/>
          </w:tcPr>
          <w:p w:rsidR="00800439" w:rsidRDefault="00800439">
            <w:pPr>
              <w:spacing w:line="146" w:lineRule="exact"/>
              <w:jc w:val="right"/>
              <w:rPr>
                <w:rFonts w:ascii="Arial" w:eastAsia="Arial" w:hAnsi="Arial" w:cs="Arial"/>
                <w:b/>
                <w:color w:val="000000"/>
                <w:sz w:val="22"/>
                <w:lang w:val="cs-CZ"/>
              </w:rPr>
            </w:pPr>
          </w:p>
        </w:tc>
      </w:tr>
      <w:tr w:rsidR="00800439">
        <w:trPr>
          <w:trHeight w:val="339"/>
        </w:trPr>
        <w:tc>
          <w:tcPr>
            <w:tcW w:w="7029" w:type="dxa"/>
            <w:gridSpan w:val="6"/>
          </w:tcPr>
          <w:p w:rsidR="00800439" w:rsidRDefault="00531358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bez DPH: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00439" w:rsidRDefault="00531358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0439" w:rsidRDefault="00531358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128 837,00</w:t>
            </w:r>
          </w:p>
        </w:tc>
        <w:tc>
          <w:tcPr>
            <w:tcW w:w="226" w:type="dxa"/>
          </w:tcPr>
          <w:p w:rsidR="00800439" w:rsidRDefault="00800439">
            <w:pPr>
              <w:spacing w:line="183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00439">
        <w:trPr>
          <w:trHeight w:val="339"/>
        </w:trPr>
        <w:tc>
          <w:tcPr>
            <w:tcW w:w="7029" w:type="dxa"/>
            <w:gridSpan w:val="6"/>
          </w:tcPr>
          <w:p w:rsidR="00800439" w:rsidRDefault="00531358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800439" w:rsidRDefault="00531358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00439" w:rsidRDefault="00531358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155 892,77</w:t>
            </w:r>
          </w:p>
        </w:tc>
        <w:tc>
          <w:tcPr>
            <w:tcW w:w="226" w:type="dxa"/>
          </w:tcPr>
          <w:p w:rsidR="00800439" w:rsidRDefault="00800439">
            <w:pPr>
              <w:spacing w:line="183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00439" w:rsidRDefault="00531358">
      <w:pPr>
        <w:spacing w:line="60" w:lineRule="exact"/>
        <w:rPr>
          <w:sz w:val="6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3590"/>
        <w:gridCol w:w="453"/>
        <w:gridCol w:w="2947"/>
        <w:gridCol w:w="229"/>
      </w:tblGrid>
      <w:tr w:rsidR="00800439">
        <w:trPr>
          <w:trHeight w:val="769"/>
        </w:trPr>
        <w:tc>
          <w:tcPr>
            <w:tcW w:w="10733" w:type="dxa"/>
            <w:gridSpan w:val="5"/>
          </w:tcPr>
          <w:p w:rsidR="00800439" w:rsidRDefault="00531358" w:rsidP="005D52FE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Objednávka dle rámcové smlouvy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/2020/469/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Lu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. Místem plnění a pracovištěm kupujícího odpovědným za přijetí zboží je: Úsek informatiky - Odbor uživatelské podpory a servisu, Výstavní 17, Brno 60</w:t>
            </w:r>
            <w:r w:rsidR="005D52FE">
              <w:rPr>
                <w:rFonts w:ascii="Arial" w:eastAsia="Arial" w:hAnsi="Arial" w:cs="Arial"/>
                <w:color w:val="000000"/>
                <w:sz w:val="20"/>
                <w:lang w:val="cs-CZ"/>
              </w:rPr>
              <w:t>3 00. E-mail: itservis@fnusa.cz</w:t>
            </w:r>
          </w:p>
        </w:tc>
      </w:tr>
      <w:tr w:rsidR="00800439">
        <w:trPr>
          <w:trHeight w:val="359"/>
        </w:trPr>
        <w:tc>
          <w:tcPr>
            <w:tcW w:w="3514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00439">
        <w:trPr>
          <w:trHeight w:val="1814"/>
        </w:trPr>
        <w:tc>
          <w:tcPr>
            <w:tcW w:w="3514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800439" w:rsidRDefault="00800439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800439" w:rsidRDefault="00800439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00439">
        <w:trPr>
          <w:trHeight w:val="283"/>
        </w:trPr>
        <w:tc>
          <w:tcPr>
            <w:tcW w:w="3514" w:type="dxa"/>
          </w:tcPr>
          <w:p w:rsidR="00800439" w:rsidRDefault="0080043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00439" w:rsidRDefault="0080043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00439" w:rsidRDefault="0080043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800439" w:rsidRDefault="00800439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5D52FE" w:rsidRDefault="005D52FE" w:rsidP="005D52FE">
            <w:pPr>
              <w:spacing w:before="30" w:after="30" w:line="223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800439" w:rsidRDefault="0080043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00439" w:rsidRDefault="00800439">
      <w:pPr>
        <w:rPr>
          <w:sz w:val="2"/>
        </w:rPr>
      </w:pPr>
      <w:bookmarkStart w:id="0" w:name="_GoBack"/>
      <w:bookmarkEnd w:id="0"/>
    </w:p>
    <w:sectPr w:rsidR="00800439">
      <w:headerReference w:type="default" r:id="rId8"/>
      <w:footerReference w:type="default" r:id="rId9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96" w:rsidRDefault="001D5396">
      <w:r>
        <w:separator/>
      </w:r>
    </w:p>
  </w:endnote>
  <w:endnote w:type="continuationSeparator" w:id="0">
    <w:p w:rsidR="001D5396" w:rsidRDefault="001D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9" w:rsidRDefault="00800439">
    <w:pPr>
      <w:spacing w:line="93" w:lineRule="exact"/>
      <w:rPr>
        <w:sz w:val="9"/>
      </w:rPr>
    </w:pPr>
  </w:p>
  <w:p w:rsidR="00800439" w:rsidRDefault="0053135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800439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800439" w:rsidRDefault="00800439">
          <w:pPr>
            <w:spacing w:line="20" w:lineRule="exact"/>
            <w:rPr>
              <w:sz w:val="2"/>
            </w:rPr>
          </w:pPr>
        </w:p>
      </w:tc>
    </w:tr>
    <w:tr w:rsidR="00800439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00439" w:rsidRDefault="0053135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00439" w:rsidRDefault="00800439"/>
      </w:tc>
    </w:tr>
    <w:tr w:rsidR="00800439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00439" w:rsidRDefault="00531358" w:rsidP="005D52FE">
          <w:pPr>
            <w:spacing w:before="40" w:after="89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00439" w:rsidRDefault="00800439"/>
      </w:tc>
    </w:tr>
  </w:tbl>
  <w:p w:rsidR="00800439" w:rsidRDefault="00531358">
    <w:pPr>
      <w:spacing w:after="53" w:line="240" w:lineRule="exac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9" w:rsidRDefault="00800439">
    <w:pPr>
      <w:spacing w:after="172" w:line="240" w:lineRule="exact"/>
    </w:pPr>
  </w:p>
  <w:p w:rsidR="00800439" w:rsidRDefault="0053135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800439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800439" w:rsidRDefault="00800439">
          <w:pPr>
            <w:spacing w:line="20" w:lineRule="exact"/>
            <w:rPr>
              <w:sz w:val="2"/>
            </w:rPr>
          </w:pPr>
        </w:p>
      </w:tc>
    </w:tr>
    <w:tr w:rsidR="00800439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00439" w:rsidRDefault="0053135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00439" w:rsidRDefault="00800439"/>
      </w:tc>
    </w:tr>
    <w:tr w:rsidR="00800439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800439" w:rsidRDefault="00531358" w:rsidP="005D52FE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00439" w:rsidRDefault="00800439"/>
      </w:tc>
    </w:tr>
  </w:tbl>
  <w:p w:rsidR="00800439" w:rsidRDefault="00531358">
    <w:pPr>
      <w:spacing w:line="0" w:lineRule="atLeast"/>
      <w:rPr>
        <w:sz w:val="0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96" w:rsidRDefault="001D5396">
      <w:r>
        <w:separator/>
      </w:r>
    </w:p>
  </w:footnote>
  <w:footnote w:type="continuationSeparator" w:id="0">
    <w:p w:rsidR="001D5396" w:rsidRDefault="001D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9" w:rsidRDefault="00800439">
    <w:pPr>
      <w:spacing w:line="113" w:lineRule="exact"/>
      <w:rPr>
        <w:sz w:val="11"/>
      </w:rPr>
    </w:pPr>
  </w:p>
  <w:p w:rsidR="00800439" w:rsidRDefault="003F1AD5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439" w:rsidRDefault="00800439">
    <w:pPr>
      <w:spacing w:after="97"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9" w:rsidRDefault="00800439">
    <w:pPr>
      <w:spacing w:line="113" w:lineRule="exact"/>
      <w:rPr>
        <w:sz w:val="11"/>
      </w:rPr>
    </w:pPr>
  </w:p>
  <w:p w:rsidR="00800439" w:rsidRDefault="003F1AD5">
    <w:pPr>
      <w:ind w:left="113" w:right="8503"/>
      <w:rPr>
        <w:sz w:val="2"/>
      </w:rPr>
    </w:pPr>
    <w:r>
      <w:rPr>
        <w:noProof/>
        <w:lang w:val="cs-CZ" w:eastAsia="cs-CZ"/>
      </w:rPr>
      <w:drawing>
        <wp:inline distT="0" distB="0" distL="0" distR="0">
          <wp:extent cx="1371600" cy="5048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21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439" w:rsidRDefault="00800439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9"/>
    <w:rsid w:val="001D5396"/>
    <w:rsid w:val="003F1AD5"/>
    <w:rsid w:val="00531358"/>
    <w:rsid w:val="005D52FE"/>
    <w:rsid w:val="008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6F121"/>
  <w15:docId w15:val="{7F0F1537-CB15-4A35-9503-B66D700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D5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2FE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5D5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52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uziv</cp:lastModifiedBy>
  <cp:revision>4</cp:revision>
  <dcterms:created xsi:type="dcterms:W3CDTF">2020-10-22T10:19:00Z</dcterms:created>
  <dcterms:modified xsi:type="dcterms:W3CDTF">2020-10-22T10:38:00Z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