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47"/>
        <w:gridCol w:w="793"/>
        <w:gridCol w:w="1247"/>
      </w:tblGrid>
      <w:tr w:rsidR="00CF0782">
        <w:trPr>
          <w:trHeight w:val="359"/>
        </w:trPr>
        <w:tc>
          <w:tcPr>
            <w:tcW w:w="2380" w:type="dxa"/>
          </w:tcPr>
          <w:p w:rsidR="00CF0782" w:rsidRDefault="00504C09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Objednávka vydaná číslo</w:t>
            </w:r>
          </w:p>
        </w:tc>
        <w:tc>
          <w:tcPr>
            <w:tcW w:w="1247" w:type="dxa"/>
          </w:tcPr>
          <w:p w:rsidR="00CF0782" w:rsidRDefault="00504C09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O20/03979</w:t>
            </w:r>
          </w:p>
        </w:tc>
        <w:tc>
          <w:tcPr>
            <w:tcW w:w="793" w:type="dxa"/>
          </w:tcPr>
          <w:p w:rsidR="00CF0782" w:rsidRDefault="00504C09">
            <w:pPr>
              <w:spacing w:before="40" w:after="4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Značka:</w:t>
            </w:r>
          </w:p>
        </w:tc>
        <w:tc>
          <w:tcPr>
            <w:tcW w:w="1247" w:type="dxa"/>
          </w:tcPr>
          <w:p w:rsidR="00CF0782" w:rsidRDefault="00CF0782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CF0782" w:rsidRDefault="00504C09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628"/>
        <w:gridCol w:w="1133"/>
        <w:gridCol w:w="794"/>
        <w:gridCol w:w="226"/>
        <w:gridCol w:w="1587"/>
        <w:gridCol w:w="1133"/>
        <w:gridCol w:w="566"/>
        <w:gridCol w:w="484"/>
        <w:gridCol w:w="82"/>
      </w:tblGrid>
      <w:tr w:rsidR="00CF0782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CF0782" w:rsidRDefault="00504C0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tcBorders>
              <w:top w:val="single" w:sz="4" w:space="0" w:color="000000"/>
            </w:tcBorders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CF0782" w:rsidRDefault="00504C0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D1A43" w:rsidTr="007D1A43">
        <w:trPr>
          <w:gridAfter w:val="1"/>
          <w:wAfter w:w="82" w:type="dxa"/>
        </w:trPr>
        <w:tc>
          <w:tcPr>
            <w:tcW w:w="4761" w:type="dxa"/>
            <w:gridSpan w:val="2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381"/>
            </w:tblGrid>
            <w:tr w:rsidR="00CF0782">
              <w:trPr>
                <w:trHeight w:val="359"/>
              </w:trPr>
              <w:tc>
                <w:tcPr>
                  <w:tcW w:w="4761" w:type="dxa"/>
                  <w:gridSpan w:val="4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CF0782">
              <w:trPr>
                <w:trHeight w:val="359"/>
              </w:trPr>
              <w:tc>
                <w:tcPr>
                  <w:tcW w:w="4761" w:type="dxa"/>
                  <w:gridSpan w:val="4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CF0782">
              <w:trPr>
                <w:trHeight w:val="359"/>
              </w:trPr>
              <w:tc>
                <w:tcPr>
                  <w:tcW w:w="4761" w:type="dxa"/>
                  <w:gridSpan w:val="4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CF0782">
              <w:trPr>
                <w:trHeight w:val="359"/>
              </w:trPr>
              <w:tc>
                <w:tcPr>
                  <w:tcW w:w="566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380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CF0782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947" w:type="dxa"/>
                  <w:gridSpan w:val="2"/>
                </w:tcPr>
                <w:p w:rsidR="00CF0782" w:rsidRDefault="00CF0782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947" w:type="dxa"/>
                  <w:gridSpan w:val="2"/>
                </w:tcPr>
                <w:p w:rsidR="00CF0782" w:rsidRDefault="00CF0782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DPH:</w:t>
                  </w:r>
                </w:p>
              </w:tc>
              <w:tc>
                <w:tcPr>
                  <w:tcW w:w="2947" w:type="dxa"/>
                  <w:gridSpan w:val="2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CF0782" w:rsidRDefault="00CF0782">
            <w:pPr>
              <w:rPr>
                <w:sz w:val="2"/>
              </w:rPr>
            </w:pPr>
          </w:p>
        </w:tc>
        <w:tc>
          <w:tcPr>
            <w:tcW w:w="5923" w:type="dxa"/>
            <w:gridSpan w:val="7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3402"/>
              <w:gridCol w:w="566"/>
            </w:tblGrid>
            <w:tr w:rsidR="00CF0782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223" w:type="dxa"/>
                  <w:gridSpan w:val="2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CF0782" w:rsidRDefault="00504C09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BossCan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ComPrint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spol. s r.o.</w:t>
                  </w: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223" w:type="dxa"/>
                  <w:gridSpan w:val="2"/>
                  <w:tcBorders>
                    <w:right w:val="single" w:sz="8" w:space="0" w:color="000000"/>
                  </w:tcBorders>
                </w:tcPr>
                <w:p w:rsidR="00CF0782" w:rsidRDefault="00504C0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Brněnská 1116</w:t>
                  </w: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F0782" w:rsidRDefault="00504C09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664 42</w:t>
                  </w:r>
                </w:p>
              </w:tc>
              <w:tc>
                <w:tcPr>
                  <w:tcW w:w="4223" w:type="dxa"/>
                  <w:gridSpan w:val="2"/>
                  <w:tcBorders>
                    <w:right w:val="single" w:sz="8" w:space="0" w:color="000000"/>
                  </w:tcBorders>
                </w:tcPr>
                <w:p w:rsidR="00CF0782" w:rsidRDefault="00504C0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MODŘICE</w:t>
                  </w: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223" w:type="dxa"/>
                  <w:gridSpan w:val="2"/>
                  <w:tcBorders>
                    <w:right w:val="single" w:sz="8" w:space="0" w:color="000000"/>
                  </w:tcBorders>
                </w:tcPr>
                <w:p w:rsidR="00CF0782" w:rsidRDefault="00504C0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 63488191  DIČ: CZ63488191</w:t>
                  </w: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401" w:type="dxa"/>
                  <w:tcBorders>
                    <w:right w:val="single" w:sz="8" w:space="0" w:color="000000"/>
                  </w:tcBorders>
                </w:tcPr>
                <w:p w:rsidR="00CF0782" w:rsidRDefault="00CF0782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340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401" w:type="dxa"/>
                  <w:tcBorders>
                    <w:right w:val="single" w:sz="8" w:space="0" w:color="000000"/>
                  </w:tcBorders>
                </w:tcPr>
                <w:p w:rsidR="00CF0782" w:rsidRDefault="00CF0782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53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401" w:type="dxa"/>
                  <w:tcBorders>
                    <w:right w:val="single" w:sz="8" w:space="0" w:color="000000"/>
                  </w:tcBorders>
                </w:tcPr>
                <w:p w:rsidR="00CF0782" w:rsidRDefault="007D1A43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yy</w:t>
                  </w:r>
                  <w:r w:rsidR="00504C09"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@comprint.cz; obchod@comprint.cz</w:t>
                  </w: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F0782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Mobil: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F0782" w:rsidRDefault="00CF0782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CF0782" w:rsidRDefault="00CF0782">
            <w:pPr>
              <w:rPr>
                <w:sz w:val="2"/>
              </w:rPr>
            </w:pPr>
          </w:p>
        </w:tc>
      </w:tr>
      <w:tr w:rsidR="007D1A43" w:rsidTr="007D1A43">
        <w:trPr>
          <w:gridAfter w:val="1"/>
          <w:wAfter w:w="82" w:type="dxa"/>
        </w:trPr>
        <w:tc>
          <w:tcPr>
            <w:tcW w:w="6688" w:type="dxa"/>
            <w:gridSpan w:val="4"/>
            <w:tcMar>
              <w:top w:w="0" w:type="dxa"/>
              <w:left w:w="0" w:type="dxa"/>
            </w:tcMar>
          </w:tcPr>
          <w:p w:rsidR="00CF0782" w:rsidRDefault="00CF0782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CF0782">
              <w:trPr>
                <w:trHeight w:val="539"/>
              </w:trPr>
              <w:tc>
                <w:tcPr>
                  <w:tcW w:w="1247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CF0782" w:rsidRDefault="00CF0782">
            <w:pPr>
              <w:rPr>
                <w:sz w:val="2"/>
              </w:rPr>
            </w:pPr>
          </w:p>
        </w:tc>
        <w:tc>
          <w:tcPr>
            <w:tcW w:w="3996" w:type="dxa"/>
            <w:gridSpan w:val="5"/>
            <w:vMerge w:val="restart"/>
            <w:tcMar>
              <w:top w:w="0" w:type="dxa"/>
              <w:left w:w="0" w:type="dxa"/>
              <w:right w:w="18" w:type="dxa"/>
            </w:tcMar>
          </w:tcPr>
          <w:p w:rsidR="00CF0782" w:rsidRDefault="00CF0782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CF0782">
              <w:trPr>
                <w:trHeight w:val="359"/>
              </w:trPr>
              <w:tc>
                <w:tcPr>
                  <w:tcW w:w="1643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15. 10. 2020</w:t>
                  </w:r>
                </w:p>
              </w:tc>
            </w:tr>
            <w:tr w:rsidR="00CF0782">
              <w:trPr>
                <w:trHeight w:val="359"/>
              </w:trPr>
              <w:tc>
                <w:tcPr>
                  <w:tcW w:w="1643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20. 10. 2020</w:t>
                  </w:r>
                </w:p>
              </w:tc>
            </w:tr>
            <w:tr w:rsidR="00CF0782">
              <w:trPr>
                <w:trHeight w:val="359"/>
              </w:trPr>
              <w:tc>
                <w:tcPr>
                  <w:tcW w:w="1643" w:type="dxa"/>
                </w:tcPr>
                <w:p w:rsidR="00CF0782" w:rsidRDefault="00504C0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CF0782" w:rsidRDefault="00CF0782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CF0782" w:rsidRDefault="00CF0782">
            <w:pPr>
              <w:rPr>
                <w:sz w:val="2"/>
              </w:rPr>
            </w:pPr>
          </w:p>
        </w:tc>
      </w:tr>
      <w:tr w:rsidR="00CF0782">
        <w:trPr>
          <w:gridAfter w:val="1"/>
          <w:wAfter w:w="82" w:type="dxa"/>
        </w:trPr>
        <w:tc>
          <w:tcPr>
            <w:tcW w:w="4761" w:type="dxa"/>
            <w:gridSpan w:val="2"/>
            <w:tcMar>
              <w:top w:w="0" w:type="dxa"/>
              <w:left w:w="0" w:type="dxa"/>
              <w:right w:w="2040" w:type="dxa"/>
            </w:tcMar>
          </w:tcPr>
          <w:p w:rsidR="00CF0782" w:rsidRDefault="00504C09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1927" w:type="dxa"/>
            <w:gridSpan w:val="2"/>
            <w:tcMar>
              <w:top w:w="0" w:type="dxa"/>
              <w:left w:w="0" w:type="dxa"/>
            </w:tcMar>
          </w:tcPr>
          <w:p w:rsidR="00CF0782" w:rsidRDefault="00CF0782"/>
        </w:tc>
        <w:tc>
          <w:tcPr>
            <w:tcW w:w="3996" w:type="dxa"/>
            <w:gridSpan w:val="5"/>
            <w:vMerge/>
            <w:tcMar>
              <w:top w:w="0" w:type="dxa"/>
              <w:left w:w="0" w:type="dxa"/>
            </w:tcMar>
          </w:tcPr>
          <w:p w:rsidR="00CF0782" w:rsidRDefault="00CF0782">
            <w:pPr>
              <w:spacing w:line="68" w:lineRule="exact"/>
              <w:rPr>
                <w:sz w:val="6"/>
              </w:rPr>
            </w:pPr>
          </w:p>
        </w:tc>
      </w:tr>
    </w:tbl>
    <w:p w:rsidR="00CF0782" w:rsidRDefault="00504C09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93"/>
        <w:gridCol w:w="3174"/>
        <w:gridCol w:w="907"/>
        <w:gridCol w:w="453"/>
        <w:gridCol w:w="1249"/>
        <w:gridCol w:w="566"/>
        <w:gridCol w:w="1133"/>
        <w:gridCol w:w="1020"/>
        <w:gridCol w:w="681"/>
        <w:gridCol w:w="228"/>
      </w:tblGrid>
      <w:tr w:rsidR="00CF0782">
        <w:trPr>
          <w:trHeight w:val="690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after="35" w:line="206" w:lineRule="exact"/>
              <w:ind w:left="40" w:right="40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č. ř.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after="35" w:line="206" w:lineRule="exact"/>
              <w:ind w:left="40" w:right="40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Evid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. č.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line="206" w:lineRule="exact"/>
              <w:ind w:left="40" w:right="40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Název položky</w:t>
            </w:r>
          </w:p>
          <w:p w:rsidR="00CF0782" w:rsidRDefault="00504C09">
            <w:pPr>
              <w:spacing w:after="35" w:line="206" w:lineRule="exact"/>
              <w:ind w:left="40" w:right="40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(kód dodavatele)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after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Množství</w:t>
            </w:r>
          </w:p>
        </w:tc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after="35" w:line="206" w:lineRule="exact"/>
              <w:ind w:left="40" w:right="40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MJ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Předpoklad cena</w:t>
            </w:r>
          </w:p>
          <w:p w:rsidR="00CF0782" w:rsidRDefault="00CF0782">
            <w:pPr>
              <w:spacing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</w:p>
          <w:p w:rsidR="00CF0782" w:rsidRDefault="00504C09">
            <w:pPr>
              <w:spacing w:after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bez DPH / MJ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DPH</w:t>
            </w:r>
          </w:p>
          <w:p w:rsidR="00CF0782" w:rsidRDefault="00CF0782">
            <w:pPr>
              <w:spacing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</w:p>
          <w:p w:rsidR="00CF0782" w:rsidRDefault="00504C09">
            <w:pPr>
              <w:spacing w:after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 xml:space="preserve">Předpoklad </w:t>
            </w: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cena</w:t>
            </w:r>
          </w:p>
          <w:p w:rsidR="00CF0782" w:rsidRDefault="00CF0782">
            <w:pPr>
              <w:spacing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</w:p>
          <w:p w:rsidR="00CF0782" w:rsidRDefault="00504C09">
            <w:pPr>
              <w:spacing w:after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s DPH / MJ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Celkem</w:t>
            </w:r>
          </w:p>
          <w:p w:rsidR="00CF0782" w:rsidRDefault="00504C09">
            <w:pPr>
              <w:spacing w:after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bez DPH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CF0782" w:rsidRDefault="00504C09">
            <w:pPr>
              <w:spacing w:before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Celkem</w:t>
            </w:r>
          </w:p>
          <w:p w:rsidR="00CF0782" w:rsidRDefault="00504C09">
            <w:pPr>
              <w:spacing w:after="35" w:line="206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lang w:val="cs-CZ"/>
              </w:rPr>
              <w:t>s DPH</w:t>
            </w:r>
          </w:p>
        </w:tc>
      </w:tr>
      <w:tr w:rsidR="00CF0782">
        <w:trPr>
          <w:trHeight w:val="263"/>
        </w:trPr>
        <w:tc>
          <w:tcPr>
            <w:tcW w:w="453" w:type="dxa"/>
          </w:tcPr>
          <w:p w:rsidR="00CF0782" w:rsidRDefault="00504C09">
            <w:pPr>
              <w:spacing w:before="30" w:after="30" w:line="183" w:lineRule="exact"/>
              <w:ind w:left="40" w:right="40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793" w:type="dxa"/>
          </w:tcPr>
          <w:p w:rsidR="00CF0782" w:rsidRDefault="00504C09">
            <w:pPr>
              <w:spacing w:before="30" w:after="30" w:line="183" w:lineRule="exact"/>
              <w:ind w:left="40" w:right="40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>1300032</w:t>
            </w:r>
          </w:p>
        </w:tc>
        <w:tc>
          <w:tcPr>
            <w:tcW w:w="3174" w:type="dxa"/>
          </w:tcPr>
          <w:p w:rsidR="00CF0782" w:rsidRDefault="00504C09">
            <w:pPr>
              <w:spacing w:before="30" w:after="30" w:line="203" w:lineRule="exact"/>
              <w:ind w:left="40" w:right="40"/>
              <w:rPr>
                <w:rFonts w:ascii="Arial" w:eastAsia="Arial" w:hAnsi="Arial" w:cs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val="cs-CZ"/>
              </w:rPr>
              <w:t>Náhradní díly viz příloha</w:t>
            </w:r>
          </w:p>
        </w:tc>
        <w:tc>
          <w:tcPr>
            <w:tcW w:w="907" w:type="dxa"/>
          </w:tcPr>
          <w:p w:rsidR="00CF0782" w:rsidRDefault="00504C09">
            <w:pPr>
              <w:spacing w:before="30" w:after="30" w:line="20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val="cs-CZ"/>
              </w:rPr>
              <w:t>1</w:t>
            </w:r>
          </w:p>
        </w:tc>
        <w:tc>
          <w:tcPr>
            <w:tcW w:w="453" w:type="dxa"/>
          </w:tcPr>
          <w:p w:rsidR="00CF0782" w:rsidRDefault="00504C09">
            <w:pPr>
              <w:spacing w:before="30" w:after="30" w:line="203" w:lineRule="exact"/>
              <w:ind w:left="40" w:right="40"/>
              <w:rPr>
                <w:rFonts w:ascii="Arial" w:eastAsia="Arial" w:hAnsi="Arial" w:cs="Arial"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val="cs-CZ"/>
              </w:rPr>
              <w:t>ks</w:t>
            </w:r>
          </w:p>
        </w:tc>
        <w:tc>
          <w:tcPr>
            <w:tcW w:w="1247" w:type="dxa"/>
          </w:tcPr>
          <w:p w:rsidR="00CF0782" w:rsidRDefault="00504C09">
            <w:pPr>
              <w:spacing w:before="30" w:after="30" w:line="18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 163 516,00</w:t>
            </w:r>
          </w:p>
        </w:tc>
        <w:tc>
          <w:tcPr>
            <w:tcW w:w="566" w:type="dxa"/>
          </w:tcPr>
          <w:p w:rsidR="00CF0782" w:rsidRDefault="00504C09">
            <w:pPr>
              <w:spacing w:before="30" w:after="30" w:line="18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1133" w:type="dxa"/>
          </w:tcPr>
          <w:p w:rsidR="00CF0782" w:rsidRDefault="00504C09">
            <w:pPr>
              <w:spacing w:before="30" w:after="30" w:line="18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 197 854,36</w:t>
            </w:r>
          </w:p>
        </w:tc>
        <w:tc>
          <w:tcPr>
            <w:tcW w:w="1020" w:type="dxa"/>
          </w:tcPr>
          <w:p w:rsidR="00CF0782" w:rsidRDefault="00504C09">
            <w:pPr>
              <w:spacing w:before="30" w:after="30" w:line="18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 163 516,00</w:t>
            </w:r>
          </w:p>
        </w:tc>
        <w:tc>
          <w:tcPr>
            <w:tcW w:w="907" w:type="dxa"/>
            <w:gridSpan w:val="2"/>
          </w:tcPr>
          <w:p w:rsidR="00CF0782" w:rsidRDefault="00504C09">
            <w:pPr>
              <w:spacing w:before="30" w:after="30" w:line="183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 197 854,36</w:t>
            </w:r>
          </w:p>
        </w:tc>
      </w:tr>
      <w:tr w:rsidR="00CF0782">
        <w:trPr>
          <w:trHeight w:val="258"/>
        </w:trPr>
        <w:tc>
          <w:tcPr>
            <w:tcW w:w="453" w:type="dxa"/>
          </w:tcPr>
          <w:p w:rsidR="00CF0782" w:rsidRDefault="00CF0782">
            <w:pPr>
              <w:spacing w:line="178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793" w:type="dxa"/>
          </w:tcPr>
          <w:p w:rsidR="00CF0782" w:rsidRDefault="00CF0782">
            <w:pPr>
              <w:spacing w:line="178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9410" w:type="dxa"/>
            <w:gridSpan w:val="9"/>
          </w:tcPr>
          <w:p w:rsidR="00CF0782" w:rsidRDefault="00504C09">
            <w:pPr>
              <w:spacing w:before="40" w:after="40" w:line="178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6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lang w:val="cs-CZ"/>
              </w:rPr>
              <w:t>/2020/469/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lang w:val="cs-CZ"/>
              </w:rPr>
              <w:t>Lu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lang w:val="cs-CZ"/>
              </w:rPr>
              <w:t xml:space="preserve"> (Z2017-032611)</w:t>
            </w:r>
          </w:p>
        </w:tc>
      </w:tr>
      <w:tr w:rsidR="00CF0782">
        <w:trPr>
          <w:trHeight w:val="226"/>
        </w:trPr>
        <w:tc>
          <w:tcPr>
            <w:tcW w:w="10657" w:type="dxa"/>
            <w:gridSpan w:val="11"/>
          </w:tcPr>
          <w:p w:rsidR="00CF0782" w:rsidRDefault="00CF0782">
            <w:pPr>
              <w:spacing w:line="146" w:lineRule="exact"/>
              <w:jc w:val="right"/>
              <w:rPr>
                <w:rFonts w:ascii="Arial" w:eastAsia="Arial" w:hAnsi="Arial" w:cs="Arial"/>
                <w:b/>
                <w:color w:val="000000"/>
                <w:sz w:val="22"/>
                <w:lang w:val="cs-CZ"/>
              </w:rPr>
            </w:pPr>
          </w:p>
        </w:tc>
      </w:tr>
      <w:tr w:rsidR="00CF0782">
        <w:trPr>
          <w:trHeight w:val="339"/>
        </w:trPr>
        <w:tc>
          <w:tcPr>
            <w:tcW w:w="7029" w:type="dxa"/>
            <w:gridSpan w:val="6"/>
          </w:tcPr>
          <w:p w:rsidR="00CF0782" w:rsidRDefault="00504C09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bez DPH: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0782" w:rsidRDefault="00504C09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782" w:rsidRDefault="00504C09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163 516,00</w:t>
            </w:r>
          </w:p>
        </w:tc>
        <w:tc>
          <w:tcPr>
            <w:tcW w:w="226" w:type="dxa"/>
          </w:tcPr>
          <w:p w:rsidR="00CF0782" w:rsidRDefault="00CF0782">
            <w:pPr>
              <w:spacing w:line="183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F0782">
        <w:trPr>
          <w:trHeight w:val="339"/>
        </w:trPr>
        <w:tc>
          <w:tcPr>
            <w:tcW w:w="7029" w:type="dxa"/>
            <w:gridSpan w:val="6"/>
          </w:tcPr>
          <w:p w:rsidR="00CF0782" w:rsidRDefault="00504C09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F0782" w:rsidRDefault="00504C09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0782" w:rsidRDefault="00504C09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197 854,36</w:t>
            </w:r>
          </w:p>
        </w:tc>
        <w:tc>
          <w:tcPr>
            <w:tcW w:w="226" w:type="dxa"/>
          </w:tcPr>
          <w:p w:rsidR="00CF0782" w:rsidRDefault="00CF0782">
            <w:pPr>
              <w:spacing w:line="183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CF0782" w:rsidRDefault="00504C09">
      <w:pPr>
        <w:spacing w:line="60" w:lineRule="exact"/>
        <w:rPr>
          <w:sz w:val="6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590"/>
        <w:gridCol w:w="453"/>
        <w:gridCol w:w="2947"/>
        <w:gridCol w:w="229"/>
      </w:tblGrid>
      <w:tr w:rsidR="00CF0782">
        <w:trPr>
          <w:trHeight w:val="769"/>
        </w:trPr>
        <w:tc>
          <w:tcPr>
            <w:tcW w:w="10733" w:type="dxa"/>
            <w:gridSpan w:val="5"/>
          </w:tcPr>
          <w:p w:rsidR="00CF0782" w:rsidRDefault="00504C09" w:rsidP="007D1A43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Objednávka dle rámcové smlouvy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/2020/469/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. Místem plnění a pracovištěm kupujícího odpovědným za přijetí zboží je: Úsek informatiky - Odbor uživatelské podpory a</w:t>
            </w:r>
            <w:r w:rsidR="007D1A43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servisu, e-mail: itservis@fnusa.cz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CF0782">
        <w:trPr>
          <w:trHeight w:val="359"/>
        </w:trPr>
        <w:tc>
          <w:tcPr>
            <w:tcW w:w="3514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F0782">
        <w:trPr>
          <w:trHeight w:val="1814"/>
        </w:trPr>
        <w:tc>
          <w:tcPr>
            <w:tcW w:w="3514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CF0782" w:rsidRDefault="00CF0782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CF0782" w:rsidRDefault="00CF0782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F0782">
        <w:trPr>
          <w:trHeight w:val="283"/>
        </w:trPr>
        <w:tc>
          <w:tcPr>
            <w:tcW w:w="3514" w:type="dxa"/>
          </w:tcPr>
          <w:p w:rsidR="00CF0782" w:rsidRDefault="00CF078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F0782" w:rsidRDefault="00CF078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F0782" w:rsidRDefault="00CF078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CF0782" w:rsidRDefault="00CF0782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CF0782" w:rsidRDefault="00CF0782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CF0782" w:rsidRDefault="00CF0782">
      <w:pPr>
        <w:rPr>
          <w:sz w:val="2"/>
        </w:rPr>
      </w:pPr>
    </w:p>
    <w:sectPr w:rsidR="00CF0782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09" w:rsidRDefault="00504C09">
      <w:r>
        <w:separator/>
      </w:r>
    </w:p>
  </w:endnote>
  <w:endnote w:type="continuationSeparator" w:id="0">
    <w:p w:rsidR="00504C09" w:rsidRDefault="005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82" w:rsidRDefault="00CF0782">
    <w:pPr>
      <w:spacing w:after="172" w:line="240" w:lineRule="exact"/>
    </w:pPr>
  </w:p>
  <w:p w:rsidR="00CF0782" w:rsidRDefault="00504C09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Dodavatel není oprávněn postoupit svá práva a povinnosti nebo pohledávky plynoucí z této objednávky nebo její části </w:t>
    </w:r>
    <w:r>
      <w:rPr>
        <w:rFonts w:ascii="Arial" w:eastAsia="Arial" w:hAnsi="Arial" w:cs="Arial"/>
        <w:color w:val="000000"/>
        <w:sz w:val="20"/>
        <w:lang w:val="cs-CZ"/>
      </w:rPr>
      <w:t>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CF0782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CF0782" w:rsidRDefault="00CF0782">
          <w:pPr>
            <w:spacing w:line="20" w:lineRule="exact"/>
            <w:rPr>
              <w:sz w:val="2"/>
            </w:rPr>
          </w:pPr>
        </w:p>
      </w:tc>
    </w:tr>
    <w:tr w:rsidR="00CF0782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CF0782" w:rsidRDefault="00504C09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CF0782" w:rsidRDefault="00CF0782"/>
      </w:tc>
    </w:tr>
    <w:tr w:rsidR="00CF0782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CF0782" w:rsidRDefault="00504C09" w:rsidP="007D1A43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CF0782" w:rsidRDefault="00CF0782"/>
      </w:tc>
    </w:tr>
  </w:tbl>
  <w:p w:rsidR="00CF0782" w:rsidRDefault="00504C09">
    <w:pPr>
      <w:spacing w:line="0" w:lineRule="atLeast"/>
      <w:rPr>
        <w:sz w:val="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09" w:rsidRDefault="00504C09">
      <w:r>
        <w:separator/>
      </w:r>
    </w:p>
  </w:footnote>
  <w:footnote w:type="continuationSeparator" w:id="0">
    <w:p w:rsidR="00504C09" w:rsidRDefault="0050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82" w:rsidRDefault="00CF0782">
    <w:pPr>
      <w:spacing w:line="113" w:lineRule="exact"/>
      <w:rPr>
        <w:sz w:val="11"/>
      </w:rPr>
    </w:pPr>
  </w:p>
  <w:p w:rsidR="00CF0782" w:rsidRDefault="007D1A43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CF0782" w:rsidRDefault="00CF0782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0782"/>
    <w:rsid w:val="00504C09"/>
    <w:rsid w:val="007D1A43"/>
    <w:rsid w:val="00C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6C0F"/>
  <w15:docId w15:val="{DB728271-7DCE-4536-A195-ED12353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D1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1A4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7D1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1A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</cp:lastModifiedBy>
  <cp:revision>2</cp:revision>
  <dcterms:created xsi:type="dcterms:W3CDTF">2020-10-22T10:33:00Z</dcterms:created>
  <dcterms:modified xsi:type="dcterms:W3CDTF">2020-10-22T10:36:00Z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