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BF" w:rsidRPr="00367468" w:rsidRDefault="00367468">
      <w:pPr>
        <w:rPr>
          <w:sz w:val="36"/>
          <w:szCs w:val="36"/>
        </w:rPr>
      </w:pPr>
      <w:r>
        <w:rPr>
          <w:sz w:val="36"/>
          <w:szCs w:val="36"/>
        </w:rPr>
        <w:t>S</w:t>
      </w:r>
      <w:bookmarkStart w:id="0" w:name="_GoBack"/>
      <w:bookmarkEnd w:id="0"/>
      <w:r w:rsidRPr="00367468">
        <w:rPr>
          <w:sz w:val="36"/>
          <w:szCs w:val="36"/>
        </w:rPr>
        <w:t>mluvní partner s objednávkou souhlasí.</w:t>
      </w:r>
    </w:p>
    <w:sectPr w:rsidR="00770FBF" w:rsidRPr="0036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68"/>
    <w:rsid w:val="00367468"/>
    <w:rsid w:val="00BD70A3"/>
    <w:rsid w:val="00C5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55A9"/>
  <w15:chartTrackingRefBased/>
  <w15:docId w15:val="{76ACBE34-7BE1-4ED4-9836-7D9D23C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Hřebačková</dc:creator>
  <cp:keywords/>
  <dc:description/>
  <cp:lastModifiedBy>Iva Hřebačková</cp:lastModifiedBy>
  <cp:revision>1</cp:revision>
  <dcterms:created xsi:type="dcterms:W3CDTF">2020-05-26T12:14:00Z</dcterms:created>
  <dcterms:modified xsi:type="dcterms:W3CDTF">2020-05-26T12:20:00Z</dcterms:modified>
</cp:coreProperties>
</file>