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5"/>
        <w:gridCol w:w="835"/>
        <w:gridCol w:w="141"/>
        <w:gridCol w:w="439"/>
        <w:gridCol w:w="201"/>
        <w:gridCol w:w="439"/>
        <w:gridCol w:w="1190"/>
        <w:gridCol w:w="195"/>
        <w:gridCol w:w="624"/>
        <w:gridCol w:w="62"/>
        <w:gridCol w:w="691"/>
        <w:gridCol w:w="695"/>
        <w:gridCol w:w="624"/>
        <w:gridCol w:w="948"/>
      </w:tblGrid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540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67862" w:rsidP="009678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ALGORIT CZECH, s. r. o.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715E4" w:rsidP="0096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10</w:t>
            </w:r>
            <w:r w:rsidR="0096786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 w:rsidR="000208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9F651A">
        <w:trPr>
          <w:gridAfter w:val="3"/>
          <w:wAfter w:w="2267" w:type="dxa"/>
          <w:trHeight w:val="555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67862" w:rsidP="009678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Roháčova 2572</w:t>
            </w:r>
            <w:r w:rsidR="003715E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397 01 Písek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715E4" w:rsidP="0037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15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9F651A">
        <w:trPr>
          <w:gridAfter w:val="3"/>
          <w:wAfter w:w="2267" w:type="dxa"/>
          <w:trHeight w:val="15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678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3715E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</w:t>
            </w:r>
            <w:r w:rsidR="0096786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88</w:t>
            </w:r>
            <w:r w:rsidR="003715E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96786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31</w:t>
            </w:r>
            <w:r w:rsidR="003715E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3</w:t>
            </w:r>
            <w:r w:rsidR="0096786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420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7070A">
        <w:trPr>
          <w:gridAfter w:val="3"/>
          <w:wAfter w:w="2267" w:type="dxa"/>
          <w:trHeight w:val="195"/>
        </w:trPr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7070A">
        <w:trPr>
          <w:gridAfter w:val="3"/>
          <w:wAfter w:w="2267" w:type="dxa"/>
          <w:trHeight w:val="390"/>
        </w:trPr>
        <w:tc>
          <w:tcPr>
            <w:tcW w:w="7512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37070A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67862">
            <w:pPr>
              <w:spacing w:after="0" w:line="240" w:lineRule="auto"/>
              <w:ind w:right="-92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</w:p>
        </w:tc>
      </w:tr>
      <w:tr w:rsidR="003D1260" w:rsidRPr="003D1260" w:rsidTr="0037070A">
        <w:trPr>
          <w:gridAfter w:val="3"/>
          <w:wAfter w:w="2267" w:type="dxa"/>
          <w:trHeight w:val="360"/>
        </w:trPr>
        <w:tc>
          <w:tcPr>
            <w:tcW w:w="1091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967862" w:rsidP="00967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Server FUJITSU PRIMERGY RX2540 M5</w:t>
            </w:r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1</w:t>
            </w:r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ks</w:t>
            </w:r>
          </w:p>
        </w:tc>
      </w:tr>
      <w:tr w:rsidR="003D1260" w:rsidRPr="003D1260" w:rsidTr="0037070A">
        <w:trPr>
          <w:gridAfter w:val="3"/>
          <w:wAfter w:w="2267" w:type="dxa"/>
          <w:trHeight w:val="360"/>
        </w:trPr>
        <w:tc>
          <w:tcPr>
            <w:tcW w:w="934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967862" w:rsidP="00967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Switch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Cisco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Catalyst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1000-48T-4G-L</w:t>
            </w:r>
            <w:r w:rsidR="000F03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včetně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příslušenství</w:t>
            </w:r>
            <w:r w:rsidR="000F03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1 ks</w:t>
            </w:r>
            <w:proofErr w:type="gramEnd"/>
            <w:r w:rsidR="000F03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0F03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1022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67862" w:rsidP="000F0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7070A">
        <w:trPr>
          <w:trHeight w:val="360"/>
        </w:trPr>
        <w:tc>
          <w:tcPr>
            <w:tcW w:w="69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67862" w:rsidP="00967862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0F03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           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F03BD" w:rsidP="00967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7070A">
        <w:trPr>
          <w:gridAfter w:val="3"/>
          <w:wAfter w:w="2267" w:type="dxa"/>
          <w:trHeight w:val="8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F03BD">
            <w:pPr>
              <w:spacing w:after="0" w:line="240" w:lineRule="auto"/>
              <w:ind w:right="-574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8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0F03BD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                                         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F03BD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67862" w:rsidP="000F0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7070A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8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67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9678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99 900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bez DPH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7070A">
        <w:trPr>
          <w:gridAfter w:val="3"/>
          <w:wAfter w:w="2267" w:type="dxa"/>
          <w:trHeight w:val="1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9F651A">
        <w:trPr>
          <w:gridAfter w:val="3"/>
          <w:wAfter w:w="2267" w:type="dxa"/>
          <w:trHeight w:val="34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10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181EA6" w:rsidRDefault="009F651A" w:rsidP="00181EA6">
      <w:pPr>
        <w:ind w:left="-426" w:hanging="14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eastAsia="Times New Roman"/>
        </w:rPr>
        <w:t xml:space="preserve"> </w:t>
      </w:r>
      <w:bookmarkStart w:id="0" w:name="_GoBack"/>
      <w:bookmarkEnd w:id="0"/>
      <w:proofErr w:type="spellStart"/>
      <w:r w:rsidR="00181EA6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="00181EA6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B5CE5">
        <w:rPr>
          <w:rFonts w:ascii="Tahoma" w:eastAsia="Times New Roman" w:hAnsi="Tahoma" w:cs="Tahoma"/>
          <w:sz w:val="20"/>
          <w:szCs w:val="20"/>
        </w:rPr>
        <w:t xml:space="preserve"> Petr Čáp [mailto:cap</w:t>
      </w:r>
      <w:r w:rsidR="00181EA6">
        <w:rPr>
          <w:rFonts w:ascii="Tahoma" w:eastAsia="Times New Roman" w:hAnsi="Tahoma" w:cs="Tahoma"/>
          <w:sz w:val="20"/>
          <w:szCs w:val="20"/>
        </w:rPr>
        <w:t>@</w:t>
      </w:r>
      <w:r w:rsidR="008B5CE5">
        <w:rPr>
          <w:rFonts w:ascii="Tahoma" w:eastAsia="Times New Roman" w:hAnsi="Tahoma" w:cs="Tahoma"/>
          <w:sz w:val="20"/>
          <w:szCs w:val="20"/>
        </w:rPr>
        <w:t>algorit</w:t>
      </w:r>
      <w:r w:rsidR="00181EA6">
        <w:rPr>
          <w:rFonts w:ascii="Tahoma" w:eastAsia="Times New Roman" w:hAnsi="Tahoma" w:cs="Tahoma"/>
          <w:sz w:val="20"/>
          <w:szCs w:val="20"/>
        </w:rPr>
        <w:t xml:space="preserve">.cz] </w:t>
      </w:r>
      <w:r w:rsidR="00181EA6">
        <w:rPr>
          <w:rFonts w:ascii="Tahoma" w:eastAsia="Times New Roman" w:hAnsi="Tahoma" w:cs="Tahoma"/>
          <w:sz w:val="20"/>
          <w:szCs w:val="20"/>
        </w:rPr>
        <w:br/>
      </w:r>
      <w:r w:rsidR="00181EA6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8B5CE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8B5CE5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 w:rsidR="00181EA6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181EA6"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 w:rsidR="00181EA6">
        <w:rPr>
          <w:rFonts w:ascii="Tahoma" w:eastAsia="Times New Roman" w:hAnsi="Tahoma" w:cs="Tahoma"/>
          <w:sz w:val="20"/>
          <w:szCs w:val="20"/>
        </w:rPr>
        <w:t xml:space="preserve"> </w:t>
      </w:r>
      <w:r w:rsidR="008B5CE5">
        <w:rPr>
          <w:rFonts w:ascii="Tahoma" w:eastAsia="Times New Roman" w:hAnsi="Tahoma" w:cs="Tahoma"/>
          <w:sz w:val="20"/>
          <w:szCs w:val="20"/>
        </w:rPr>
        <w:t>20</w:t>
      </w:r>
      <w:r w:rsidR="00181EA6">
        <w:rPr>
          <w:rFonts w:ascii="Tahoma" w:eastAsia="Times New Roman" w:hAnsi="Tahoma" w:cs="Tahoma"/>
          <w:sz w:val="20"/>
          <w:szCs w:val="20"/>
        </w:rPr>
        <w:t>, 2020 10:25 AM</w:t>
      </w:r>
      <w:r w:rsidR="00181EA6">
        <w:rPr>
          <w:rFonts w:ascii="Tahoma" w:eastAsia="Times New Roman" w:hAnsi="Tahoma" w:cs="Tahoma"/>
          <w:sz w:val="20"/>
          <w:szCs w:val="20"/>
        </w:rPr>
        <w:br/>
      </w:r>
      <w:r w:rsidR="00181EA6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181EA6"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181EA6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181EA6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="00181EA6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181EA6">
        <w:rPr>
          <w:rFonts w:ascii="Tahoma" w:eastAsia="Times New Roman" w:hAnsi="Tahoma" w:cs="Tahoma"/>
          <w:sz w:val="20"/>
          <w:szCs w:val="20"/>
        </w:rPr>
        <w:t xml:space="preserve"> Objednávka – </w:t>
      </w:r>
      <w:r w:rsidR="008B5CE5">
        <w:rPr>
          <w:rFonts w:ascii="Tahoma" w:eastAsia="Times New Roman" w:hAnsi="Tahoma" w:cs="Tahoma"/>
          <w:sz w:val="20"/>
          <w:szCs w:val="20"/>
        </w:rPr>
        <w:t>Server včetně příslušenství -</w:t>
      </w:r>
      <w:r w:rsidR="00181EA6">
        <w:rPr>
          <w:rFonts w:ascii="Tahoma" w:eastAsia="Times New Roman" w:hAnsi="Tahoma" w:cs="Tahoma"/>
          <w:sz w:val="20"/>
          <w:szCs w:val="20"/>
        </w:rPr>
        <w:t xml:space="preserve"> SPŠ a VOŠ Písek 2020</w:t>
      </w:r>
    </w:p>
    <w:p w:rsidR="00181EA6" w:rsidRDefault="008B5CE5" w:rsidP="00181EA6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Dobrý den, </w:t>
      </w:r>
      <w:r w:rsidR="00181EA6">
        <w:rPr>
          <w:rFonts w:eastAsia="Times New Roman"/>
        </w:rPr>
        <w:br/>
      </w:r>
      <w:proofErr w:type="gramStart"/>
      <w:r w:rsidR="00181EA6">
        <w:rPr>
          <w:rFonts w:eastAsia="Times New Roman"/>
        </w:rPr>
        <w:t>potvrzuji  přijetí</w:t>
      </w:r>
      <w:proofErr w:type="gramEnd"/>
      <w:r w:rsidR="00181EA6">
        <w:rPr>
          <w:rFonts w:eastAsia="Times New Roman"/>
        </w:rPr>
        <w:t xml:space="preserve"> Vaší  objednávky na  dodávku </w:t>
      </w:r>
      <w:r>
        <w:rPr>
          <w:rFonts w:eastAsia="Times New Roman"/>
        </w:rPr>
        <w:t xml:space="preserve">serveru a </w:t>
      </w:r>
      <w:proofErr w:type="spellStart"/>
      <w:r>
        <w:rPr>
          <w:rFonts w:eastAsia="Times New Roman"/>
        </w:rPr>
        <w:t>switche</w:t>
      </w:r>
      <w:proofErr w:type="spellEnd"/>
      <w:r>
        <w:rPr>
          <w:rFonts w:eastAsia="Times New Roman"/>
        </w:rPr>
        <w:t xml:space="preserve"> včetně příslušenství</w:t>
      </w:r>
      <w:r w:rsidR="00181EA6">
        <w:rPr>
          <w:rFonts w:eastAsia="Times New Roman"/>
        </w:rPr>
        <w:t xml:space="preserve"> dle dodané cenové nabídky a částky za tuto dodávku, uvedené v objednávce.</w:t>
      </w:r>
      <w:r w:rsidR="00181EA6">
        <w:rPr>
          <w:rFonts w:eastAsia="Times New Roman"/>
        </w:rPr>
        <w:br/>
      </w:r>
    </w:p>
    <w:p w:rsidR="008B5CE5" w:rsidRDefault="008B5CE5" w:rsidP="00181EA6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Petr Čáp</w:t>
      </w:r>
    </w:p>
    <w:p w:rsidR="00181EA6" w:rsidRDefault="008B5CE5" w:rsidP="00181EA6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proofErr w:type="spellStart"/>
      <w:r>
        <w:rPr>
          <w:rFonts w:eastAsia="Times New Roman"/>
        </w:rPr>
        <w:t>Algorit</w:t>
      </w:r>
      <w:proofErr w:type="spellEnd"/>
      <w:r>
        <w:rPr>
          <w:rFonts w:eastAsia="Times New Roman"/>
        </w:rPr>
        <w:t xml:space="preserve"> Czech, s.r.o.</w:t>
      </w:r>
    </w:p>
    <w:p w:rsidR="00181EA6" w:rsidRPr="00161105" w:rsidRDefault="00181EA6" w:rsidP="00181EA6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8B5CE5">
        <w:rPr>
          <w:rFonts w:eastAsia="Times New Roman"/>
        </w:rPr>
        <w:t>Roháčova 2572, 397 01 Písek</w:t>
      </w:r>
      <w:r w:rsidR="008B5CE5">
        <w:rPr>
          <w:rFonts w:eastAsia="Times New Roman"/>
        </w:rPr>
        <w:br/>
      </w:r>
      <w:r>
        <w:rPr>
          <w:rFonts w:eastAsia="Times New Roman"/>
        </w:rPr>
        <w:t>mobil: 7</w:t>
      </w:r>
      <w:r w:rsidR="008B5CE5">
        <w:rPr>
          <w:rFonts w:eastAsia="Times New Roman"/>
        </w:rPr>
        <w:t>73</w:t>
      </w:r>
      <w:r>
        <w:rPr>
          <w:rFonts w:eastAsia="Times New Roman"/>
        </w:rPr>
        <w:t> </w:t>
      </w:r>
      <w:r w:rsidR="008B5CE5">
        <w:rPr>
          <w:rFonts w:eastAsia="Times New Roman"/>
        </w:rPr>
        <w:t>055</w:t>
      </w:r>
      <w:r>
        <w:rPr>
          <w:rFonts w:eastAsia="Times New Roman"/>
        </w:rPr>
        <w:t xml:space="preserve"> </w:t>
      </w:r>
      <w:r w:rsidR="008B5CE5">
        <w:rPr>
          <w:rFonts w:eastAsia="Times New Roman"/>
        </w:rPr>
        <w:t>666</w:t>
      </w:r>
    </w:p>
    <w:p w:rsidR="003D1260" w:rsidRPr="00161105" w:rsidRDefault="003D1260" w:rsidP="009F651A">
      <w:pPr>
        <w:spacing w:after="0" w:line="240" w:lineRule="auto"/>
        <w:ind w:left="-426" w:hanging="141"/>
        <w:rPr>
          <w:rFonts w:eastAsia="Times New Roman"/>
        </w:rPr>
      </w:pP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0F03BD"/>
    <w:rsid w:val="00161105"/>
    <w:rsid w:val="00171314"/>
    <w:rsid w:val="00181EA6"/>
    <w:rsid w:val="003136F8"/>
    <w:rsid w:val="003435BD"/>
    <w:rsid w:val="0037070A"/>
    <w:rsid w:val="003715E4"/>
    <w:rsid w:val="003D1260"/>
    <w:rsid w:val="00443793"/>
    <w:rsid w:val="004E7316"/>
    <w:rsid w:val="00701029"/>
    <w:rsid w:val="00725DBE"/>
    <w:rsid w:val="00751780"/>
    <w:rsid w:val="007A4400"/>
    <w:rsid w:val="007D7B48"/>
    <w:rsid w:val="008B5CE5"/>
    <w:rsid w:val="00967862"/>
    <w:rsid w:val="009F651A"/>
    <w:rsid w:val="00B11BFB"/>
    <w:rsid w:val="00BA61B8"/>
    <w:rsid w:val="00C237BB"/>
    <w:rsid w:val="00CC098A"/>
    <w:rsid w:val="00DA3B32"/>
    <w:rsid w:val="00E24B56"/>
    <w:rsid w:val="00F364C6"/>
    <w:rsid w:val="00FD5DB8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6</cp:revision>
  <cp:lastPrinted>2019-12-16T07:13:00Z</cp:lastPrinted>
  <dcterms:created xsi:type="dcterms:W3CDTF">2020-10-21T12:51:00Z</dcterms:created>
  <dcterms:modified xsi:type="dcterms:W3CDTF">2020-10-21T13:18:00Z</dcterms:modified>
</cp:coreProperties>
</file>