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C129B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129B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129B7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adcall.cz</w:t>
      </w:r>
      <w:r w:rsidRPr="00C129B7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129B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129B7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C129B7">
        <w:rPr>
          <w:rFonts w:ascii="Calibri" w:eastAsia="Times New Roman" w:hAnsi="Calibri" w:cs="Calibri"/>
          <w:color w:val="000000"/>
          <w:lang w:eastAsia="cs-CZ"/>
        </w:rPr>
        <w:t xml:space="preserve"> 21. října 2020 22:25</w:t>
      </w:r>
      <w:r w:rsidRPr="00C129B7">
        <w:rPr>
          <w:rFonts w:ascii="Calibri" w:eastAsia="Times New Roman" w:hAnsi="Calibri" w:cs="Calibri"/>
          <w:color w:val="000000"/>
          <w:lang w:eastAsia="cs-CZ"/>
        </w:rPr>
        <w:br/>
      </w:r>
      <w:r w:rsidRPr="00C129B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129B7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C129B7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129B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129B7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C129B7">
        <w:rPr>
          <w:rFonts w:ascii="Calibri" w:eastAsia="Times New Roman" w:hAnsi="Calibri" w:cs="Calibri"/>
          <w:color w:val="000000"/>
          <w:lang w:eastAsia="cs-CZ"/>
        </w:rPr>
        <w:t xml:space="preserve">: </w:t>
      </w:r>
      <w:proofErr w:type="spellStart"/>
      <w:r w:rsidRPr="00C129B7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C129B7">
        <w:rPr>
          <w:rFonts w:ascii="Calibri" w:eastAsia="Times New Roman" w:hAnsi="Calibri" w:cs="Calibri"/>
          <w:color w:val="000000"/>
          <w:lang w:eastAsia="cs-CZ"/>
        </w:rPr>
        <w:t>: Objednávka 2201251037 do Registru smluv</w:t>
      </w: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Dobrý </w:t>
      </w:r>
      <w:proofErr w:type="gramStart"/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den, ,</w:t>
      </w:r>
      <w:proofErr w:type="gramEnd"/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zasílám podepsanou objednávku a</w:t>
      </w:r>
      <w:r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 xml:space="preserve"> souhlasím</w:t>
      </w:r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.</w:t>
      </w: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Děkuji</w:t>
      </w:r>
      <w:r w:rsidRPr="00C129B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 w:type="textWrapping" w:clear="all"/>
      </w: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129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přáním pěkného dne</w:t>
      </w: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Gunny Handwriting" w:eastAsia="Times New Roman" w:hAnsi="Gunny Handwriting" w:cs="Segoe UI"/>
          <w:color w:val="000000"/>
          <w:sz w:val="40"/>
          <w:szCs w:val="40"/>
          <w:lang w:eastAsia="cs-CZ"/>
        </w:rPr>
      </w:pP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129B7">
        <w:rPr>
          <w:rFonts w:ascii="Segoe UI" w:eastAsia="Times New Roman" w:hAnsi="Segoe UI" w:cs="Segoe UI"/>
          <w:color w:val="666666"/>
          <w:sz w:val="15"/>
          <w:szCs w:val="15"/>
          <w:bdr w:val="none" w:sz="0" w:space="0" w:color="auto" w:frame="1"/>
          <w:lang w:eastAsia="cs-CZ"/>
        </w:rPr>
        <w:t>obchodní ředitel</w:t>
      </w: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C129B7" w:rsidRPr="00C129B7" w:rsidRDefault="00C129B7" w:rsidP="00C129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bookmarkStart w:id="0" w:name="_GoBack"/>
      <w:bookmarkEnd w:id="0"/>
    </w:p>
    <w:p w:rsidR="004A2425" w:rsidRDefault="004A2425"/>
    <w:sectPr w:rsidR="004A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ny Handwri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B7"/>
    <w:rsid w:val="004A2425"/>
    <w:rsid w:val="00C1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035F"/>
  <w15:chartTrackingRefBased/>
  <w15:docId w15:val="{DD3B9E24-51AE-4907-BB32-D29A8CE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884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889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8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2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2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7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28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28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41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42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3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07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57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0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2020-10-22T05:13:00Z</cp:lastPrinted>
  <dcterms:created xsi:type="dcterms:W3CDTF">2020-10-22T05:12:00Z</dcterms:created>
  <dcterms:modified xsi:type="dcterms:W3CDTF">2020-10-22T05:14:00Z</dcterms:modified>
</cp:coreProperties>
</file>