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55.85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359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24.450000pt;width:455.85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93" w:lineRule="atLeast"/>
                    <w:ind w:left="67" w:right="1948" w:firstLine="2001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uzavřená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ust. </w:t>
                  </w:r>
                  <w:r>
                    <w:rPr>
                      <w:i/>
                      <w:iCs/>
                      <w:w w:val="89"/>
                      <w:sz w:val="15"/>
                      <w:szCs w:val="15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2586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zák.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občanský </w:t>
                  </w:r>
                  <w:r>
                    <w:rPr>
                      <w:rFonts w:ascii="Arial" w:eastAsia="Arial" w:hAnsi="Arial" w:cs="Arial"/>
                      <w:i/>
                      <w:iCs/>
                      <w:sz w:val="15"/>
                      <w:szCs w:val="15"/>
                      <w:lang w:val="cs"/>
                    </w:rPr>
                    <w:t xml:space="preserve">zákoník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mezi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71.050000pt;width:455.850000pt;height:7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57" w:right="23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302" w:lineRule="atLeast"/>
                    <w:ind w:left="48" w:right="400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zastoupena: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Košťálovou,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„Objednatel")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200000pt;margin-top:154.800000pt;width:455.8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8" w:firstLine="0"/>
                    <w:textAlignment w:val="baseline"/>
                  </w:pPr>
                  <w:r>
                    <w:rPr>
                      <w:w w:val="77"/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200000pt;margin-top:185.500000pt;width:457.500000pt;height:104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07148755,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CZ07148755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č.p.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26,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PSČ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Zábrdí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zastoupena: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jednatelem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zapsaná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obchodním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rejstříku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Krajským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soudem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českých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Budějovicích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C27600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účtu: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2901442622/2010</w:t>
                  </w:r>
                </w:p>
                <w:p>
                  <w:pPr>
                    <w:pStyle w:val="Style"/>
                    <w:spacing w:before="0" w:after="0" w:line="288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„Zhotovitel")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200000pt;margin-top:306.950000pt;width:455.8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takto: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200000pt;margin-top:327.600000pt;width:455.8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77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Definice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200000pt;margin-top:347.500000pt;width:458.00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92" w:lineRule="atLeast"/>
                    <w:ind w:left="369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rozpočet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znamená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němž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jednotlivých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dodávek,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souhrnu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200000pt;margin-top:397.650000pt;width:455.8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znamená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„Stavební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skladu"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vymezeném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000000pt;margin-top:438.000000pt;width:456.300000pt;height:6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3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128" w:after="0" w:line="283" w:lineRule="atLeast"/>
                    <w:ind w:left="379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.000000pt;margin-top:527.750000pt;width:456.100000pt;height:13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92" w:lineRule="atLeast"/>
                    <w:ind w:left="369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stavby.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jiných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závazná,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odsouhlasí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absence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jednotkové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databáze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URS,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Nedohodnou-li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závazný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oceněný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výkaz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výměr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664.550000pt;width:457.05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92" w:lineRule="atLeast"/>
                    <w:ind w:left="369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Zjistí-li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požadavky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informovat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Díla;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03" w:right="1296" w:bottom="360" w:left="1108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1.200000pt;margin-top:0.000000pt;width:459.20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422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vyjádřit,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Neodsouhlasí-li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pokračovat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původně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.200000pt;margin-top:84.700000pt;width:458.5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26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fakturace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1.200000pt;margin-top:105.350000pt;width:458.700000pt;height:13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16" w:lineRule="atLeast"/>
                    <w:ind w:left="427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vzniká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133" w:after="0" w:line="288" w:lineRule="atLeast"/>
                    <w:ind w:left="388" w:right="38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provedeno,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obdržení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výzvy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výzvu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zaslat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mimo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Jme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prostřednictvím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elektronické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pošty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adresu </w:t>
                  </w:r>
                  <w:hyperlink r:id="rId7" w:history="0">
                    <w:r>
                      <w:rPr>
                        <w:rStyle w:val="Hyperlink"/>
                        <w:rFonts w:ascii="Arial" w:eastAsia="Arial" w:hAnsi="Arial" w:cs="Arial"/>
                        <w:b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kostalova@zmskolast.cz</w:t>
                    </w:r>
                  </w:hyperlink>
                  <w:hyperlink r:id="rId8" w:history="0">
                    <w:r>
                      <w:rPr>
                        <w:rStyle w:val="Hyperlink"/>
                        <w:rFonts w:ascii="Arial" w:eastAsia="Arial" w:hAnsi="Arial" w:cs="Arial"/>
                        <w:b/>
                        <w:color w:val="0000FF"/>
                        <w:sz w:val="18"/>
                        <w:szCs w:val="18"/>
                        <w:u w:val="single"/>
                        <w:lang w:val="cs"/>
                      </w:rPr>
                      <w:t xml:space="preserve">.</w:t>
                    </w:r>
                  </w:hyperlink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předávacího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převezme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výhradami,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Výhrady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potvrdí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950000pt;margin-top:247.900000pt;width:458.700000pt;height:371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92" w:lineRule="atLeast"/>
                    <w:ind w:left="412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b/>
                      <w:w w:val="105"/>
                      <w:sz w:val="20"/>
                      <w:szCs w:val="20"/>
                      <w:lang w:val="cs"/>
                    </w:rPr>
                    <w:t xml:space="preserve">396 </w:t>
                  </w:r>
                  <w:r>
                    <w:rPr>
                      <w:b/>
                      <w:w w:val="105"/>
                      <w:sz w:val="20"/>
                      <w:szCs w:val="20"/>
                      <w:lang w:val="cs"/>
                    </w:rPr>
                    <w:t xml:space="preserve">795,36,-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Kč.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nezahrnuje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DPH.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33" w:after="0" w:line="288" w:lineRule="atLeast"/>
                    <w:ind w:left="388" w:right="38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uskutečňována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postupně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měsíčními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vystavenými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následujícího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fakturováno;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soupis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uplynulý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kalendářní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Objednatele).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odmítnout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zjišťovacím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(jak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kvalitativní,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kvantitativní)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vytkl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současně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neodstranil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odsouhlasené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zatížené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těmito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musí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úpravy.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119" w:after="0" w:line="288" w:lineRule="atLeast"/>
                    <w:ind w:left="369" w:right="52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„Konečná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faktura")</w:t>
                  </w:r>
                </w:p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398" w:lineRule="atLeast"/>
                    <w:ind w:left="374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proplatí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95%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částky.</w:t>
                  </w:r>
                </w:p>
                <w:p>
                  <w:pPr>
                    <w:pStyle w:val="Style"/>
                    <w:spacing w:before="0" w:after="0" w:line="288" w:lineRule="atLeast"/>
                    <w:ind w:left="369" w:right="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Zadržených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fakturované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zjištěných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rámci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přejímky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119" w:after="0" w:line="288" w:lineRule="atLeast"/>
                    <w:ind w:left="369" w:right="52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další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Konečná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119" w:after="0" w:line="288" w:lineRule="atLeast"/>
                    <w:ind w:left="369" w:right="52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zasílány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emailovou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adresu </w:t>
                  </w:r>
                  <w:hyperlink r:id="rId9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info@zmskolast.cz.</w:t>
                    </w:r>
                  </w:hyperlink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považuje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platba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připsána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Zhotovitele.</w:t>
                  </w:r>
                </w:p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398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pohledávku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000000pt;margin-top:643.450000pt;width:459.700000pt;height:5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50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plnění</w:t>
                  </w:r>
                </w:p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133" w:after="0" w:line="288" w:lineRule="atLeast"/>
                    <w:ind w:left="388" w:right="38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harmonogramu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tvoří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22" w:right="1277" w:bottom="360" w:left="110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1.200000pt;margin-top:0.000000pt;width:458.250000pt;height:14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393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zaznamenáno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prodlužuje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shodný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počtem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vyklizené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</w:t>
                  </w:r>
                </w:p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109" w:after="0" w:line="297" w:lineRule="atLeast"/>
                    <w:ind w:left="379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2.11.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2020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15.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12.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2020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„Termín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díla").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1.200000pt;margin-top:163.900000pt;width:457.30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8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Sankce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1.200000pt;margin-top:184.550000pt;width:457.300000pt;height:28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0" w:after="0" w:line="288" w:lineRule="atLeast"/>
                    <w:ind w:left="388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provedením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15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09" w:after="0" w:line="297" w:lineRule="atLeast"/>
                    <w:ind w:left="379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vyklizeného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19" w:after="0" w:line="288" w:lineRule="atLeast"/>
                    <w:ind w:left="374" w:right="33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1.000,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</w:t>
                  </w:r>
                </w:p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119" w:after="0" w:line="288" w:lineRule="atLeast"/>
                    <w:ind w:left="374" w:right="33" w:hanging="37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uhradit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0,05 </w:t>
                  </w:r>
                  <w:r>
                    <w:rPr>
                      <w:w w:val="86"/>
                      <w:sz w:val="20"/>
                      <w:szCs w:val="20"/>
                      <w:lang w:val="cs"/>
                    </w:rPr>
                    <w:t xml:space="preserve">%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dlužné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předchozí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větě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zaplacení;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prodlužuje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úrok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přerušit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.000000pt;margin-top:468.450000pt;width:457.5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5.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pokutu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nevylučuje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náhradu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0.000000pt;margin-top:509.250000pt;width:458.500000pt;height:5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282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9"/>
                      <w:szCs w:val="19"/>
                      <w:lang w:val="cs"/>
                    </w:rPr>
                    <w:t xml:space="preserve">doba</w:t>
                  </w:r>
                </w:p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109" w:after="0" w:line="297" w:lineRule="atLeast"/>
                    <w:ind w:left="379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minimálně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rozsahu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vyhláškou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w w:val="106"/>
                      <w:sz w:val="20"/>
                      <w:szCs w:val="20"/>
                      <w:lang w:val="cs"/>
                    </w:rPr>
                    <w:t xml:space="preserve">499/2006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Sb.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0.000000pt;margin-top:564.250000pt;width:458.500000pt;height:126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88" w:lineRule="atLeast"/>
                    <w:ind w:left="374" w:right="52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tyto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zajistit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souhlas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navrženým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materiálem,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zabudováním;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vyjádřit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návrhu.</w:t>
                  </w:r>
                </w:p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119" w:after="0" w:line="288" w:lineRule="atLeast"/>
                    <w:ind w:left="374" w:right="33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předložit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schválení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vzorky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výrobků,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použije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realizaci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pohledových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konstrukcí,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tj.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například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vzorky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střešní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krytiny,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klempířských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výrobků,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okenní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dveřní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výplně.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79" w:right="1292" w:bottom="360" w:left="1108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0.000000pt;margin-top:0.000000pt;width:7.7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7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2"/>
                      <w:szCs w:val="22"/>
                      <w:lang w:val="cs"/>
                    </w:rPr>
                    <w:t xml:space="preserve">..•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44.900000pt;margin-top:63.100000pt;width:457.300000pt;height:22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92" w:lineRule="atLeast"/>
                    <w:ind w:left="388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vyzvat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prověření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dalším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postupu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zakryty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nedostupnými,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nejméně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předem.</w:t>
                  </w:r>
                </w:p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133" w:after="0" w:line="283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w w:val="110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w w:val="73"/>
                      <w:sz w:val="22"/>
                      <w:szCs w:val="22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w w:val="110"/>
                      <w:sz w:val="20"/>
                      <w:szCs w:val="20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svolat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stavby.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pořizuje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zápis,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doručí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zúčastněným.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408" w:lineRule="atLeast"/>
                    <w:ind w:left="369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kontrolu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jsou:</w:t>
                  </w:r>
                </w:p>
                <w:p>
                  <w:pPr>
                    <w:pStyle w:val="Style"/>
                    <w:spacing w:before="0" w:after="0" w:line="412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10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kostalova@zmskolast.cz</w:t>
                    </w:r>
                  </w:hyperlink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408" w:lineRule="atLeast"/>
                    <w:ind w:left="369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koordinaci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je:</w:t>
                  </w:r>
                </w:p>
                <w:p>
                  <w:pPr>
                    <w:pStyle w:val="Style"/>
                    <w:spacing w:before="0" w:after="0" w:line="412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tel: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602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649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120,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11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roklan.sumava@seznam.cz</w:t>
                    </w:r>
                  </w:hyperlink>
                </w:p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119" w:after="0" w:line="288" w:lineRule="atLeast"/>
                    <w:ind w:left="364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délce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60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počínaje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vadami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počíná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protokolu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poskytuje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hydroizolaci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střechu,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délce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120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45.350000pt;margin-top:315.850000pt;width:456.550000pt;height:11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08" w:lineRule="atLeast"/>
                    <w:ind w:left="57" w:right="3316" w:firstLine="3216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Článek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smlouvy </w:t>
                  </w:r>
                  <w:r>
                    <w:rPr>
                      <w:w w:val="115"/>
                      <w:sz w:val="20"/>
                      <w:szCs w:val="20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pokud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0" w:after="0" w:line="288" w:lineRule="atLeast"/>
                    <w:ind w:left="1420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převzetím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Staveniště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dní;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0" w:after="0" w:line="288" w:lineRule="atLeast"/>
                    <w:ind w:left="1420" w:right="0" w:hanging="35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dostane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dílčích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dokončením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než </w:t>
                  </w:r>
                  <w:r>
                    <w:rPr>
                      <w:w w:val="110"/>
                      <w:sz w:val="20"/>
                      <w:szCs w:val="20"/>
                      <w:lang w:val="cs"/>
                    </w:rPr>
                    <w:t xml:space="preserve">15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dní;</w:t>
                  </w:r>
                </w:p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0" w:after="0" w:line="288" w:lineRule="atLeast"/>
                    <w:ind w:left="1420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vůči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zahájeno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insolvenční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řízení.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45.350000pt;margin-top:428.150000pt;width:456.55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336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42.700000pt;margin-top:531.350000pt;width:459.20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Přílohy: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83" w:lineRule="atLeast"/>
                    <w:ind w:left="374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Položkový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rozpočet</w:t>
                  </w:r>
                </w:p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83" w:lineRule="atLeast"/>
                    <w:ind w:left="374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Harmonogram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42.500000pt;margin-top:617.300000pt;width:142.9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16.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10. </w:t>
                  </w:r>
                  <w:r>
                    <w:rPr>
                      <w:sz w:val="20"/>
                      <w:szCs w:val="20"/>
                      <w:lang w:val="cs"/>
                    </w:rPr>
                    <w:t xml:space="preserve">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6" coordsize="21600,21600" o:spt="202" path="m,l,21600r21600,l21600,xe"/>
          <v:shape id="sh_3_6" type="st_3_6" stroked="f" filled="f" style="position:absolute;margin-left:42.250000pt;margin-top:718.550000pt;width:107.1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Martina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Košťálová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7" coordsize="21600,21600" o:spt="202" path="m,l,21600r21600,l21600,xe"/>
          <v:shape id="sh_3_7" type="st_3_7" stroked="f" filled="f" style="position:absolute;margin-left:163.200000pt;margin-top:721.900000pt;width:6.800000pt;height:1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9" w:firstLine="0"/>
                    <w:textAlignment w:val="baseline"/>
                  </w:pPr>
                  <w:r>
                    <w:rPr>
                      <w:i/>
                      <w:iCs/>
                      <w:w w:val="85"/>
                      <w:sz w:val="16"/>
                      <w:szCs w:val="16"/>
                      <w:lang w:val="cs"/>
                    </w:rPr>
                    <w:t xml:space="preserve">:,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8" coordsize="21600,21600" o:spt="202" path="m,l,21600r21600,l21600,xe"/>
          <v:shape id="sh_3_8" type="st_3_8" stroked="f" filled="f" style="position:absolute;margin-left:344.900000pt;margin-top:660.700000pt;width:110.700000pt;height:10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4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zhotovitele:</w:t>
                  </w:r>
                </w:p>
                <w:p>
                  <w:pPr>
                    <w:pStyle w:val="Style"/>
                    <w:tabs>
                      <w:tab w:val="left" w:leader="none" w:pos="297"/>
                      <w:tab w:val="center" w:leader="none" w:pos="1300"/>
                      <w:tab w:val="left" w:leader="none" w:pos="1718"/>
                    </w:tabs>
                    <w:spacing w:before="0" w:after="0" w:line="18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7"/>
                      <w:sz w:val="25"/>
                      <w:szCs w:val="25"/>
                      <w:lang w:val="cs"/>
                    </w:rPr>
                    <w:tab/>
                    <w:t xml:space="preserve">,/,</w:t>
                  </w:r>
                  <w:r>
                    <w:rPr>
                      <w:rFonts w:ascii="Arial" w:eastAsia="Arial" w:hAnsi="Arial" w:cs="Arial"/>
                      <w:w w:val="57"/>
                      <w:sz w:val="25"/>
                      <w:szCs w:val="2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7"/>
                      <w:sz w:val="25"/>
                      <w:szCs w:val="25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w w:val="57"/>
                      <w:sz w:val="25"/>
                      <w:szCs w:val="2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297"/>
                      <w:tab w:val="center" w:leader="none" w:pos="1305"/>
                      <w:tab w:val="left" w:leader="none" w:pos="1704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ab/>
                    <w:t xml:space="preserve">,</w:t>
                  </w:r>
                  <w:r>
                    <w:rPr>
                      <w:rFonts w:ascii="Arial" w:eastAsia="Arial" w:hAnsi="Arial" w:cs="Arial"/>
                      <w:w w:val="50"/>
                      <w:sz w:val="29"/>
                      <w:szCs w:val="2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34" w:lineRule="atLeast"/>
                    <w:ind w:left="1137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13"/>
                      <w:szCs w:val="13"/>
                      <w:lang w:val="cs"/>
                    </w:rPr>
                    <w:t xml:space="preserve">.\. </w:t>
                  </w:r>
                  <w:r>
                    <w:rPr>
                      <w:rFonts w:ascii="Arial" w:eastAsia="Arial" w:hAnsi="Arial" w:cs="Arial"/>
                      <w:w w:val="200"/>
                      <w:sz w:val="13"/>
                      <w:szCs w:val="13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200"/>
                      <w:sz w:val="13"/>
                      <w:szCs w:val="13"/>
                      <w:lang w:val="cs"/>
                    </w:rPr>
                    <w:t xml:space="preserve">.</w:t>
                  </w:r>
                </w:p>
                <w:p>
                  <w:pPr>
                    <w:pStyle w:val="Style"/>
                    <w:spacing w:before="0" w:after="0" w:line="86" w:lineRule="atLeast"/>
                    <w:ind w:left="14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4"/>
                      <w:sz w:val="17"/>
                      <w:szCs w:val="17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14"/>
                      <w:sz w:val="17"/>
                      <w:szCs w:val="17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148" w:lineRule="atLeast"/>
                    <w:ind w:left="1315" w:firstLine="0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 xml:space="preserve">~\_ </w:t>
                  </w:r>
                  <w:r>
                    <w:rPr>
                      <w:w w:val="50"/>
                      <w:sz w:val="61"/>
                      <w:szCs w:val="61"/>
                      <w:lang w:val="cs"/>
                    </w:rPr>
                    <w:t xml:space="preserve">-. </w:t>
                  </w:r>
                  <w:r>
                    <w:rPr>
                      <w:w w:val="50"/>
                      <w:sz w:val="48"/>
                      <w:szCs w:val="48"/>
                      <w:lang w:val="cs"/>
                    </w:rPr>
                    <w:t xml:space="preserve">-,</w:t>
                  </w:r>
                </w:p>
                <w:p>
                  <w:pPr>
                    <w:pStyle w:val="Style"/>
                    <w:spacing w:before="75" w:after="0" w:line="134" w:lineRule="atLeast"/>
                    <w:ind w:left="28" w:right="518" w:firstLine="1257"/>
                    <w:textAlignment w:val="baseline"/>
                  </w:pPr>
                  <w:r>
                    <w:rPr>
                      <w:rFonts w:ascii="Arial" w:eastAsia="Arial" w:hAnsi="Arial" w:cs="Arial"/>
                      <w:sz w:val="11"/>
                      <w:szCs w:val="11"/>
                      <w:lang w:val="cs"/>
                    </w:rPr>
                    <w:t xml:space="preserve">\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Eduard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Oberfalcer</w:t>
                  </w:r>
                </w:p>
                <w:p>
                  <w:pPr>
                    <w:pStyle w:val="Style"/>
                    <w:spacing w:before="0" w:after="0" w:line="29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</w:t>
                  </w:r>
                </w:p>
                <w:p>
                  <w:pPr>
                    <w:pStyle w:val="Style"/>
                    <w:spacing w:before="0" w:after="0" w:line="29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ROKLAN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9" coordsize="21600,21600" o:spt="202" path="m,l,21600r21600,l21600,xe"/>
          <v:shape id="sh_3_9" type="st_3_9" stroked="f" filled="f" style="position:absolute;margin-left:459.100000pt;margin-top:686.900000pt;width:20.250000pt;height:38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57" w:lineRule="atLeast"/>
                    <w:ind w:left="3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0"/>
                      <w:sz w:val="54"/>
                      <w:szCs w:val="54"/>
                      <w:lang w:val="cs"/>
                    </w:rPr>
                    <w:t xml:space="preserve">CJ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0" coordsize="21600,21600" o:spt="202" path="m,l,21600r21600,l21600,xe"/>
          <v:shape id="sh_3_10" type="st_3_10" stroked="f" filled="f" style="position:absolute;margin-left:42.500000pt;margin-top:660.950000pt;width:106.6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objednatele: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76" w:right="720" w:bottom="360" w:left="826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4.800000pt;margin-top:0.000000pt;width:226.650000pt;height:2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89" w:lineRule="atLeast"/>
                    <w:ind w:left="67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6"/>
                      <w:sz w:val="42"/>
                      <w:szCs w:val="42"/>
                      <w:lang w:val="cs"/>
                    </w:rPr>
                    <w:t xml:space="preserve">ROKLAN </w:t>
                  </w:r>
                  <w:r>
                    <w:rPr>
                      <w:w w:val="91"/>
                      <w:sz w:val="48"/>
                      <w:szCs w:val="48"/>
                      <w:lang w:val="cs"/>
                    </w:rPr>
                    <w:t xml:space="preserve">stavební </w:t>
                  </w:r>
                  <w:r>
                    <w:rPr>
                      <w:w w:val="91"/>
                      <w:sz w:val="48"/>
                      <w:szCs w:val="48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63.600000pt;margin-top:55.700000pt;width:111.700000pt;height:2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Zábrdí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26,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383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Zábrdí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7148755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4.300000pt;margin-top:55.700000pt;width:36.300000pt;height:28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Adresa:</w:t>
                  </w:r>
                </w:p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3" coordsize="21600,21600" o:spt="202" path="m,l,21600r21600,l21600,xe"/>
          <v:shape id="sh_4_3" type="st_4_3" stroked="f" filled="f" style="position:absolute;margin-left:255.350000pt;margin-top:56.150000pt;width:32.5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Datum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4" coordsize="21600,21600" o:spt="202" path="m,l,21600r21600,l21600,xe"/>
          <v:shape id="sh_4_4" type="st_4_4" stroked="f" filled="f" style="position:absolute;margin-left:318.950000pt;margin-top:56.400000pt;width:55.7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16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10.2020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5" coordsize="21600,21600" o:spt="202" path="m,l,21600r21600,l21600,xe"/>
          <v:shape id="sh_4_5" type="st_4_5" stroked="f" filled="f" style="position:absolute;margin-left:4.300000pt;margin-top:81.350000pt;width:170.950000pt;height:1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176"/>
                    </w:tabs>
                    <w:spacing w:before="0" w:after="0" w:line="18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DIČ: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CZ07148775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6" coordsize="21600,21600" o:spt="202" path="m,l,21600r21600,l21600,xe"/>
          <v:shape id="sh_4_6" type="st_4_6" stroked="f" filled="f" style="position:absolute;margin-left:0.700000pt;margin-top:120.750000pt;width:238.65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08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!PROJEKT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Stavební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úpravy 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lang w:val="cs"/>
                    </w:rPr>
                    <w:t xml:space="preserve">skladu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7" coordsize="21600,21600" o:spt="202" path="m,l,21600r21600,l21600,xe"/>
          <v:shape id="sh_4_7" type="st_4_7" stroked="f" filled="f" style="position:absolute;margin-left:4.100000pt;margin-top:146.650000pt;width:171.2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171"/>
                    </w:tabs>
                    <w:spacing w:before="0" w:after="0" w:line="1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Popis: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Stavební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úpravy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skladu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pPr w:vertAnchor="margin" w:horzAnchor="margin" w:tblpX="19" w:tblpY="3663"/>
        <w:tblW w:w="78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7"/>
        <w:gridCol w:w="3624"/>
      </w:tblGrid>
      <w:tr>
        <w:trPr>
          <w:trHeight w:hRule="exact" w:val="288"/>
        </w:trPr>
        <w:tc>
          <w:tcPr>
            <w:tcW w:w="425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FINANČNÍ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PLÁN </w:t>
            </w:r>
          </w:p>
        </w:tc>
        <w:tc>
          <w:tcPr>
            <w:tcW w:w="3624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hRule="exact" w:val="494"/>
        </w:trPr>
        <w:tc>
          <w:tcPr>
            <w:tcW w:w="425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489"/>
        </w:trPr>
        <w:tc>
          <w:tcPr>
            <w:tcW w:w="425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Fakturace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30.11.2020 </w:t>
            </w:r>
          </w:p>
        </w:tc>
        <w:tc>
          <w:tcPr>
            <w:tcW w:w="3624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96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320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000,00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  <w:tr>
        <w:trPr>
          <w:trHeight w:hRule="exact" w:val="499"/>
        </w:trPr>
        <w:tc>
          <w:tcPr>
            <w:tcW w:w="425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2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Fakturace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15.12.2020 </w:t>
            </w:r>
          </w:p>
        </w:tc>
        <w:tc>
          <w:tcPr>
            <w:tcW w:w="3624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96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76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795,36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Kč </w:t>
            </w:r>
          </w:p>
        </w:tc>
      </w:tr>
    </w:tbl>
    <w:p>
      <w:pPr>
        <w:spacing w:line="1" w:lineRule="atLeast"/>
      </w:pPr>
      <w:r>
        <w:pict>
          <v:shapetype id="st_4_9" coordsize="21600,21600" o:spt="202" path="m,l,21600r21600,l21600,xe"/>
          <v:shape id="sh_4_9" type="st_4_9" stroked="f" filled="f" style="position:absolute;margin-left:2.900000pt;margin-top:303.600000pt;width:389.1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6460"/>
                    </w:tabs>
                    <w:spacing w:before="0" w:after="0" w:line="21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CELKEM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396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795,36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Kč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pPr w:vertAnchor="margin" w:horzAnchor="margin" w:tblpX="0" w:tblpY="6466"/>
        <w:tblW w:w="78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2"/>
        <w:gridCol w:w="5793"/>
      </w:tblGrid>
      <w:tr>
        <w:trPr>
          <w:trHeight w:hRule="exact" w:val="288"/>
        </w:trPr>
        <w:tc>
          <w:tcPr>
            <w:tcW w:w="209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HARMONOGRAM </w:t>
            </w:r>
          </w:p>
        </w:tc>
        <w:tc>
          <w:tcPr>
            <w:tcW w:w="5793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hRule="exact" w:val="235"/>
        </w:trPr>
        <w:tc>
          <w:tcPr>
            <w:tcW w:w="209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listopad </w:t>
            </w:r>
          </w:p>
        </w:tc>
        <w:tc>
          <w:tcPr>
            <w:tcW w:w="5793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427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bourání,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krov,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střecha,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oprava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omítek,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okna,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dveře </w:t>
            </w:r>
          </w:p>
        </w:tc>
      </w:tr>
      <w:tr>
        <w:trPr>
          <w:trHeight w:hRule="exact" w:val="249"/>
        </w:trPr>
        <w:tc>
          <w:tcPr>
            <w:tcW w:w="209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>
            <w:pPr>
              <w:pStyle w:val="Style"/>
              <w:ind w:left="67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prosinec </w:t>
            </w:r>
          </w:p>
        </w:tc>
        <w:tc>
          <w:tcPr>
            <w:tcW w:w="5793" w:type="dxa"/>
            <w:tcBorders>
              <w:top w:val="single" w:sz="7" w:space="0" w:color="auto"/>
              <w:left w:val="nil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427" w:right="0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fasáda,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podlaha,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výmalba </w:t>
            </w:r>
          </w:p>
        </w:tc>
      </w:tr>
    </w:tbl>
    <w:p>
      <w:pPr>
        <w:spacing w:line="1" w:lineRule="atLeast"/>
      </w:pPr>
      <w:r>
        <w:pict>
          <v:shapetype id="st_4_11" coordsize="21600,21600" o:spt="202" path="m,l,21600r21600,l21600,xe"/>
          <v:shape id="sh_4_11" type="st_4_11" stroked="f" filled="f" style="position:absolute;margin-left:2.150000pt;margin-top:414.750000pt;width:375.700000pt;height:41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POZNÁMKY</w:t>
                  </w:r>
                </w:p>
                <w:p>
                  <w:pPr>
                    <w:pStyle w:val="Style"/>
                    <w:spacing w:before="0" w:after="0" w:line="244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Předpokládaný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výstavby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-zahájení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11/2020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dokončení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12/2020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Záloha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použita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objednání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výroby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oken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dveří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střechu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3578225</wp:posOffset>
            </wp:positionH>
            <wp:positionV relativeFrom="margin">
              <wp:posOffset>6456045</wp:posOffset>
            </wp:positionV>
            <wp:extent cx="645795" cy="7067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4541520</wp:posOffset>
            </wp:positionH>
            <wp:positionV relativeFrom="margin">
              <wp:posOffset>6456045</wp:posOffset>
            </wp:positionV>
            <wp:extent cx="779780" cy="5359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4_14" coordsize="21600,21600" o:spt="202" path="m,l,21600r21600,l21600,xe"/>
          <v:shape id="sh_4_14" type="st_4_14" stroked="f" filled="f" style="position:absolute;margin-left:4.300000pt;margin-top:750.950000pt;width:199.3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326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Stránka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5" coordsize="21600,21600" o:spt="202" path="m,l,21600r21600,l21600,xe"/>
          <v:shape id="sh_4_15" type="st_4_15" stroked="f" filled="f" style="position:absolute;margin-left:420.700000pt;margin-top:750.750000pt;width:8.0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8"/>
                      <w:sz w:val="19"/>
                      <w:szCs w:val="19"/>
                      <w:lang w:val="cs"/>
                    </w:rPr>
                    <w:t xml:space="preserve">1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652" w:right="1080" w:bottom="360" w:left="1934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3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4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5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6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7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8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2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3">
    <w:multiLevelType w:val="singleLevel"/>
    <w:lvl w:ilvl="0">
      <w:start w:val="1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4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15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6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17">
    <w:multiLevelType w:val="singleLevel"/>
    <w:lvl w:ilvl="0">
      <w:start w:val="1"/>
      <w:numFmt w:val="lowerLetter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8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hyperlink" Target="mailto:kostalova@zmskolast.cz" TargetMode="External"/>
<Relationship Id="rId8" Type="http://schemas.openxmlformats.org/officeDocument/2006/relationships/hyperlink" Target="mailto:." TargetMode="External"/>
<Relationship Id="rId9" Type="http://schemas.openxmlformats.org/officeDocument/2006/relationships/hyperlink" Target="mailto:info@zmskolast.cz." TargetMode="External"/>
<Relationship Id="rId10" Type="http://schemas.openxmlformats.org/officeDocument/2006/relationships/hyperlink" Target="mailto:kostalova@zmskolast.cz" TargetMode="External"/>
<Relationship Id="rId11" Type="http://schemas.openxmlformats.org/officeDocument/2006/relationships/hyperlink" Target="mailto:roklan.sumava@seznam.cz" TargetMode="External"/>
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2020-10-22T06:53:18Z</dcterms:created>
  <dcterms:modified xsi:type="dcterms:W3CDTF">2020-10-22T06:53:18Z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