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D0" w:rsidRDefault="00672AC2">
      <w:pPr>
        <w:spacing w:after="0"/>
        <w:ind w:left="0" w:firstLine="0"/>
        <w:jc w:val="righ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97536</wp:posOffset>
                </wp:positionH>
                <wp:positionV relativeFrom="page">
                  <wp:posOffset>10396644</wp:posOffset>
                </wp:positionV>
                <wp:extent cx="7019545" cy="12195"/>
                <wp:effectExtent l="0" t="0" r="0" b="0"/>
                <wp:wrapTopAndBottom/>
                <wp:docPr id="6897" name="Group 6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9545" cy="12195"/>
                          <a:chOff x="0" y="0"/>
                          <a:chExt cx="7019545" cy="12195"/>
                        </a:xfrm>
                      </wpg:grpSpPr>
                      <wps:wsp>
                        <wps:cNvPr id="6896" name="Shape 6896"/>
                        <wps:cNvSpPr/>
                        <wps:spPr>
                          <a:xfrm>
                            <a:off x="0" y="0"/>
                            <a:ext cx="7019545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545" h="12195">
                                <a:moveTo>
                                  <a:pt x="0" y="6097"/>
                                </a:moveTo>
                                <a:lnTo>
                                  <a:pt x="7019545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897" style="width:552.72pt;height:0.960205pt;position:absolute;mso-position-horizontal-relative:page;mso-position-horizontal:absolute;margin-left:7.68pt;mso-position-vertical-relative:page;margin-top:818.633pt;" coordsize="70195,121">
                <v:shape id="Shape 6896" style="position:absolute;width:70195;height:121;left:0;top:0;" coordsize="7019545,12195" path="m0,6097l7019545,6097">
                  <v:stroke weight="0.960205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36"/>
        </w:rPr>
        <w:t>OBJEDNÁVKA</w:t>
      </w:r>
    </w:p>
    <w:tbl>
      <w:tblPr>
        <w:tblStyle w:val="TableGrid"/>
        <w:tblW w:w="11047" w:type="dxa"/>
        <w:tblInd w:w="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15"/>
        <w:gridCol w:w="112"/>
        <w:gridCol w:w="1602"/>
        <w:gridCol w:w="4018"/>
      </w:tblGrid>
      <w:tr w:rsidR="002E6CD0">
        <w:trPr>
          <w:trHeight w:val="552"/>
        </w:trPr>
        <w:tc>
          <w:tcPr>
            <w:tcW w:w="5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6CD0" w:rsidRDefault="00672AC2">
            <w:pPr>
              <w:spacing w:after="405"/>
              <w:ind w:left="136" w:firstLine="0"/>
            </w:pPr>
            <w:r>
              <w:rPr>
                <w:sz w:val="20"/>
              </w:rPr>
              <w:t>Doklad OBJ41RUK- 174</w:t>
            </w:r>
          </w:p>
          <w:p w:rsidR="002E6CD0" w:rsidRDefault="00672AC2">
            <w:pPr>
              <w:spacing w:after="0"/>
              <w:ind w:left="155" w:firstLine="0"/>
            </w:pPr>
            <w:r>
              <w:rPr>
                <w:sz w:val="24"/>
              </w:rPr>
              <w:t>ODBERATEL -fakturační</w:t>
            </w:r>
          </w:p>
          <w:p w:rsidR="002E6CD0" w:rsidRDefault="00672AC2">
            <w:pPr>
              <w:spacing w:after="0" w:line="216" w:lineRule="auto"/>
              <w:ind w:left="127" w:right="3379" w:firstLine="0"/>
            </w:pPr>
            <w:r>
              <w:t>Univerzita Karlova rektorát</w:t>
            </w:r>
          </w:p>
          <w:p w:rsidR="002E6CD0" w:rsidRDefault="00672AC2">
            <w:pPr>
              <w:spacing w:after="0"/>
              <w:ind w:left="127" w:firstLine="0"/>
            </w:pPr>
            <w:r>
              <w:t>Ovocný trh 560/5</w:t>
            </w:r>
          </w:p>
          <w:p w:rsidR="002E6CD0" w:rsidRDefault="00672AC2">
            <w:pPr>
              <w:spacing w:after="0"/>
              <w:ind w:left="136" w:firstLine="0"/>
            </w:pPr>
            <w:r>
              <w:t>116 36 Praha 1</w:t>
            </w:r>
          </w:p>
          <w:p w:rsidR="002E6CD0" w:rsidRDefault="00672AC2">
            <w:pPr>
              <w:spacing w:after="738"/>
              <w:ind w:left="122" w:firstLine="0"/>
            </w:pPr>
            <w:r>
              <w:t>Česká republika</w:t>
            </w:r>
          </w:p>
          <w:p w:rsidR="002E6CD0" w:rsidRDefault="00672AC2">
            <w:pPr>
              <w:tabs>
                <w:tab w:val="center" w:pos="923"/>
                <w:tab w:val="center" w:pos="2385"/>
              </w:tabs>
              <w:spacing w:after="33"/>
              <w:ind w:left="0" w:firstLine="0"/>
            </w:pPr>
            <w:r>
              <w:tab/>
            </w:r>
            <w:r>
              <w:t>00216208</w:t>
            </w:r>
            <w:r>
              <w:tab/>
            </w:r>
            <w:r>
              <w:t>DIČ CZ00216208</w:t>
            </w:r>
          </w:p>
          <w:p w:rsidR="002E6CD0" w:rsidRDefault="00672AC2">
            <w:pPr>
              <w:spacing w:after="0"/>
              <w:ind w:left="112" w:firstLine="0"/>
            </w:pPr>
            <w:r>
              <w:t>Typ Vysoká škola</w:t>
            </w:r>
          </w:p>
        </w:tc>
        <w:tc>
          <w:tcPr>
            <w:tcW w:w="1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6CD0" w:rsidRDefault="002E6CD0">
            <w:pPr>
              <w:spacing w:after="160"/>
              <w:ind w:left="0" w:firstLine="0"/>
            </w:pPr>
          </w:p>
        </w:tc>
        <w:tc>
          <w:tcPr>
            <w:tcW w:w="5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6CD0" w:rsidRDefault="00672AC2">
            <w:pPr>
              <w:spacing w:after="0"/>
              <w:ind w:left="18" w:firstLine="0"/>
            </w:pPr>
            <w:r>
              <w:rPr>
                <w:sz w:val="24"/>
              </w:rPr>
              <w:t>Číslo objednávky 99022003</w:t>
            </w:r>
          </w:p>
        </w:tc>
      </w:tr>
      <w:tr w:rsidR="002E6CD0">
        <w:trPr>
          <w:trHeight w:val="244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E6CD0" w:rsidRDefault="002E6CD0">
            <w:pPr>
              <w:spacing w:after="160"/>
              <w:ind w:left="0" w:firstLine="0"/>
            </w:pPr>
          </w:p>
        </w:tc>
        <w:tc>
          <w:tcPr>
            <w:tcW w:w="1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6CD0" w:rsidRDefault="002E6CD0">
            <w:pPr>
              <w:spacing w:after="160"/>
              <w:ind w:left="0" w:firstLine="0"/>
            </w:pPr>
          </w:p>
        </w:tc>
        <w:tc>
          <w:tcPr>
            <w:tcW w:w="5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CD0" w:rsidRDefault="00672AC2">
            <w:pPr>
              <w:spacing w:after="0"/>
              <w:ind w:left="47" w:firstLine="0"/>
            </w:pPr>
            <w:r>
              <w:rPr>
                <w:sz w:val="36"/>
              </w:rPr>
              <w:t>DODAVATEL</w:t>
            </w:r>
          </w:p>
          <w:p w:rsidR="002E6CD0" w:rsidRDefault="00672AC2">
            <w:pPr>
              <w:spacing w:after="140"/>
              <w:ind w:left="18" w:firstLine="0"/>
            </w:pPr>
            <w:r>
              <w:rPr>
                <w:sz w:val="20"/>
              </w:rPr>
              <w:t>Ing. Štěpánka TOMANOVÁ</w:t>
            </w:r>
          </w:p>
          <w:p w:rsidR="002E6CD0" w:rsidRDefault="00672AC2">
            <w:pPr>
              <w:spacing w:after="0"/>
              <w:ind w:left="23" w:firstLine="0"/>
            </w:pPr>
            <w:r>
              <w:rPr>
                <w:sz w:val="20"/>
              </w:rPr>
              <w:t>Eliášova 460/35</w:t>
            </w:r>
          </w:p>
          <w:p w:rsidR="002E6CD0" w:rsidRDefault="00672AC2">
            <w:pPr>
              <w:spacing w:after="0"/>
              <w:ind w:left="28" w:firstLine="0"/>
            </w:pPr>
            <w:r>
              <w:rPr>
                <w:sz w:val="20"/>
              </w:rPr>
              <w:t>160 OO Praha 6</w:t>
            </w:r>
          </w:p>
          <w:p w:rsidR="002E6CD0" w:rsidRDefault="00672AC2">
            <w:pPr>
              <w:spacing w:after="595"/>
              <w:ind w:left="13" w:firstLine="0"/>
            </w:pPr>
            <w:r>
              <w:rPr>
                <w:sz w:val="20"/>
              </w:rPr>
              <w:t>Česká republika</w:t>
            </w:r>
          </w:p>
          <w:p w:rsidR="002E6CD0" w:rsidRDefault="00672AC2">
            <w:pPr>
              <w:spacing w:after="0"/>
              <w:ind w:left="8" w:firstLine="0"/>
            </w:pPr>
            <w:r>
              <w:t>IČ 12494780</w:t>
            </w:r>
          </w:p>
        </w:tc>
      </w:tr>
      <w:tr w:rsidR="002E6CD0">
        <w:trPr>
          <w:trHeight w:val="119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E6CD0" w:rsidRDefault="002E6CD0">
            <w:pPr>
              <w:spacing w:after="160"/>
              <w:ind w:left="0" w:firstLine="0"/>
            </w:pPr>
          </w:p>
        </w:tc>
        <w:tc>
          <w:tcPr>
            <w:tcW w:w="11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6CD0" w:rsidRDefault="00672AC2">
            <w:pPr>
              <w:spacing w:after="0"/>
              <w:ind w:left="24" w:firstLine="0"/>
            </w:pPr>
            <w:r>
              <w:rPr>
                <w:noProof/>
              </w:rPr>
              <w:drawing>
                <wp:inline distT="0" distB="0" distL="0" distR="0">
                  <wp:extent cx="15240" cy="12196"/>
                  <wp:effectExtent l="0" t="0" r="0" b="0"/>
                  <wp:docPr id="1728" name="Picture 1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" name="Picture 1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2E6CD0" w:rsidRDefault="00672AC2">
            <w:pPr>
              <w:spacing w:after="26"/>
              <w:ind w:left="-107" w:firstLine="0"/>
            </w:pPr>
            <w:r>
              <w:rPr>
                <w:noProof/>
              </w:rPr>
              <w:drawing>
                <wp:inline distT="0" distB="0" distL="0" distR="0">
                  <wp:extent cx="3617976" cy="399402"/>
                  <wp:effectExtent l="0" t="0" r="0" b="0"/>
                  <wp:docPr id="6882" name="Picture 6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2" name="Picture 68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7976" cy="399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6CD0" w:rsidRDefault="00C131FC">
            <w:pPr>
              <w:spacing w:after="0"/>
              <w:ind w:left="8" w:firstLine="0"/>
            </w:pPr>
            <w:r>
              <w:rPr>
                <w:sz w:val="20"/>
              </w:rPr>
              <w:t>Požadujeme</w:t>
            </w:r>
            <w:r w:rsidR="00672AC2">
              <w:rPr>
                <w:sz w:val="20"/>
              </w:rPr>
              <w:t>:</w:t>
            </w:r>
          </w:p>
          <w:p w:rsidR="002E6CD0" w:rsidRDefault="00672AC2">
            <w:pPr>
              <w:spacing w:after="66"/>
              <w:ind w:left="1602" w:firstLine="0"/>
            </w:pPr>
            <w:r>
              <w:rPr>
                <w:noProof/>
              </w:rPr>
              <w:drawing>
                <wp:inline distT="0" distB="0" distL="0" distR="0">
                  <wp:extent cx="2414017" cy="24391"/>
                  <wp:effectExtent l="0" t="0" r="0" b="0"/>
                  <wp:docPr id="6884" name="Picture 6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4" name="Picture 68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017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6CD0" w:rsidRDefault="00672AC2">
            <w:pPr>
              <w:tabs>
                <w:tab w:val="center" w:pos="3040"/>
              </w:tabs>
              <w:spacing w:after="0"/>
              <w:ind w:left="-1" w:firstLine="0"/>
            </w:pPr>
            <w:r>
              <w:rPr>
                <w:sz w:val="20"/>
              </w:rPr>
              <w:t>Termín dodání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- 31.</w:t>
            </w:r>
            <w:r w:rsidR="00C131FC">
              <w:rPr>
                <w:sz w:val="20"/>
              </w:rPr>
              <w:t xml:space="preserve"> </w:t>
            </w:r>
            <w:r>
              <w:rPr>
                <w:sz w:val="20"/>
              </w:rPr>
              <w:t>12.</w:t>
            </w:r>
            <w:r w:rsidR="00C131FC">
              <w:rPr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</w:tr>
      <w:tr w:rsidR="002E6CD0">
        <w:trPr>
          <w:trHeight w:val="29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E6CD0" w:rsidRDefault="002E6CD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2E6CD0" w:rsidRDefault="002E6CD0">
            <w:pPr>
              <w:spacing w:after="160"/>
              <w:ind w:left="0" w:firstLine="0"/>
            </w:pPr>
          </w:p>
        </w:tc>
        <w:tc>
          <w:tcPr>
            <w:tcW w:w="160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6CD0" w:rsidRDefault="00672AC2">
            <w:pPr>
              <w:spacing w:after="46"/>
              <w:ind w:left="4" w:firstLine="0"/>
            </w:pPr>
            <w:r>
              <w:rPr>
                <w:sz w:val="20"/>
              </w:rPr>
              <w:t>Způsob dopravy</w:t>
            </w:r>
          </w:p>
          <w:p w:rsidR="002E6CD0" w:rsidRDefault="00672AC2">
            <w:pPr>
              <w:spacing w:after="30"/>
              <w:ind w:left="4" w:firstLine="0"/>
            </w:pPr>
            <w:r>
              <w:rPr>
                <w:sz w:val="20"/>
              </w:rPr>
              <w:t>Způsob platby</w:t>
            </w:r>
          </w:p>
          <w:p w:rsidR="002E6CD0" w:rsidRDefault="00672AC2">
            <w:pPr>
              <w:spacing w:after="0"/>
              <w:ind w:left="4" w:firstLine="0"/>
            </w:pPr>
            <w:r>
              <w:rPr>
                <w:sz w:val="20"/>
              </w:rPr>
              <w:t>Splatnost faktury</w:t>
            </w:r>
          </w:p>
        </w:tc>
        <w:tc>
          <w:tcPr>
            <w:tcW w:w="401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2E6CD0" w:rsidRDefault="00672AC2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810768" cy="18293"/>
                  <wp:effectExtent l="0" t="0" r="0" b="0"/>
                  <wp:docPr id="6888" name="Picture 6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8" name="Picture 68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6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CD0">
        <w:trPr>
          <w:trHeight w:val="29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E6CD0" w:rsidRDefault="002E6CD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E6CD0" w:rsidRDefault="002E6CD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E6CD0" w:rsidRDefault="002E6CD0">
            <w:pPr>
              <w:spacing w:after="160"/>
              <w:ind w:left="0" w:firstLine="0"/>
            </w:pPr>
          </w:p>
        </w:tc>
        <w:tc>
          <w:tcPr>
            <w:tcW w:w="401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6CD0" w:rsidRDefault="002E6CD0">
            <w:pPr>
              <w:spacing w:after="160"/>
              <w:ind w:left="0" w:firstLine="0"/>
            </w:pPr>
          </w:p>
        </w:tc>
      </w:tr>
      <w:tr w:rsidR="002E6CD0">
        <w:trPr>
          <w:trHeight w:val="3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6CD0" w:rsidRDefault="002E6CD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E6CD0" w:rsidRDefault="002E6CD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6CD0" w:rsidRDefault="002E6CD0">
            <w:pPr>
              <w:spacing w:after="160"/>
              <w:ind w:left="0" w:firstLine="0"/>
            </w:pPr>
          </w:p>
        </w:tc>
        <w:tc>
          <w:tcPr>
            <w:tcW w:w="4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6CD0" w:rsidRDefault="00672AC2">
            <w:pPr>
              <w:spacing w:after="0"/>
              <w:ind w:left="62" w:firstLine="0"/>
            </w:pPr>
            <w:r>
              <w:t>30 dnů</w:t>
            </w:r>
          </w:p>
        </w:tc>
      </w:tr>
      <w:tr w:rsidR="002E6CD0">
        <w:trPr>
          <w:trHeight w:val="619"/>
        </w:trPr>
        <w:tc>
          <w:tcPr>
            <w:tcW w:w="5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6CD0" w:rsidRDefault="00672AC2">
            <w:pPr>
              <w:tabs>
                <w:tab w:val="center" w:pos="4379"/>
              </w:tabs>
              <w:spacing w:after="125"/>
              <w:ind w:left="0" w:firstLine="0"/>
            </w:pPr>
            <w:r>
              <w:t>Položka</w:t>
            </w:r>
            <w:r>
              <w:tab/>
              <w:t>Množství MJ</w:t>
            </w:r>
          </w:p>
          <w:p w:rsidR="002E6CD0" w:rsidRDefault="00672AC2">
            <w:pPr>
              <w:tabs>
                <w:tab w:val="center" w:pos="4377"/>
              </w:tabs>
              <w:spacing w:after="0"/>
              <w:ind w:left="0" w:firstLine="0"/>
            </w:pPr>
            <w:r>
              <w:t>Technické poradenství v oblasti BIM</w:t>
            </w:r>
            <w:r>
              <w:tab/>
            </w:r>
            <w:r>
              <w:t>1.00</w:t>
            </w:r>
          </w:p>
        </w:tc>
        <w:tc>
          <w:tcPr>
            <w:tcW w:w="573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6CD0" w:rsidRDefault="00672AC2">
            <w:pPr>
              <w:tabs>
                <w:tab w:val="center" w:pos="1553"/>
                <w:tab w:val="center" w:pos="3578"/>
                <w:tab w:val="right" w:pos="5731"/>
              </w:tabs>
              <w:spacing w:after="50"/>
              <w:ind w:left="0" w:firstLine="0"/>
            </w:pPr>
            <w:r>
              <w:t>O/</w:t>
            </w:r>
            <w:proofErr w:type="spellStart"/>
            <w:r>
              <w:t>oDPH</w:t>
            </w:r>
            <w:proofErr w:type="spellEnd"/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  <w:p w:rsidR="002E6CD0" w:rsidRDefault="00672AC2">
            <w:pPr>
              <w:tabs>
                <w:tab w:val="center" w:pos="1788"/>
                <w:tab w:val="center" w:pos="3670"/>
                <w:tab w:val="center" w:pos="5210"/>
              </w:tabs>
              <w:spacing w:after="0"/>
              <w:ind w:left="0" w:firstLine="0"/>
            </w:pPr>
            <w:r>
              <w:tab/>
            </w:r>
            <w:r>
              <w:t>96 000.00</w:t>
            </w:r>
            <w:r>
              <w:tab/>
              <w:t>0.00</w:t>
            </w:r>
            <w:r>
              <w:tab/>
              <w:t>96 000.00</w:t>
            </w:r>
          </w:p>
        </w:tc>
      </w:tr>
      <w:tr w:rsidR="002E6CD0">
        <w:trPr>
          <w:trHeight w:val="1906"/>
        </w:trPr>
        <w:tc>
          <w:tcPr>
            <w:tcW w:w="5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6CD0" w:rsidRDefault="00672AC2">
            <w:pPr>
              <w:tabs>
                <w:tab w:val="center" w:pos="2791"/>
              </w:tabs>
              <w:spacing w:after="870"/>
              <w:ind w:left="0" w:firstLine="0"/>
            </w:pPr>
            <w:proofErr w:type="gramStart"/>
            <w:r>
              <w:rPr>
                <w:sz w:val="22"/>
              </w:rPr>
              <w:t>Vystavil(a)</w:t>
            </w:r>
            <w:bookmarkStart w:id="0" w:name="_GoBack"/>
            <w:bookmarkEnd w:id="0"/>
            <w:proofErr w:type="gramEnd"/>
            <w:r>
              <w:rPr>
                <w:sz w:val="22"/>
              </w:rPr>
              <w:tab/>
            </w:r>
          </w:p>
          <w:p w:rsidR="002E6CD0" w:rsidRDefault="00672AC2" w:rsidP="00C131FC">
            <w:pPr>
              <w:tabs>
                <w:tab w:val="center" w:pos="1701"/>
                <w:tab w:val="center" w:pos="1735"/>
                <w:tab w:val="center" w:pos="1761"/>
                <w:tab w:val="center" w:pos="1792"/>
                <w:tab w:val="center" w:pos="1821"/>
                <w:tab w:val="center" w:pos="1850"/>
                <w:tab w:val="center" w:pos="1879"/>
                <w:tab w:val="center" w:pos="1907"/>
                <w:tab w:val="center" w:pos="1936"/>
                <w:tab w:val="center" w:pos="1970"/>
                <w:tab w:val="center" w:pos="1999"/>
                <w:tab w:val="center" w:pos="2027"/>
                <w:tab w:val="center" w:pos="2056"/>
                <w:tab w:val="center" w:pos="2090"/>
                <w:tab w:val="center" w:pos="2152"/>
                <w:tab w:val="center" w:pos="2176"/>
                <w:tab w:val="center" w:pos="2207"/>
                <w:tab w:val="center" w:pos="2241"/>
                <w:tab w:val="center" w:pos="2272"/>
                <w:tab w:val="right" w:pos="5315"/>
              </w:tabs>
              <w:spacing w:after="0"/>
              <w:ind w:left="0" w:right="-10" w:firstLine="0"/>
              <w:rPr>
                <w:sz w:val="22"/>
              </w:rPr>
            </w:pPr>
            <w:r>
              <w:rPr>
                <w:sz w:val="22"/>
              </w:rPr>
              <w:t xml:space="preserve">Razítko a podpis </w:t>
            </w:r>
          </w:p>
          <w:p w:rsidR="00C131FC" w:rsidRDefault="00C131FC" w:rsidP="00C131FC">
            <w:pPr>
              <w:tabs>
                <w:tab w:val="center" w:pos="1701"/>
                <w:tab w:val="center" w:pos="1735"/>
                <w:tab w:val="center" w:pos="1761"/>
                <w:tab w:val="center" w:pos="1792"/>
                <w:tab w:val="center" w:pos="1821"/>
                <w:tab w:val="center" w:pos="1850"/>
                <w:tab w:val="center" w:pos="1879"/>
                <w:tab w:val="center" w:pos="1907"/>
                <w:tab w:val="center" w:pos="1936"/>
                <w:tab w:val="center" w:pos="1970"/>
                <w:tab w:val="center" w:pos="1999"/>
                <w:tab w:val="center" w:pos="2027"/>
                <w:tab w:val="center" w:pos="2056"/>
                <w:tab w:val="center" w:pos="2090"/>
                <w:tab w:val="center" w:pos="2152"/>
                <w:tab w:val="center" w:pos="2176"/>
                <w:tab w:val="center" w:pos="2207"/>
                <w:tab w:val="center" w:pos="2241"/>
                <w:tab w:val="center" w:pos="2272"/>
                <w:tab w:val="right" w:pos="5315"/>
              </w:tabs>
              <w:spacing w:after="0"/>
              <w:ind w:left="0" w:right="-10" w:firstLine="0"/>
            </w:pPr>
            <w:r>
              <w:rPr>
                <w:sz w:val="22"/>
              </w:rPr>
              <w:t xml:space="preserve"> 15.</w:t>
            </w:r>
            <w:r w:rsidR="00672AC2">
              <w:rPr>
                <w:sz w:val="22"/>
              </w:rPr>
              <w:t xml:space="preserve"> </w:t>
            </w:r>
            <w:r>
              <w:rPr>
                <w:sz w:val="22"/>
              </w:rPr>
              <w:t>10.</w:t>
            </w:r>
            <w:r w:rsidR="00672AC2">
              <w:rPr>
                <w:sz w:val="22"/>
              </w:rPr>
              <w:t xml:space="preserve"> </w:t>
            </w:r>
            <w:r>
              <w:rPr>
                <w:sz w:val="22"/>
              </w:rPr>
              <w:t>2020</w:t>
            </w:r>
          </w:p>
        </w:tc>
        <w:tc>
          <w:tcPr>
            <w:tcW w:w="573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E6CD0" w:rsidRDefault="00672AC2">
            <w:pPr>
              <w:tabs>
                <w:tab w:val="center" w:pos="1159"/>
                <w:tab w:val="center" w:pos="4853"/>
              </w:tabs>
              <w:spacing w:after="0"/>
              <w:ind w:left="0" w:firstLine="0"/>
            </w:pPr>
            <w:r>
              <w:rPr>
                <w:sz w:val="20"/>
              </w:rPr>
              <w:tab/>
            </w:r>
            <w:r>
              <w:rPr>
                <w:sz w:val="20"/>
              </w:rPr>
              <w:t>Přibližná celková cena</w:t>
            </w:r>
            <w:r>
              <w:rPr>
                <w:sz w:val="20"/>
              </w:rPr>
              <w:tab/>
              <w:t>96 000.00 Kč</w:t>
            </w:r>
          </w:p>
          <w:p w:rsidR="002E6CD0" w:rsidRDefault="00672AC2">
            <w:pPr>
              <w:spacing w:after="14"/>
              <w:ind w:left="230" w:firstLine="0"/>
            </w:pPr>
            <w:r>
              <w:rPr>
                <w:noProof/>
              </w:rPr>
              <w:drawing>
                <wp:inline distT="0" distB="0" distL="0" distR="0">
                  <wp:extent cx="3450336" cy="21342"/>
                  <wp:effectExtent l="0" t="0" r="0" b="0"/>
                  <wp:docPr id="3071" name="Picture 3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1" name="Picture 30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6CD0" w:rsidRDefault="00672AC2">
            <w:pPr>
              <w:spacing w:after="1013"/>
              <w:ind w:left="230" w:firstLine="0"/>
            </w:pPr>
            <w:r>
              <w:rPr>
                <w:noProof/>
              </w:rPr>
              <w:drawing>
                <wp:inline distT="0" distB="0" distL="0" distR="0">
                  <wp:extent cx="3450336" cy="18293"/>
                  <wp:effectExtent l="0" t="0" r="0" b="0"/>
                  <wp:docPr id="3072" name="Picture 3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" name="Picture 30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33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6CD0" w:rsidRDefault="00672AC2">
            <w:pPr>
              <w:spacing w:after="0"/>
              <w:ind w:left="19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505200" cy="18293"/>
                      <wp:effectExtent l="0" t="0" r="0" b="0"/>
                      <wp:docPr id="6932" name="Group 69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5200" cy="18293"/>
                                <a:chOff x="0" y="0"/>
                                <a:chExt cx="3505200" cy="1829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90" name="Picture 6890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592" cy="152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892" name="Picture 6892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96696" y="0"/>
                                  <a:ext cx="448056" cy="152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894" name="Picture 6894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05912" y="0"/>
                                  <a:ext cx="399288" cy="182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932" style="width:276pt;height:1.44043pt;mso-position-horizontal-relative:char;mso-position-vertical-relative:line" coordsize="35052,182">
                      <v:shape id="Picture 6890" style="position:absolute;width:1645;height:152;left:0;top:0;" filled="f">
                        <v:imagedata r:id="rId29"/>
                      </v:shape>
                      <v:shape id="Picture 6892" style="position:absolute;width:4480;height:152;left:9966;top:0;" filled="f">
                        <v:imagedata r:id="rId30"/>
                      </v:shape>
                      <v:shape id="Picture 6894" style="position:absolute;width:3992;height:182;left:31059;top:0;" filled="f">
                        <v:imagedata r:id="rId31"/>
                      </v:shape>
                    </v:group>
                  </w:pict>
                </mc:Fallback>
              </mc:AlternateContent>
            </w:r>
          </w:p>
        </w:tc>
      </w:tr>
    </w:tbl>
    <w:p w:rsidR="002E6CD0" w:rsidRDefault="00672AC2">
      <w:pPr>
        <w:ind w:left="0"/>
      </w:pPr>
      <w:r>
        <w:t xml:space="preserve">C) Organizace je zapsána v živnostenském rejstříku vedeném Městskou částí Praha 1, </w:t>
      </w:r>
      <w:proofErr w:type="spellStart"/>
      <w:r>
        <w:t>Uřadem</w:t>
      </w:r>
      <w:proofErr w:type="spellEnd"/>
      <w:r>
        <w:t xml:space="preserve"> městské části, živnostenským odborem</w:t>
      </w:r>
    </w:p>
    <w:p w:rsidR="002E6CD0" w:rsidRDefault="00672AC2">
      <w:pPr>
        <w:tabs>
          <w:tab w:val="center" w:pos="5674"/>
          <w:tab w:val="center" w:pos="10318"/>
          <w:tab w:val="right" w:pos="11016"/>
        </w:tabs>
        <w:spacing w:before="117"/>
        <w:ind w:left="-10" w:firstLine="0"/>
      </w:pPr>
      <w:r>
        <w:t xml:space="preserve">Číslo </w:t>
      </w:r>
      <w:proofErr w:type="spellStart"/>
      <w:r>
        <w:t>obiednávkv</w:t>
      </w:r>
      <w:proofErr w:type="spellEnd"/>
      <w:r>
        <w:t xml:space="preserve"> 99022003</w:t>
      </w:r>
      <w:r>
        <w:tab/>
        <w:t>@ MÚZO Praha s.r.o. - www.muzo.cz</w:t>
      </w:r>
      <w:r>
        <w:tab/>
        <w:t>Strana</w:t>
      </w:r>
      <w:r>
        <w:tab/>
      </w:r>
      <w:r>
        <w:t>1</w:t>
      </w:r>
    </w:p>
    <w:sectPr w:rsidR="002E6CD0">
      <w:pgSz w:w="11904" w:h="16834"/>
      <w:pgMar w:top="749" w:right="701" w:bottom="1440" w:left="18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D0"/>
    <w:rsid w:val="002E6CD0"/>
    <w:rsid w:val="00672AC2"/>
    <w:rsid w:val="00C1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58C5"/>
  <w15:docId w15:val="{8D55C5C1-5573-4334-8086-7B32B42F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7"/>
      <w:ind w:left="15" w:hanging="10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image" Target="media/image206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32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31" Type="http://schemas.openxmlformats.org/officeDocument/2006/relationships/image" Target="media/image208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30" Type="http://schemas.openxmlformats.org/officeDocument/2006/relationships/image" Target="media/image207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Hošková Lýdie</dc:creator>
  <cp:keywords/>
  <cp:lastModifiedBy>Hošková Lýdie</cp:lastModifiedBy>
  <cp:revision>3</cp:revision>
  <dcterms:created xsi:type="dcterms:W3CDTF">2020-10-20T14:22:00Z</dcterms:created>
  <dcterms:modified xsi:type="dcterms:W3CDTF">2020-10-20T14:23:00Z</dcterms:modified>
</cp:coreProperties>
</file>