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786" w:rsidRDefault="000C2786" w:rsidP="000C2786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0C2786" w:rsidRDefault="000C2786" w:rsidP="000C2786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0C2786" w:rsidRDefault="000C2786" w:rsidP="000C2786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8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:rsidR="000C2786" w:rsidRDefault="000C2786" w:rsidP="006B0DFF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9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0C2786" w:rsidRDefault="000C2786" w:rsidP="000C2786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0C2786" w:rsidRDefault="000C2786" w:rsidP="000C2786">
      <w:pPr>
        <w:pStyle w:val="Zhlav"/>
      </w:pPr>
    </w:p>
    <w:p w:rsidR="00C46DD4" w:rsidRDefault="00C46DD4" w:rsidP="000C2786">
      <w:pPr>
        <w:pStyle w:val="Zhlav"/>
      </w:pPr>
    </w:p>
    <w:p w:rsidR="00BE15BA" w:rsidRDefault="00BE15BA" w:rsidP="000C2786">
      <w:pPr>
        <w:pStyle w:val="Zhlav"/>
        <w:rPr>
          <w:rFonts w:asciiTheme="minorHAnsi" w:hAnsiTheme="minorHAnsi"/>
        </w:rPr>
      </w:pPr>
    </w:p>
    <w:p w:rsidR="005A2BCC" w:rsidRDefault="005A2BCC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Pr="00EE4131" w:rsidRDefault="00EE4131" w:rsidP="005A2BCC">
      <w:pPr>
        <w:pStyle w:val="Zhlav"/>
        <w:spacing w:line="360" w:lineRule="auto"/>
        <w:rPr>
          <w:rFonts w:asciiTheme="minorHAnsi" w:hAnsiTheme="minorHAnsi"/>
          <w:b/>
          <w:sz w:val="28"/>
          <w:szCs w:val="32"/>
        </w:rPr>
      </w:pPr>
      <w:r w:rsidRPr="00EE4131">
        <w:rPr>
          <w:rFonts w:asciiTheme="minorHAnsi" w:hAnsiTheme="minorHAnsi"/>
          <w:b/>
          <w:sz w:val="28"/>
          <w:szCs w:val="32"/>
        </w:rPr>
        <w:t xml:space="preserve">Dodatek </w:t>
      </w:r>
      <w:r w:rsidR="002031EB">
        <w:rPr>
          <w:rFonts w:asciiTheme="minorHAnsi" w:hAnsiTheme="minorHAnsi"/>
          <w:b/>
          <w:sz w:val="28"/>
          <w:szCs w:val="32"/>
        </w:rPr>
        <w:t xml:space="preserve">č. </w:t>
      </w:r>
      <w:r w:rsidR="00A57BAA">
        <w:rPr>
          <w:rFonts w:asciiTheme="minorHAnsi" w:hAnsiTheme="minorHAnsi"/>
          <w:b/>
          <w:sz w:val="28"/>
          <w:szCs w:val="32"/>
        </w:rPr>
        <w:t>2</w:t>
      </w:r>
      <w:r w:rsidR="002031EB">
        <w:rPr>
          <w:rFonts w:asciiTheme="minorHAnsi" w:hAnsiTheme="minorHAnsi"/>
          <w:b/>
          <w:sz w:val="28"/>
          <w:szCs w:val="32"/>
        </w:rPr>
        <w:t xml:space="preserve"> </w:t>
      </w:r>
      <w:r w:rsidR="009F563C">
        <w:rPr>
          <w:rFonts w:asciiTheme="minorHAnsi" w:hAnsiTheme="minorHAnsi"/>
          <w:b/>
          <w:sz w:val="28"/>
          <w:szCs w:val="32"/>
        </w:rPr>
        <w:t xml:space="preserve">k objednávce č. </w:t>
      </w:r>
      <w:r w:rsidR="001D064D">
        <w:rPr>
          <w:rFonts w:asciiTheme="minorHAnsi" w:hAnsiTheme="minorHAnsi"/>
          <w:b/>
          <w:sz w:val="28"/>
          <w:szCs w:val="32"/>
        </w:rPr>
        <w:t>54</w:t>
      </w:r>
      <w:r w:rsidRPr="00EE4131">
        <w:rPr>
          <w:rFonts w:asciiTheme="minorHAnsi" w:hAnsiTheme="minorHAnsi"/>
          <w:b/>
          <w:sz w:val="28"/>
          <w:szCs w:val="32"/>
        </w:rPr>
        <w:t>/20</w:t>
      </w:r>
      <w:r w:rsidR="001D064D">
        <w:rPr>
          <w:rFonts w:asciiTheme="minorHAnsi" w:hAnsiTheme="minorHAnsi"/>
          <w:b/>
          <w:sz w:val="28"/>
          <w:szCs w:val="32"/>
        </w:rPr>
        <w:t>20</w:t>
      </w:r>
      <w:r w:rsidRPr="00EE4131">
        <w:rPr>
          <w:rFonts w:asciiTheme="minorHAnsi" w:hAnsiTheme="minorHAnsi"/>
          <w:b/>
          <w:sz w:val="28"/>
          <w:szCs w:val="32"/>
        </w:rPr>
        <w:t xml:space="preserve"> </w:t>
      </w:r>
    </w:p>
    <w:p w:rsidR="00EE4131" w:rsidRDefault="00EE4131" w:rsidP="007C7429">
      <w:pPr>
        <w:pStyle w:val="Zhlav"/>
        <w:tabs>
          <w:tab w:val="clear" w:pos="4536"/>
          <w:tab w:val="clear" w:pos="9072"/>
        </w:tabs>
        <w:spacing w:line="360" w:lineRule="auto"/>
        <w:jc w:val="right"/>
        <w:rPr>
          <w:rFonts w:asciiTheme="minorHAnsi" w:hAnsiTheme="minorHAnsi"/>
          <w:sz w:val="24"/>
          <w:szCs w:val="32"/>
        </w:rPr>
      </w:pPr>
      <w:r>
        <w:rPr>
          <w:rFonts w:asciiTheme="minorHAnsi" w:hAnsiTheme="minorHAnsi"/>
          <w:sz w:val="24"/>
          <w:szCs w:val="32"/>
        </w:rPr>
        <w:tab/>
      </w:r>
      <w:r w:rsidR="007C7429" w:rsidRPr="007C7429">
        <w:rPr>
          <w:rFonts w:asciiTheme="minorHAnsi" w:hAnsiTheme="minorHAnsi"/>
          <w:sz w:val="22"/>
          <w:szCs w:val="32"/>
        </w:rPr>
        <w:t xml:space="preserve">V Mostě dne </w:t>
      </w:r>
      <w:r w:rsidR="001D064D">
        <w:rPr>
          <w:rFonts w:asciiTheme="minorHAnsi" w:hAnsiTheme="minorHAnsi"/>
          <w:sz w:val="22"/>
          <w:szCs w:val="32"/>
        </w:rPr>
        <w:t>2</w:t>
      </w:r>
      <w:r w:rsidR="00A57BAA">
        <w:rPr>
          <w:rFonts w:asciiTheme="minorHAnsi" w:hAnsiTheme="minorHAnsi"/>
          <w:sz w:val="22"/>
          <w:szCs w:val="32"/>
        </w:rPr>
        <w:t>4</w:t>
      </w:r>
      <w:r w:rsidR="007C7429" w:rsidRPr="007C7429">
        <w:rPr>
          <w:rFonts w:asciiTheme="minorHAnsi" w:hAnsiTheme="minorHAnsi"/>
          <w:sz w:val="22"/>
          <w:szCs w:val="32"/>
        </w:rPr>
        <w:t xml:space="preserve">. </w:t>
      </w:r>
      <w:r w:rsidR="001D064D">
        <w:rPr>
          <w:rFonts w:asciiTheme="minorHAnsi" w:hAnsiTheme="minorHAnsi"/>
          <w:sz w:val="22"/>
          <w:szCs w:val="32"/>
        </w:rPr>
        <w:t>8</w:t>
      </w:r>
      <w:r w:rsidR="007C7429" w:rsidRPr="007C7429">
        <w:rPr>
          <w:rFonts w:asciiTheme="minorHAnsi" w:hAnsiTheme="minorHAnsi"/>
          <w:sz w:val="22"/>
          <w:szCs w:val="32"/>
        </w:rPr>
        <w:t>. 20</w:t>
      </w:r>
      <w:r w:rsidR="001D064D">
        <w:rPr>
          <w:rFonts w:asciiTheme="minorHAnsi" w:hAnsiTheme="minorHAnsi"/>
          <w:sz w:val="22"/>
          <w:szCs w:val="32"/>
        </w:rPr>
        <w:t>20</w:t>
      </w:r>
    </w:p>
    <w:p w:rsidR="00EE4131" w:rsidRDefault="00EE4131" w:rsidP="00EE4131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4"/>
          <w:szCs w:val="32"/>
        </w:rPr>
      </w:pPr>
    </w:p>
    <w:p w:rsidR="00EE4131" w:rsidRPr="00EE4131" w:rsidRDefault="00EE4131" w:rsidP="00EE4131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32"/>
        </w:rPr>
      </w:pPr>
      <w:r>
        <w:rPr>
          <w:rFonts w:asciiTheme="minorHAnsi" w:hAnsiTheme="minorHAnsi"/>
          <w:sz w:val="22"/>
          <w:szCs w:val="32"/>
        </w:rPr>
        <w:tab/>
      </w:r>
      <w:r w:rsidR="00D93B06">
        <w:rPr>
          <w:rFonts w:asciiTheme="minorHAnsi" w:hAnsiTheme="minorHAnsi"/>
          <w:sz w:val="22"/>
          <w:szCs w:val="32"/>
        </w:rPr>
        <w:t xml:space="preserve">Tento dodatek upravuje původní objednávku </w:t>
      </w:r>
      <w:r w:rsidR="00A57BAA">
        <w:rPr>
          <w:rFonts w:asciiTheme="minorHAnsi" w:hAnsiTheme="minorHAnsi"/>
          <w:sz w:val="22"/>
          <w:szCs w:val="32"/>
        </w:rPr>
        <w:t>v rozpisu dodávaného nábytku</w:t>
      </w:r>
      <w:r w:rsidR="002761BC">
        <w:rPr>
          <w:rFonts w:asciiTheme="minorHAnsi" w:hAnsiTheme="minorHAnsi"/>
          <w:sz w:val="22"/>
          <w:szCs w:val="32"/>
        </w:rPr>
        <w:t xml:space="preserve"> z důvodu prostorové nedostatečnosti</w:t>
      </w:r>
      <w:r w:rsidR="001D064D">
        <w:rPr>
          <w:rFonts w:asciiTheme="minorHAnsi" w:hAnsiTheme="minorHAnsi"/>
          <w:sz w:val="22"/>
          <w:szCs w:val="32"/>
        </w:rPr>
        <w:t xml:space="preserve">. </w:t>
      </w:r>
      <w:r w:rsidR="00A57BAA">
        <w:rPr>
          <w:rFonts w:asciiTheme="minorHAnsi" w:hAnsiTheme="minorHAnsi"/>
          <w:sz w:val="22"/>
          <w:szCs w:val="32"/>
        </w:rPr>
        <w:t>Počty kusů nábytku byly změněny takto: položka nástěnka na zeď, skříň otevřená 145</w:t>
      </w:r>
      <w:r w:rsidR="002761BC">
        <w:rPr>
          <w:rFonts w:asciiTheme="minorHAnsi" w:hAnsiTheme="minorHAnsi"/>
          <w:sz w:val="22"/>
          <w:szCs w:val="32"/>
        </w:rPr>
        <w:t xml:space="preserve"> </w:t>
      </w:r>
      <w:r w:rsidR="00A57BAA">
        <w:rPr>
          <w:rFonts w:asciiTheme="minorHAnsi" w:hAnsiTheme="minorHAnsi"/>
          <w:sz w:val="22"/>
          <w:szCs w:val="32"/>
        </w:rPr>
        <w:t>x</w:t>
      </w:r>
      <w:r w:rsidR="002761BC">
        <w:rPr>
          <w:rFonts w:asciiTheme="minorHAnsi" w:hAnsiTheme="minorHAnsi"/>
          <w:sz w:val="22"/>
          <w:szCs w:val="32"/>
        </w:rPr>
        <w:t xml:space="preserve"> </w:t>
      </w:r>
      <w:r w:rsidR="00A57BAA">
        <w:rPr>
          <w:rFonts w:asciiTheme="minorHAnsi" w:hAnsiTheme="minorHAnsi"/>
          <w:sz w:val="22"/>
          <w:szCs w:val="32"/>
        </w:rPr>
        <w:t>45</w:t>
      </w:r>
      <w:r w:rsidR="002761BC">
        <w:rPr>
          <w:rFonts w:asciiTheme="minorHAnsi" w:hAnsiTheme="minorHAnsi"/>
          <w:sz w:val="22"/>
          <w:szCs w:val="32"/>
        </w:rPr>
        <w:t xml:space="preserve"> </w:t>
      </w:r>
      <w:r w:rsidR="00A57BAA">
        <w:rPr>
          <w:rFonts w:asciiTheme="minorHAnsi" w:hAnsiTheme="minorHAnsi"/>
          <w:sz w:val="22"/>
          <w:szCs w:val="32"/>
        </w:rPr>
        <w:t>x</w:t>
      </w:r>
      <w:r w:rsidR="002761BC">
        <w:rPr>
          <w:rFonts w:asciiTheme="minorHAnsi" w:hAnsiTheme="minorHAnsi"/>
          <w:sz w:val="22"/>
          <w:szCs w:val="32"/>
        </w:rPr>
        <w:t xml:space="preserve"> </w:t>
      </w:r>
      <w:r w:rsidR="00A57BAA">
        <w:rPr>
          <w:rFonts w:asciiTheme="minorHAnsi" w:hAnsiTheme="minorHAnsi"/>
          <w:sz w:val="22"/>
          <w:szCs w:val="32"/>
        </w:rPr>
        <w:t>100 cm a skříň polovysoká 145 x 45</w:t>
      </w:r>
      <w:r w:rsidR="002761BC">
        <w:rPr>
          <w:rFonts w:asciiTheme="minorHAnsi" w:hAnsiTheme="minorHAnsi"/>
          <w:sz w:val="22"/>
          <w:szCs w:val="32"/>
        </w:rPr>
        <w:t xml:space="preserve"> </w:t>
      </w:r>
      <w:r w:rsidR="00A57BAA">
        <w:rPr>
          <w:rFonts w:asciiTheme="minorHAnsi" w:hAnsiTheme="minorHAnsi"/>
          <w:sz w:val="22"/>
          <w:szCs w:val="32"/>
        </w:rPr>
        <w:t>x 80</w:t>
      </w:r>
      <w:r w:rsidR="002761BC">
        <w:rPr>
          <w:rFonts w:asciiTheme="minorHAnsi" w:hAnsiTheme="minorHAnsi"/>
          <w:sz w:val="22"/>
          <w:szCs w:val="32"/>
        </w:rPr>
        <w:t xml:space="preserve"> </w:t>
      </w:r>
      <w:r w:rsidR="00A57BAA">
        <w:rPr>
          <w:rFonts w:asciiTheme="minorHAnsi" w:hAnsiTheme="minorHAnsi"/>
          <w:sz w:val="22"/>
          <w:szCs w:val="32"/>
        </w:rPr>
        <w:t>cm se ruší, položka nástěnka na nohách se upravuje na oboustrannou, položka skříň polovysoká dvoudvéřová policová uzamykatelná 145</w:t>
      </w:r>
      <w:r w:rsidR="002761BC">
        <w:rPr>
          <w:rFonts w:asciiTheme="minorHAnsi" w:hAnsiTheme="minorHAnsi"/>
          <w:sz w:val="22"/>
          <w:szCs w:val="32"/>
        </w:rPr>
        <w:t xml:space="preserve"> </w:t>
      </w:r>
      <w:r w:rsidR="00A57BAA">
        <w:rPr>
          <w:rFonts w:asciiTheme="minorHAnsi" w:hAnsiTheme="minorHAnsi"/>
          <w:sz w:val="22"/>
          <w:szCs w:val="32"/>
        </w:rPr>
        <w:t>x</w:t>
      </w:r>
      <w:r w:rsidR="002761BC">
        <w:rPr>
          <w:rFonts w:asciiTheme="minorHAnsi" w:hAnsiTheme="minorHAnsi"/>
          <w:sz w:val="22"/>
          <w:szCs w:val="32"/>
        </w:rPr>
        <w:t xml:space="preserve"> </w:t>
      </w:r>
      <w:r w:rsidR="00A57BAA">
        <w:rPr>
          <w:rFonts w:asciiTheme="minorHAnsi" w:hAnsiTheme="minorHAnsi"/>
          <w:sz w:val="22"/>
          <w:szCs w:val="32"/>
        </w:rPr>
        <w:t>45</w:t>
      </w:r>
      <w:r w:rsidR="002761BC">
        <w:rPr>
          <w:rFonts w:asciiTheme="minorHAnsi" w:hAnsiTheme="minorHAnsi"/>
          <w:sz w:val="22"/>
          <w:szCs w:val="32"/>
        </w:rPr>
        <w:t xml:space="preserve"> </w:t>
      </w:r>
      <w:r w:rsidR="00A57BAA">
        <w:rPr>
          <w:rFonts w:asciiTheme="minorHAnsi" w:hAnsiTheme="minorHAnsi"/>
          <w:sz w:val="22"/>
          <w:szCs w:val="32"/>
        </w:rPr>
        <w:t>x</w:t>
      </w:r>
      <w:r w:rsidR="002761BC">
        <w:rPr>
          <w:rFonts w:asciiTheme="minorHAnsi" w:hAnsiTheme="minorHAnsi"/>
          <w:sz w:val="22"/>
          <w:szCs w:val="32"/>
        </w:rPr>
        <w:t xml:space="preserve"> </w:t>
      </w:r>
      <w:r w:rsidR="00A57BAA">
        <w:rPr>
          <w:rFonts w:asciiTheme="minorHAnsi" w:hAnsiTheme="minorHAnsi"/>
          <w:sz w:val="22"/>
          <w:szCs w:val="32"/>
        </w:rPr>
        <w:t>100</w:t>
      </w:r>
      <w:r w:rsidR="002761BC">
        <w:rPr>
          <w:rFonts w:asciiTheme="minorHAnsi" w:hAnsiTheme="minorHAnsi"/>
          <w:sz w:val="22"/>
          <w:szCs w:val="32"/>
        </w:rPr>
        <w:t xml:space="preserve"> </w:t>
      </w:r>
      <w:r w:rsidR="00A57BAA">
        <w:rPr>
          <w:rFonts w:asciiTheme="minorHAnsi" w:hAnsiTheme="minorHAnsi"/>
          <w:sz w:val="22"/>
          <w:szCs w:val="32"/>
        </w:rPr>
        <w:t>cm se navyšuje o 6</w:t>
      </w:r>
      <w:r w:rsidR="002761BC">
        <w:rPr>
          <w:rFonts w:asciiTheme="minorHAnsi" w:hAnsiTheme="minorHAnsi"/>
          <w:sz w:val="22"/>
          <w:szCs w:val="32"/>
        </w:rPr>
        <w:t xml:space="preserve"> </w:t>
      </w:r>
      <w:r w:rsidR="00A57BAA">
        <w:rPr>
          <w:rFonts w:asciiTheme="minorHAnsi" w:hAnsiTheme="minorHAnsi"/>
          <w:sz w:val="22"/>
          <w:szCs w:val="32"/>
        </w:rPr>
        <w:t xml:space="preserve">ks. Částka zakázky se navyšuje </w:t>
      </w:r>
      <w:bookmarkStart w:id="0" w:name="_GoBack"/>
      <w:bookmarkEnd w:id="0"/>
      <w:r w:rsidR="00A57BAA">
        <w:rPr>
          <w:rFonts w:asciiTheme="minorHAnsi" w:hAnsiTheme="minorHAnsi"/>
          <w:sz w:val="22"/>
          <w:szCs w:val="32"/>
        </w:rPr>
        <w:t>jen o 4 111, 53 Kč bez DPH.</w:t>
      </w:r>
      <w:r w:rsidR="001D064D">
        <w:rPr>
          <w:rFonts w:asciiTheme="minorHAnsi" w:hAnsiTheme="minorHAnsi"/>
          <w:sz w:val="22"/>
          <w:szCs w:val="32"/>
        </w:rPr>
        <w:t xml:space="preserve"> Další ujednání objednávky zůstávají v platnosti.</w:t>
      </w: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Default="00EE4131" w:rsidP="005A2BCC">
      <w:pPr>
        <w:pStyle w:val="Zhlav"/>
        <w:spacing w:line="360" w:lineRule="auto"/>
        <w:rPr>
          <w:rFonts w:asciiTheme="minorHAnsi" w:hAnsiTheme="minorHAnsi"/>
          <w:sz w:val="24"/>
          <w:szCs w:val="32"/>
        </w:rPr>
      </w:pPr>
    </w:p>
    <w:p w:rsidR="00EE4131" w:rsidRDefault="00EE4131" w:rsidP="005A2BCC">
      <w:pPr>
        <w:pStyle w:val="Zhlav"/>
        <w:spacing w:line="360" w:lineRule="auto"/>
        <w:rPr>
          <w:rFonts w:asciiTheme="minorHAnsi" w:hAnsiTheme="minorHAnsi" w:cstheme="minorHAnsi"/>
          <w:sz w:val="28"/>
          <w:szCs w:val="32"/>
        </w:rPr>
      </w:pPr>
    </w:p>
    <w:p w:rsidR="001D064D" w:rsidRPr="00EE4131" w:rsidRDefault="001D064D" w:rsidP="005A2BCC">
      <w:pPr>
        <w:pStyle w:val="Zhlav"/>
        <w:spacing w:line="360" w:lineRule="auto"/>
        <w:rPr>
          <w:rFonts w:asciiTheme="minorHAnsi" w:hAnsiTheme="minorHAnsi" w:cstheme="minorHAnsi"/>
          <w:sz w:val="28"/>
          <w:szCs w:val="32"/>
        </w:rPr>
      </w:pPr>
    </w:p>
    <w:p w:rsidR="00EE4131" w:rsidRPr="00EE4131" w:rsidRDefault="00EE4131" w:rsidP="005A2BCC">
      <w:pPr>
        <w:pStyle w:val="Zhlav"/>
        <w:spacing w:line="360" w:lineRule="auto"/>
        <w:rPr>
          <w:rFonts w:asciiTheme="minorHAnsi" w:hAnsiTheme="minorHAnsi" w:cstheme="minorHAnsi"/>
          <w:sz w:val="28"/>
          <w:szCs w:val="32"/>
        </w:rPr>
      </w:pPr>
    </w:p>
    <w:p w:rsidR="00EE4131" w:rsidRPr="00EE4131" w:rsidRDefault="007C7429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OBJEDNATEL: 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DODAVATEL:</w:t>
      </w: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7C7429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…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………….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</w:t>
      </w:r>
      <w:r w:rsidR="00EE4131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</w:t>
      </w:r>
    </w:p>
    <w:p w:rsidR="00BF7704" w:rsidRDefault="00EE4131" w:rsidP="00EE4131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</w:t>
      </w:r>
      <w:r w:rsidR="00BF7704"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ředitelka </w:t>
      </w:r>
      <w:r w:rsidR="00BF7704">
        <w:rPr>
          <w:rFonts w:asciiTheme="minorHAnsi" w:eastAsia="Calibri" w:hAnsiTheme="minorHAnsi" w:cstheme="minorHAnsi"/>
          <w:sz w:val="22"/>
          <w:szCs w:val="22"/>
          <w:lang w:eastAsia="en-US"/>
        </w:rPr>
        <w:t>SVČ Most</w:t>
      </w:r>
      <w:r w:rsidR="00BF7704" w:rsidRPr="00EE4131">
        <w:rPr>
          <w:rFonts w:asciiTheme="minorHAnsi" w:hAnsiTheme="minorHAnsi" w:cstheme="minorHAnsi"/>
          <w:sz w:val="22"/>
        </w:rPr>
        <w:t xml:space="preserve"> </w:t>
      </w:r>
      <w:r w:rsidR="00BF7704">
        <w:rPr>
          <w:rFonts w:asciiTheme="minorHAnsi" w:hAnsiTheme="minorHAnsi" w:cstheme="minorHAnsi"/>
          <w:sz w:val="22"/>
        </w:rPr>
        <w:tab/>
      </w:r>
      <w:r w:rsidR="00BF7704">
        <w:rPr>
          <w:rFonts w:asciiTheme="minorHAnsi" w:hAnsiTheme="minorHAnsi" w:cstheme="minorHAnsi"/>
          <w:sz w:val="22"/>
        </w:rPr>
        <w:tab/>
      </w:r>
      <w:r w:rsidR="00BF7704">
        <w:rPr>
          <w:rFonts w:asciiTheme="minorHAnsi" w:hAnsiTheme="minorHAnsi" w:cstheme="minorHAnsi"/>
          <w:sz w:val="22"/>
        </w:rPr>
        <w:tab/>
      </w:r>
      <w:r w:rsidR="00BF7704">
        <w:rPr>
          <w:rFonts w:asciiTheme="minorHAnsi" w:hAnsiTheme="minorHAnsi" w:cstheme="minorHAnsi"/>
          <w:sz w:val="22"/>
        </w:rPr>
        <w:tab/>
      </w:r>
      <w:r w:rsidR="00BF7704">
        <w:rPr>
          <w:rFonts w:asciiTheme="minorHAnsi" w:hAnsiTheme="minorHAnsi" w:cstheme="minorHAnsi"/>
          <w:sz w:val="22"/>
        </w:rPr>
        <w:tab/>
        <w:t xml:space="preserve">      za</w:t>
      </w:r>
    </w:p>
    <w:p w:rsidR="00EE4131" w:rsidRPr="00EE4131" w:rsidRDefault="00BF7704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</w:rPr>
        <w:tab/>
        <w:t xml:space="preserve">           </w:t>
      </w:r>
      <w:r w:rsidR="00EE4131" w:rsidRPr="00EE4131">
        <w:rPr>
          <w:rFonts w:asciiTheme="minorHAnsi" w:hAnsiTheme="minorHAnsi" w:cstheme="minorHAnsi"/>
          <w:sz w:val="22"/>
        </w:rPr>
        <w:t>Danuše Lískovcová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</w:t>
      </w:r>
      <w:proofErr w:type="spellStart"/>
      <w:r>
        <w:rPr>
          <w:rFonts w:asciiTheme="minorHAnsi" w:hAnsiTheme="minorHAnsi" w:cstheme="minorHAnsi"/>
          <w:sz w:val="22"/>
        </w:rPr>
        <w:t>Arco</w:t>
      </w:r>
      <w:proofErr w:type="spellEnd"/>
      <w:r>
        <w:rPr>
          <w:rFonts w:asciiTheme="minorHAnsi" w:hAnsiTheme="minorHAnsi" w:cstheme="minorHAnsi"/>
          <w:sz w:val="22"/>
        </w:rPr>
        <w:t xml:space="preserve"> truhlářství s.r.o.</w:t>
      </w:r>
      <w:r w:rsidR="00EE4131" w:rsidRPr="00EE4131">
        <w:rPr>
          <w:rFonts w:asciiTheme="minorHAnsi" w:hAnsiTheme="minorHAnsi" w:cstheme="minorHAnsi"/>
          <w:sz w:val="22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 w:rsidR="00F311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</w:t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E413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EE4131" w:rsidRPr="00EE4131" w:rsidRDefault="00EE4131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E4131" w:rsidRPr="00EE4131" w:rsidRDefault="007C7429" w:rsidP="00EE4131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sectPr w:rsidR="00EE4131" w:rsidRPr="00EE4131" w:rsidSect="005A2BCC">
      <w:headerReference w:type="default" r:id="rId10"/>
      <w:pgSz w:w="11906" w:h="16838"/>
      <w:pgMar w:top="426" w:right="1416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ACD" w:rsidRDefault="00DF6ACD">
      <w:r>
        <w:separator/>
      </w:r>
    </w:p>
  </w:endnote>
  <w:endnote w:type="continuationSeparator" w:id="0">
    <w:p w:rsidR="00DF6ACD" w:rsidRDefault="00DF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ACD" w:rsidRDefault="00DF6ACD">
      <w:r>
        <w:separator/>
      </w:r>
    </w:p>
  </w:footnote>
  <w:footnote w:type="continuationSeparator" w:id="0">
    <w:p w:rsidR="00DF6ACD" w:rsidRDefault="00DF6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491" w:rsidRDefault="00CE0491">
    <w:pPr>
      <w:pStyle w:val="Zpat"/>
    </w:pPr>
    <w:r>
      <w:t xml:space="preserve">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42984"/>
    <w:multiLevelType w:val="multilevel"/>
    <w:tmpl w:val="AB7E85E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2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2"/>
        <w:numFmt w:val="none"/>
        <w:lvlText w:val="-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3">
    <w:abstractNumId w:val="0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2"/>
        <w:numFmt w:val="none"/>
        <w:lvlText w:val="-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AD"/>
    <w:rsid w:val="00002647"/>
    <w:rsid w:val="00011A44"/>
    <w:rsid w:val="00013C97"/>
    <w:rsid w:val="000334EC"/>
    <w:rsid w:val="00037344"/>
    <w:rsid w:val="000462E6"/>
    <w:rsid w:val="00051219"/>
    <w:rsid w:val="0005536A"/>
    <w:rsid w:val="00080CE9"/>
    <w:rsid w:val="000852DA"/>
    <w:rsid w:val="000858F2"/>
    <w:rsid w:val="000C0CFB"/>
    <w:rsid w:val="000C2786"/>
    <w:rsid w:val="000C45BD"/>
    <w:rsid w:val="000C48CB"/>
    <w:rsid w:val="000D2EC3"/>
    <w:rsid w:val="00102064"/>
    <w:rsid w:val="00102E60"/>
    <w:rsid w:val="00105127"/>
    <w:rsid w:val="00116A93"/>
    <w:rsid w:val="00151960"/>
    <w:rsid w:val="00152451"/>
    <w:rsid w:val="001557E6"/>
    <w:rsid w:val="00171F88"/>
    <w:rsid w:val="001819E3"/>
    <w:rsid w:val="001962B5"/>
    <w:rsid w:val="001A71D9"/>
    <w:rsid w:val="001B0DC0"/>
    <w:rsid w:val="001C6923"/>
    <w:rsid w:val="001C7A9C"/>
    <w:rsid w:val="001D064D"/>
    <w:rsid w:val="001D6DFB"/>
    <w:rsid w:val="001D7FB7"/>
    <w:rsid w:val="001E7943"/>
    <w:rsid w:val="001F002F"/>
    <w:rsid w:val="001F1877"/>
    <w:rsid w:val="002031EB"/>
    <w:rsid w:val="00207DCC"/>
    <w:rsid w:val="002168BB"/>
    <w:rsid w:val="00224A31"/>
    <w:rsid w:val="0023123B"/>
    <w:rsid w:val="0024089A"/>
    <w:rsid w:val="00261432"/>
    <w:rsid w:val="0026517A"/>
    <w:rsid w:val="00270DE8"/>
    <w:rsid w:val="002761BC"/>
    <w:rsid w:val="0027717F"/>
    <w:rsid w:val="0028688E"/>
    <w:rsid w:val="002A46F8"/>
    <w:rsid w:val="002A7893"/>
    <w:rsid w:val="002B0E2F"/>
    <w:rsid w:val="002B14F6"/>
    <w:rsid w:val="002C4093"/>
    <w:rsid w:val="00307DD6"/>
    <w:rsid w:val="00335382"/>
    <w:rsid w:val="00345F1B"/>
    <w:rsid w:val="00347AD2"/>
    <w:rsid w:val="00363418"/>
    <w:rsid w:val="00373DD7"/>
    <w:rsid w:val="003810CD"/>
    <w:rsid w:val="003A0492"/>
    <w:rsid w:val="003A5871"/>
    <w:rsid w:val="003B7A00"/>
    <w:rsid w:val="003C423C"/>
    <w:rsid w:val="003D10D7"/>
    <w:rsid w:val="003D5290"/>
    <w:rsid w:val="003D59DE"/>
    <w:rsid w:val="003E1812"/>
    <w:rsid w:val="003E1901"/>
    <w:rsid w:val="003E3CF7"/>
    <w:rsid w:val="003F206E"/>
    <w:rsid w:val="003F3CAB"/>
    <w:rsid w:val="0040368D"/>
    <w:rsid w:val="00405378"/>
    <w:rsid w:val="00432A2F"/>
    <w:rsid w:val="0044162F"/>
    <w:rsid w:val="004416B2"/>
    <w:rsid w:val="004548EB"/>
    <w:rsid w:val="00465EAC"/>
    <w:rsid w:val="0049733E"/>
    <w:rsid w:val="004C13E0"/>
    <w:rsid w:val="004C6566"/>
    <w:rsid w:val="004E27BA"/>
    <w:rsid w:val="004F1F81"/>
    <w:rsid w:val="005276B1"/>
    <w:rsid w:val="005325FD"/>
    <w:rsid w:val="005434C1"/>
    <w:rsid w:val="005507F9"/>
    <w:rsid w:val="005743BF"/>
    <w:rsid w:val="0057727E"/>
    <w:rsid w:val="00581FA5"/>
    <w:rsid w:val="00582574"/>
    <w:rsid w:val="00592FAF"/>
    <w:rsid w:val="005A2BCC"/>
    <w:rsid w:val="005B7B1B"/>
    <w:rsid w:val="005C6766"/>
    <w:rsid w:val="005D5794"/>
    <w:rsid w:val="005F4BCE"/>
    <w:rsid w:val="00606AD6"/>
    <w:rsid w:val="00635C7A"/>
    <w:rsid w:val="006617A3"/>
    <w:rsid w:val="0067151F"/>
    <w:rsid w:val="0067218B"/>
    <w:rsid w:val="006765F3"/>
    <w:rsid w:val="00677AAB"/>
    <w:rsid w:val="0068363C"/>
    <w:rsid w:val="00685221"/>
    <w:rsid w:val="006A022D"/>
    <w:rsid w:val="006B0DFF"/>
    <w:rsid w:val="006B2BBF"/>
    <w:rsid w:val="006B5EED"/>
    <w:rsid w:val="006C57D3"/>
    <w:rsid w:val="006D5BC4"/>
    <w:rsid w:val="006E4983"/>
    <w:rsid w:val="006F5F54"/>
    <w:rsid w:val="0070133E"/>
    <w:rsid w:val="007101F5"/>
    <w:rsid w:val="00714E28"/>
    <w:rsid w:val="00724DDD"/>
    <w:rsid w:val="0073300A"/>
    <w:rsid w:val="00747337"/>
    <w:rsid w:val="00755467"/>
    <w:rsid w:val="00763D3A"/>
    <w:rsid w:val="00770801"/>
    <w:rsid w:val="00772535"/>
    <w:rsid w:val="007C7429"/>
    <w:rsid w:val="007D4416"/>
    <w:rsid w:val="007E4D9A"/>
    <w:rsid w:val="00825286"/>
    <w:rsid w:val="00846789"/>
    <w:rsid w:val="00865FB6"/>
    <w:rsid w:val="00886ED7"/>
    <w:rsid w:val="008A207A"/>
    <w:rsid w:val="008B3726"/>
    <w:rsid w:val="008B5150"/>
    <w:rsid w:val="008C2D99"/>
    <w:rsid w:val="008C32F8"/>
    <w:rsid w:val="008C5015"/>
    <w:rsid w:val="008E3E9B"/>
    <w:rsid w:val="008E476B"/>
    <w:rsid w:val="008F4619"/>
    <w:rsid w:val="008F5E14"/>
    <w:rsid w:val="00903C38"/>
    <w:rsid w:val="00913989"/>
    <w:rsid w:val="00933BA1"/>
    <w:rsid w:val="0096634B"/>
    <w:rsid w:val="0098658C"/>
    <w:rsid w:val="0099555B"/>
    <w:rsid w:val="0099744A"/>
    <w:rsid w:val="009A697F"/>
    <w:rsid w:val="009B7C29"/>
    <w:rsid w:val="009C2390"/>
    <w:rsid w:val="009E08D2"/>
    <w:rsid w:val="009F1F6E"/>
    <w:rsid w:val="009F563C"/>
    <w:rsid w:val="00A02445"/>
    <w:rsid w:val="00A11D3A"/>
    <w:rsid w:val="00A3577C"/>
    <w:rsid w:val="00A5158A"/>
    <w:rsid w:val="00A52FF6"/>
    <w:rsid w:val="00A575E9"/>
    <w:rsid w:val="00A57BAA"/>
    <w:rsid w:val="00AA1364"/>
    <w:rsid w:val="00AC2C51"/>
    <w:rsid w:val="00AC773C"/>
    <w:rsid w:val="00AD378C"/>
    <w:rsid w:val="00AD39B4"/>
    <w:rsid w:val="00AE56C4"/>
    <w:rsid w:val="00B04F18"/>
    <w:rsid w:val="00B06958"/>
    <w:rsid w:val="00B07485"/>
    <w:rsid w:val="00B106AB"/>
    <w:rsid w:val="00B136DD"/>
    <w:rsid w:val="00B6204E"/>
    <w:rsid w:val="00B870AD"/>
    <w:rsid w:val="00B94E1B"/>
    <w:rsid w:val="00BA084F"/>
    <w:rsid w:val="00BB35B6"/>
    <w:rsid w:val="00BE15BA"/>
    <w:rsid w:val="00BE3CE1"/>
    <w:rsid w:val="00BF7704"/>
    <w:rsid w:val="00C062D5"/>
    <w:rsid w:val="00C118B8"/>
    <w:rsid w:val="00C146AA"/>
    <w:rsid w:val="00C1577F"/>
    <w:rsid w:val="00C247B3"/>
    <w:rsid w:val="00C43A7D"/>
    <w:rsid w:val="00C46DD4"/>
    <w:rsid w:val="00C70195"/>
    <w:rsid w:val="00C806C4"/>
    <w:rsid w:val="00C84C55"/>
    <w:rsid w:val="00CA3B6B"/>
    <w:rsid w:val="00CB40B7"/>
    <w:rsid w:val="00CD1E56"/>
    <w:rsid w:val="00CE0491"/>
    <w:rsid w:val="00CF0507"/>
    <w:rsid w:val="00D1117A"/>
    <w:rsid w:val="00D3780C"/>
    <w:rsid w:val="00D57367"/>
    <w:rsid w:val="00D65F71"/>
    <w:rsid w:val="00D700EF"/>
    <w:rsid w:val="00D93B06"/>
    <w:rsid w:val="00DA0FD7"/>
    <w:rsid w:val="00DC3B87"/>
    <w:rsid w:val="00DF091E"/>
    <w:rsid w:val="00DF6ACD"/>
    <w:rsid w:val="00E0485A"/>
    <w:rsid w:val="00E45B12"/>
    <w:rsid w:val="00E9272D"/>
    <w:rsid w:val="00EA2706"/>
    <w:rsid w:val="00EE4131"/>
    <w:rsid w:val="00EF49AB"/>
    <w:rsid w:val="00EF6AF6"/>
    <w:rsid w:val="00F15190"/>
    <w:rsid w:val="00F25293"/>
    <w:rsid w:val="00F31180"/>
    <w:rsid w:val="00F3258C"/>
    <w:rsid w:val="00F92718"/>
    <w:rsid w:val="00FA440F"/>
    <w:rsid w:val="00FB3473"/>
    <w:rsid w:val="00FB4D60"/>
    <w:rsid w:val="00FB519D"/>
    <w:rsid w:val="00FC5476"/>
    <w:rsid w:val="00FD5AD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AC73E"/>
  <w15:docId w15:val="{0C992ECE-1A49-4775-8019-72E8713C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5B12"/>
  </w:style>
  <w:style w:type="paragraph" w:styleId="Nadpis1">
    <w:name w:val="heading 1"/>
    <w:basedOn w:val="Normln"/>
    <w:next w:val="Normln"/>
    <w:qFormat/>
    <w:rsid w:val="00E45B12"/>
    <w:pPr>
      <w:keepNext/>
      <w:jc w:val="center"/>
      <w:outlineLvl w:val="0"/>
    </w:pPr>
    <w:rPr>
      <w:b/>
      <w:bCs/>
      <w:sz w:val="24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1D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E45B12"/>
    <w:pPr>
      <w:spacing w:before="120" w:line="240" w:lineRule="exact"/>
      <w:jc w:val="both"/>
    </w:pPr>
    <w:rPr>
      <w:sz w:val="24"/>
    </w:rPr>
  </w:style>
  <w:style w:type="paragraph" w:styleId="Zkladntext">
    <w:name w:val="Body Text"/>
    <w:basedOn w:val="Normln"/>
    <w:semiHidden/>
    <w:rsid w:val="00E45B12"/>
    <w:pPr>
      <w:spacing w:before="120" w:line="360" w:lineRule="atLeast"/>
    </w:pPr>
    <w:rPr>
      <w:sz w:val="24"/>
    </w:rPr>
  </w:style>
  <w:style w:type="character" w:styleId="slostrnky">
    <w:name w:val="page number"/>
    <w:basedOn w:val="Standardnpsmoodstavce"/>
    <w:semiHidden/>
    <w:rsid w:val="00E45B12"/>
  </w:style>
  <w:style w:type="paragraph" w:styleId="Zpat">
    <w:name w:val="footer"/>
    <w:basedOn w:val="Normln"/>
    <w:link w:val="ZpatChar"/>
    <w:uiPriority w:val="99"/>
    <w:rsid w:val="00E45B12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semiHidden/>
    <w:rsid w:val="00E45B1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45B12"/>
    <w:pPr>
      <w:spacing w:before="120" w:line="240" w:lineRule="exact"/>
      <w:jc w:val="center"/>
    </w:pPr>
    <w:rPr>
      <w:b/>
      <w:i/>
      <w:sz w:val="24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903C38"/>
  </w:style>
  <w:style w:type="character" w:customStyle="1" w:styleId="Nadpis2Char">
    <w:name w:val="Nadpis 2 Char"/>
    <w:basedOn w:val="Standardnpsmoodstavce"/>
    <w:link w:val="Nadpis2"/>
    <w:uiPriority w:val="9"/>
    <w:rsid w:val="00A11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CE1"/>
    <w:rPr>
      <w:rFonts w:ascii="Tahoma" w:hAnsi="Tahoma" w:cs="Tahoma"/>
      <w:sz w:val="16"/>
      <w:szCs w:val="16"/>
    </w:rPr>
  </w:style>
  <w:style w:type="character" w:styleId="Hypertextovodkaz">
    <w:name w:val="Hyperlink"/>
    <w:semiHidden/>
    <w:unhideWhenUsed/>
    <w:rsid w:val="000C2786"/>
    <w:rPr>
      <w:color w:val="0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0C2786"/>
  </w:style>
  <w:style w:type="table" w:styleId="Mkatabulky">
    <w:name w:val="Table Grid"/>
    <w:basedOn w:val="Normlntabulka"/>
    <w:uiPriority w:val="59"/>
    <w:rsid w:val="000C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@svc-mos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c-most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13/ S M Ě R N I C E    U P R A V U J Í C Í    O B Ě H   Ú Č E T N Í C H    D O K L A D Ů</vt:lpstr>
    </vt:vector>
  </TitlesOfParts>
  <Company>MOST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13/ S M Ě R N I C E    U P R A V U J Í C Í    O B Ě H   Ú Č E T N Í C H    D O K L A D Ů</dc:title>
  <dc:creator>16. ZŠ</dc:creator>
  <cp:lastModifiedBy>Jana Bláhová</cp:lastModifiedBy>
  <cp:revision>3</cp:revision>
  <cp:lastPrinted>2020-10-19T07:30:00Z</cp:lastPrinted>
  <dcterms:created xsi:type="dcterms:W3CDTF">2020-10-19T07:16:00Z</dcterms:created>
  <dcterms:modified xsi:type="dcterms:W3CDTF">2020-10-19T07:30:00Z</dcterms:modified>
</cp:coreProperties>
</file>