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D97509" w:rsidRDefault="00D97509" w:rsidP="00D9750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Z6-1392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10.09.2020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MAPO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Vlastimila Pecha 2, hala C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627 00 Brno-Černovice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 CEPICE-</w:t>
      </w:r>
      <w:proofErr w:type="spellStart"/>
      <w:r>
        <w:rPr>
          <w:rStyle w:val="PsacstrojHTML"/>
          <w:rFonts w:eastAsiaTheme="minorHAnsi"/>
        </w:rPr>
        <w:t>pokryvka</w:t>
      </w:r>
      <w:proofErr w:type="spellEnd"/>
      <w:r>
        <w:rPr>
          <w:rStyle w:val="PsacstrojHTML"/>
          <w:rFonts w:eastAsiaTheme="minorHAnsi"/>
        </w:rPr>
        <w:t xml:space="preserve"> hlavy CLIP bílý /MAPO, bal.100ks N-04021-WH-52 2000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MASKA ústenka 3 vrstvá s gumičkou typ II R modrá, bal.50ks 02000-BL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to je 5000 ks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MASKA RESPIRATOR FFP2/KN95 bez ventilu, bal.10ks BATFFP2 2000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MASKA RESPIRATOR FFP3/NR HJR-CN99 bez ventilu, bal.50ks 1320100799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PLAST NAVSTEVNICKY žlutý s úvazky 140x155cm, MAPO 25004114-y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ZASTERA PVC 125cm jednorázová H0600S, bal.100ks 05020-wh-120 10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ZASTERA PVC 140cm jednorázová 05020-W-140, bal.100ks 05020-wh-140 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RUKAVICE </w:t>
      </w:r>
      <w:proofErr w:type="gramStart"/>
      <w:r>
        <w:rPr>
          <w:rStyle w:val="PsacstrojHTML"/>
          <w:rFonts w:eastAsiaTheme="minorHAnsi"/>
        </w:rPr>
        <w:t>NEST.NA</w:t>
      </w:r>
      <w:proofErr w:type="gram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CHEMO </w:t>
      </w:r>
      <w:proofErr w:type="spellStart"/>
      <w:r>
        <w:rPr>
          <w:rStyle w:val="PsacstrojHTML"/>
          <w:rFonts w:eastAsiaTheme="minorHAnsi"/>
        </w:rPr>
        <w:t>vel.M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bez.p</w:t>
      </w:r>
      <w:proofErr w:type="spellEnd"/>
      <w:r>
        <w:rPr>
          <w:rStyle w:val="PsacstrojHTML"/>
          <w:rFonts w:eastAsiaTheme="minorHAnsi"/>
        </w:rPr>
        <w:t xml:space="preserve">., bal.100ks 01191-M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CHEMO </w:t>
      </w:r>
      <w:proofErr w:type="spellStart"/>
      <w:r>
        <w:rPr>
          <w:rStyle w:val="PsacstrojHTML"/>
          <w:rFonts w:eastAsiaTheme="minorHAnsi"/>
        </w:rPr>
        <w:t>vel.XL</w:t>
      </w:r>
      <w:proofErr w:type="spellEnd"/>
      <w:r>
        <w:rPr>
          <w:rStyle w:val="PsacstrojHTML"/>
          <w:rFonts w:eastAsiaTheme="minorHAnsi"/>
        </w:rPr>
        <w:t xml:space="preserve"> bez p., bal.100ks 01191-XL 500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IČO:27753760, cena s DPH 136 597,-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 10.9.2020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((INT21810))</w:t>
      </w:r>
      <w:bookmarkStart w:id="0" w:name="_GoBack"/>
      <w:bookmarkEnd w:id="0"/>
    </w:p>
    <w:sectPr w:rsidR="0082697D" w:rsidRPr="00D9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33977"/>
    <w:rsid w:val="001A02A0"/>
    <w:rsid w:val="001C524E"/>
    <w:rsid w:val="0047510B"/>
    <w:rsid w:val="0082697D"/>
    <w:rsid w:val="00D97509"/>
    <w:rsid w:val="00DA14A6"/>
    <w:rsid w:val="00F64F96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2020-10-21T11:26:00Z</dcterms:created>
  <dcterms:modified xsi:type="dcterms:W3CDTF">2020-10-21T11:26:00Z</dcterms:modified>
</cp:coreProperties>
</file>