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98DF6" w14:textId="77777777" w:rsidR="00194729" w:rsidRDefault="00CF5C52" w:rsidP="00471F67">
      <w:pPr>
        <w:jc w:val="center"/>
        <w:rPr>
          <w:b/>
          <w:sz w:val="24"/>
        </w:rPr>
      </w:pPr>
      <w:r w:rsidRPr="00471F67">
        <w:rPr>
          <w:b/>
          <w:sz w:val="24"/>
        </w:rPr>
        <w:t>Dodatek č.</w:t>
      </w:r>
      <w:r w:rsidR="00F04217">
        <w:rPr>
          <w:b/>
          <w:sz w:val="24"/>
        </w:rPr>
        <w:t xml:space="preserve"> 1.</w:t>
      </w:r>
      <w:r w:rsidRPr="00471F67">
        <w:rPr>
          <w:b/>
          <w:sz w:val="24"/>
        </w:rPr>
        <w:tab/>
        <w:t xml:space="preserve">k dohodě o poskytování náhradního </w:t>
      </w:r>
      <w:r w:rsidR="00471F67" w:rsidRPr="00471F67">
        <w:rPr>
          <w:b/>
          <w:sz w:val="24"/>
        </w:rPr>
        <w:t>plnění č.</w:t>
      </w:r>
      <w:r w:rsidR="00194729">
        <w:rPr>
          <w:b/>
          <w:sz w:val="24"/>
        </w:rPr>
        <w:t xml:space="preserve"> M/VJŠ/2020/2 </w:t>
      </w:r>
    </w:p>
    <w:p w14:paraId="7D67F260" w14:textId="77777777" w:rsidR="00CF5C52" w:rsidRPr="00471F67" w:rsidRDefault="00471F67" w:rsidP="00471F67">
      <w:pPr>
        <w:jc w:val="center"/>
        <w:rPr>
          <w:b/>
          <w:sz w:val="24"/>
        </w:rPr>
      </w:pPr>
      <w:r>
        <w:rPr>
          <w:b/>
          <w:sz w:val="24"/>
        </w:rPr>
        <w:t>u</w:t>
      </w:r>
      <w:r w:rsidR="00CF5C52" w:rsidRPr="00471F67">
        <w:rPr>
          <w:b/>
          <w:sz w:val="24"/>
        </w:rPr>
        <w:t>zavřen</w:t>
      </w:r>
      <w:r w:rsidRPr="00471F67">
        <w:rPr>
          <w:b/>
          <w:sz w:val="24"/>
        </w:rPr>
        <w:t>á</w:t>
      </w:r>
      <w:r w:rsidR="00CF5C52" w:rsidRPr="00471F67">
        <w:rPr>
          <w:b/>
          <w:sz w:val="24"/>
        </w:rPr>
        <w:t xml:space="preserve"> mezi smluvními stranami</w:t>
      </w:r>
    </w:p>
    <w:p w14:paraId="17CA4F2E" w14:textId="77777777" w:rsidR="00CF5C52" w:rsidRDefault="00CF5C52"/>
    <w:p w14:paraId="474C4664" w14:textId="77777777" w:rsidR="007D27AA" w:rsidRPr="00F04217" w:rsidRDefault="007D27AA" w:rsidP="007D27AA">
      <w:pPr>
        <w:rPr>
          <w:b/>
        </w:rPr>
      </w:pPr>
      <w:r w:rsidRPr="00F04217">
        <w:rPr>
          <w:b/>
        </w:rPr>
        <w:t>MONIT plus, s.r.o.</w:t>
      </w:r>
    </w:p>
    <w:p w14:paraId="54354A63" w14:textId="77777777" w:rsidR="007D27AA" w:rsidRDefault="007D27AA" w:rsidP="007D27AA">
      <w:r>
        <w:t xml:space="preserve">Zastoupená: </w:t>
      </w:r>
      <w:r w:rsidRPr="0020539D">
        <w:t xml:space="preserve">Ing. Jiřím </w:t>
      </w:r>
      <w:proofErr w:type="spellStart"/>
      <w:r w:rsidRPr="0020539D">
        <w:t>Molákem</w:t>
      </w:r>
      <w:proofErr w:type="spellEnd"/>
      <w:r w:rsidRPr="0020539D">
        <w:t>, jednatel</w:t>
      </w:r>
      <w:r>
        <w:t>em</w:t>
      </w:r>
    </w:p>
    <w:p w14:paraId="1B738C90" w14:textId="77777777" w:rsidR="007D27AA" w:rsidRDefault="007D27AA" w:rsidP="007D27AA">
      <w:r>
        <w:t xml:space="preserve">Se sídlem: </w:t>
      </w:r>
      <w:r w:rsidRPr="0020539D">
        <w:t>nám. Svobody 76/11, 602 00 Brno</w:t>
      </w:r>
    </w:p>
    <w:p w14:paraId="3AE42690" w14:textId="77777777" w:rsidR="007D27AA" w:rsidRDefault="007D27AA" w:rsidP="007D27AA">
      <w:r>
        <w:t xml:space="preserve">IČ: </w:t>
      </w:r>
      <w:r w:rsidRPr="0020539D">
        <w:t>27687660</w:t>
      </w:r>
    </w:p>
    <w:p w14:paraId="5DA82945" w14:textId="77777777" w:rsidR="007D27AA" w:rsidRDefault="007D27AA" w:rsidP="007D27AA">
      <w:r>
        <w:t xml:space="preserve">DIČ: </w:t>
      </w:r>
      <w:r w:rsidRPr="0020539D">
        <w:t>CZ27687660</w:t>
      </w:r>
    </w:p>
    <w:p w14:paraId="1744166F" w14:textId="77777777" w:rsidR="007D27AA" w:rsidRPr="0020539D" w:rsidRDefault="007D27AA" w:rsidP="007D27AA">
      <w:r w:rsidRPr="0020539D">
        <w:t>Vedena u Krajského soudu v Brně, oddíl C, vložka 52002</w:t>
      </w:r>
    </w:p>
    <w:p w14:paraId="2A1D560D" w14:textId="77777777" w:rsidR="00CF5C52" w:rsidRDefault="00CF5C52">
      <w:r>
        <w:t>Jako „prodávající“</w:t>
      </w:r>
    </w:p>
    <w:p w14:paraId="427AED44" w14:textId="77777777" w:rsidR="00CF5C52" w:rsidRDefault="00951CEE">
      <w:r>
        <w:t>a</w:t>
      </w:r>
    </w:p>
    <w:p w14:paraId="00ED1A8E" w14:textId="77777777" w:rsidR="00194729" w:rsidRPr="00194729" w:rsidRDefault="00194729" w:rsidP="00CF5C52">
      <w:pPr>
        <w:rPr>
          <w:b/>
        </w:rPr>
      </w:pPr>
      <w:r w:rsidRPr="00194729">
        <w:rPr>
          <w:b/>
        </w:rPr>
        <w:t>KORDIS JMK, a.s.</w:t>
      </w:r>
    </w:p>
    <w:p w14:paraId="23206CB0" w14:textId="77777777" w:rsidR="00CF5C52" w:rsidRDefault="00CF5C52" w:rsidP="00CF5C52">
      <w:r>
        <w:t xml:space="preserve">Zastoupená: </w:t>
      </w:r>
      <w:r w:rsidR="00194729">
        <w:rPr>
          <w:rFonts w:cstheme="minorHAnsi"/>
          <w:shd w:val="clear" w:color="auto" w:fill="FFFFFF"/>
        </w:rPr>
        <w:t>Václavem Tvrdým, předsedou představenstva</w:t>
      </w:r>
    </w:p>
    <w:p w14:paraId="2DF67122" w14:textId="77777777" w:rsidR="00CF5C52" w:rsidRDefault="00CF5C52" w:rsidP="00CF5C52">
      <w:r>
        <w:t xml:space="preserve">Se sídlem: </w:t>
      </w:r>
      <w:r w:rsidR="00194729">
        <w:rPr>
          <w:rFonts w:cstheme="minorHAnsi"/>
          <w:shd w:val="clear" w:color="auto" w:fill="FFFFFF"/>
        </w:rPr>
        <w:t>Nové sady 946/30, Staré Brno, 602 00 Brno</w:t>
      </w:r>
    </w:p>
    <w:p w14:paraId="625EF87C" w14:textId="77777777" w:rsidR="00CF5C52" w:rsidRDefault="00CF5C52" w:rsidP="00CF5C52">
      <w:r>
        <w:t xml:space="preserve">IČ: </w:t>
      </w:r>
      <w:r w:rsidR="00194729">
        <w:rPr>
          <w:rFonts w:cstheme="minorHAnsi"/>
        </w:rPr>
        <w:t>26298465</w:t>
      </w:r>
    </w:p>
    <w:p w14:paraId="706F880B" w14:textId="77777777" w:rsidR="00CF5C52" w:rsidRDefault="00CF5C52" w:rsidP="00CF5C52">
      <w:proofErr w:type="gramStart"/>
      <w:r>
        <w:t xml:space="preserve">DIČ: </w:t>
      </w:r>
      <w:r w:rsidR="00F04217">
        <w:t xml:space="preserve"> CZ</w:t>
      </w:r>
      <w:proofErr w:type="gramEnd"/>
      <w:r w:rsidR="00194729">
        <w:rPr>
          <w:rFonts w:cstheme="minorHAnsi"/>
        </w:rPr>
        <w:t>26298465</w:t>
      </w:r>
    </w:p>
    <w:p w14:paraId="01C3122C" w14:textId="77777777" w:rsidR="00F04217" w:rsidRPr="00DF50E3" w:rsidRDefault="00F04217" w:rsidP="00F04217">
      <w:pPr>
        <w:jc w:val="both"/>
        <w:rPr>
          <w:rFonts w:cstheme="minorHAnsi"/>
        </w:rPr>
      </w:pPr>
      <w:r w:rsidRPr="00DF50E3">
        <w:rPr>
          <w:rFonts w:cstheme="minorHAnsi"/>
        </w:rPr>
        <w:t xml:space="preserve">Vedena u Krajského soudu v Brně, oddíl B, vložka </w:t>
      </w:r>
      <w:r w:rsidR="00194729">
        <w:rPr>
          <w:rFonts w:cstheme="minorHAnsi"/>
        </w:rPr>
        <w:t>6753</w:t>
      </w:r>
    </w:p>
    <w:p w14:paraId="339CE559" w14:textId="77777777" w:rsidR="00CF5C52" w:rsidRDefault="00CF5C52" w:rsidP="00CF5C52">
      <w:r>
        <w:t>Jako „kupující“</w:t>
      </w:r>
    </w:p>
    <w:p w14:paraId="25174620" w14:textId="77777777" w:rsidR="00471F67" w:rsidRDefault="00471F67"/>
    <w:p w14:paraId="08EA0C59" w14:textId="77777777" w:rsidR="00CF5C52" w:rsidRDefault="00951CEE">
      <w:r>
        <w:t>Smluvní strany se dohodly na změně sjednané výše náhradního plnění (dále jen</w:t>
      </w:r>
      <w:r w:rsidR="00E13492">
        <w:t xml:space="preserve"> „NP“), které je uvedeno v </w:t>
      </w:r>
      <w:r>
        <w:t>dohod</w:t>
      </w:r>
      <w:r w:rsidR="00E13492">
        <w:t>ě o</w:t>
      </w:r>
      <w:r w:rsidR="00067242">
        <w:t xml:space="preserve"> poskytování náhradního plnění ze</w:t>
      </w:r>
      <w:r w:rsidR="00E13492">
        <w:t xml:space="preserve"> dne</w:t>
      </w:r>
      <w:r w:rsidR="00067242">
        <w:t xml:space="preserve"> </w:t>
      </w:r>
      <w:r w:rsidR="00194729">
        <w:t>31.1.2020</w:t>
      </w:r>
      <w:r w:rsidR="00F04217">
        <w:t xml:space="preserve"> </w:t>
      </w:r>
      <w:r>
        <w:t xml:space="preserve">následovně: </w:t>
      </w:r>
    </w:p>
    <w:p w14:paraId="15E87A31" w14:textId="77777777" w:rsidR="00067242" w:rsidRDefault="00067242"/>
    <w:p w14:paraId="12A464B3" w14:textId="77777777" w:rsidR="00471F67" w:rsidRDefault="00F04217">
      <w:r>
        <w:t xml:space="preserve">Nová výše NP </w:t>
      </w:r>
      <w:r w:rsidR="00194729">
        <w:t>450 000</w:t>
      </w:r>
      <w:r>
        <w:t>,</w:t>
      </w:r>
      <w:r w:rsidR="00471F67">
        <w:t>-</w:t>
      </w:r>
      <w:r>
        <w:t xml:space="preserve"> </w:t>
      </w:r>
      <w:r w:rsidR="00471F67">
        <w:t>Kč</w:t>
      </w:r>
    </w:p>
    <w:p w14:paraId="47B7D1A9" w14:textId="77777777" w:rsidR="00471F67" w:rsidRDefault="00471F67"/>
    <w:p w14:paraId="71F327CB" w14:textId="77777777" w:rsidR="00471F67" w:rsidRDefault="008B71C6">
      <w:r>
        <w:t>V Brně</w:t>
      </w:r>
      <w:r w:rsidR="00471F67">
        <w:t xml:space="preserve"> dne </w:t>
      </w:r>
      <w:r w:rsidR="000F2B7D">
        <w:t>22</w:t>
      </w:r>
      <w:r w:rsidR="00194729">
        <w:t>.7.2020</w:t>
      </w:r>
    </w:p>
    <w:p w14:paraId="184A8A10" w14:textId="77777777" w:rsidR="00471F67" w:rsidRDefault="00471F67"/>
    <w:p w14:paraId="7E9F5044" w14:textId="77777777" w:rsidR="00471F67" w:rsidRDefault="00471F67" w:rsidP="00471F67">
      <w:pPr>
        <w:tabs>
          <w:tab w:val="left" w:pos="228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98D83" wp14:editId="2716AC90">
                <wp:simplePos x="0" y="0"/>
                <wp:positionH relativeFrom="column">
                  <wp:posOffset>290830</wp:posOffset>
                </wp:positionH>
                <wp:positionV relativeFrom="paragraph">
                  <wp:posOffset>141605</wp:posOffset>
                </wp:positionV>
                <wp:extent cx="13525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82915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pt,11.15pt" to="129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6DF37" wp14:editId="530DFEB8">
                <wp:simplePos x="0" y="0"/>
                <wp:positionH relativeFrom="column">
                  <wp:posOffset>3291205</wp:posOffset>
                </wp:positionH>
                <wp:positionV relativeFrom="paragraph">
                  <wp:posOffset>141605</wp:posOffset>
                </wp:positionV>
                <wp:extent cx="13525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5B0A9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5pt,11.15pt" to="365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" strokecolor="black [3213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D73358" w14:textId="77777777" w:rsidR="00471F67" w:rsidRDefault="00471F67" w:rsidP="00471F67">
      <w:pPr>
        <w:ind w:firstLine="708"/>
      </w:pPr>
      <w:r>
        <w:t>za Prodávajícího</w:t>
      </w:r>
      <w:r>
        <w:tab/>
      </w:r>
      <w:r>
        <w:tab/>
      </w:r>
      <w:r>
        <w:tab/>
      </w:r>
      <w:r>
        <w:tab/>
      </w:r>
      <w:r>
        <w:tab/>
        <w:t>za Kupujícího</w:t>
      </w:r>
    </w:p>
    <w:sectPr w:rsidR="00471F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CFF82" w14:textId="77777777" w:rsidR="003A1EBE" w:rsidRDefault="003A1EBE" w:rsidP="003A1EBE">
      <w:pPr>
        <w:spacing w:after="0" w:line="240" w:lineRule="auto"/>
      </w:pPr>
      <w:r>
        <w:separator/>
      </w:r>
    </w:p>
  </w:endnote>
  <w:endnote w:type="continuationSeparator" w:id="0">
    <w:p w14:paraId="1B68E079" w14:textId="77777777" w:rsidR="003A1EBE" w:rsidRDefault="003A1EBE" w:rsidP="003A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1CC75" w14:textId="77777777" w:rsidR="003A1EBE" w:rsidRDefault="003A1EBE" w:rsidP="003A1EBE">
      <w:pPr>
        <w:spacing w:after="0" w:line="240" w:lineRule="auto"/>
      </w:pPr>
      <w:r>
        <w:separator/>
      </w:r>
    </w:p>
  </w:footnote>
  <w:footnote w:type="continuationSeparator" w:id="0">
    <w:p w14:paraId="18B455AB" w14:textId="77777777" w:rsidR="003A1EBE" w:rsidRDefault="003A1EBE" w:rsidP="003A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B96F0" w14:textId="0214002A" w:rsidR="003A1EBE" w:rsidRDefault="003A1EBE" w:rsidP="003A1EBE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52"/>
    <w:rsid w:val="00067242"/>
    <w:rsid w:val="000F2B7D"/>
    <w:rsid w:val="00181218"/>
    <w:rsid w:val="00194729"/>
    <w:rsid w:val="00221607"/>
    <w:rsid w:val="003A1EBE"/>
    <w:rsid w:val="003F7C6C"/>
    <w:rsid w:val="00404490"/>
    <w:rsid w:val="00471F67"/>
    <w:rsid w:val="007D27AA"/>
    <w:rsid w:val="008B71C6"/>
    <w:rsid w:val="00951CEE"/>
    <w:rsid w:val="009C2582"/>
    <w:rsid w:val="00AE019C"/>
    <w:rsid w:val="00CF5C52"/>
    <w:rsid w:val="00E13492"/>
    <w:rsid w:val="00F0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E51D"/>
  <w15:docId w15:val="{921C4BFF-E996-49F9-8D43-020400E7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EBE"/>
  </w:style>
  <w:style w:type="paragraph" w:styleId="Zpat">
    <w:name w:val="footer"/>
    <w:basedOn w:val="Normln"/>
    <w:link w:val="ZpatChar"/>
    <w:uiPriority w:val="99"/>
    <w:unhideWhenUsed/>
    <w:rsid w:val="003A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Šťástková Ivona</dc:creator>
  <cp:lastModifiedBy>Kubínová Zdeňka</cp:lastModifiedBy>
  <cp:revision>2</cp:revision>
  <dcterms:created xsi:type="dcterms:W3CDTF">2020-10-21T10:28:00Z</dcterms:created>
  <dcterms:modified xsi:type="dcterms:W3CDTF">2020-10-21T10:28:00Z</dcterms:modified>
</cp:coreProperties>
</file>