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406FCB">
        <w:t>TU 146</w:t>
      </w:r>
    </w:p>
    <w:p w:rsidR="009911A0" w:rsidRPr="009911A0" w:rsidRDefault="009911A0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 w:rsidRPr="009911A0">
        <w:rPr>
          <w:sz w:val="20"/>
          <w:szCs w:val="20"/>
        </w:rPr>
        <w:t>Vystavil: Bc. Holcmanová</w:t>
      </w:r>
      <w:r w:rsidRPr="009911A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Pr="009911A0">
        <w:rPr>
          <w:sz w:val="20"/>
          <w:szCs w:val="20"/>
        </w:rPr>
        <w:t xml:space="preserve">dne: </w:t>
      </w:r>
      <w:r w:rsidR="00DB02D0">
        <w:t>11</w:t>
      </w:r>
      <w:r w:rsidR="007B3906">
        <w:rPr>
          <w:sz w:val="20"/>
          <w:szCs w:val="20"/>
        </w:rPr>
        <w:t>.</w:t>
      </w:r>
      <w:r w:rsidR="00DB02D0">
        <w:t xml:space="preserve"> 09</w:t>
      </w:r>
      <w:r w:rsidR="007B3906">
        <w:rPr>
          <w:sz w:val="20"/>
          <w:szCs w:val="20"/>
        </w:rPr>
        <w:t>.</w:t>
      </w:r>
      <w:r w:rsidR="00DB02D0">
        <w:t>2020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406FCB" w:rsidP="009911A0">
      <w:pPr>
        <w:spacing w:line="240" w:lineRule="auto"/>
        <w:contextualSpacing/>
      </w:pPr>
      <w:r>
        <w:t xml:space="preserve">Walter </w:t>
      </w:r>
      <w:proofErr w:type="spellStart"/>
      <w:r>
        <w:t>Trading</w:t>
      </w:r>
      <w:proofErr w:type="spellEnd"/>
      <w:r>
        <w:t xml:space="preserve"> s.r.o.</w:t>
      </w:r>
      <w:r w:rsidR="003D3646">
        <w:tab/>
      </w:r>
      <w:r w:rsidR="009911A0">
        <w:tab/>
      </w:r>
      <w:r w:rsidR="009911A0">
        <w:tab/>
      </w:r>
      <w:r w:rsidR="00125163">
        <w:t xml:space="preserve">                            </w:t>
      </w:r>
      <w:r w:rsidR="009911A0">
        <w:t>Česká lesnická akademie Trutnov –</w:t>
      </w:r>
    </w:p>
    <w:p w:rsidR="009911A0" w:rsidRDefault="00406FCB" w:rsidP="009911A0">
      <w:pPr>
        <w:spacing w:line="240" w:lineRule="auto"/>
        <w:contextualSpacing/>
      </w:pPr>
      <w:proofErr w:type="spellStart"/>
      <w:r>
        <w:t>Baumanova</w:t>
      </w:r>
      <w:proofErr w:type="spellEnd"/>
      <w:r>
        <w:t xml:space="preserve"> 48</w:t>
      </w:r>
      <w:r w:rsidR="000829A8">
        <w:t xml:space="preserve">          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125163">
        <w:t xml:space="preserve">              </w:t>
      </w:r>
      <w:r w:rsidR="009911A0">
        <w:t>střední škola a vyšší odborná škola</w:t>
      </w:r>
    </w:p>
    <w:p w:rsidR="009911A0" w:rsidRDefault="00406FCB" w:rsidP="009911A0">
      <w:pPr>
        <w:spacing w:line="240" w:lineRule="auto"/>
        <w:contextualSpacing/>
      </w:pPr>
      <w:r>
        <w:t>Horoušany</w:t>
      </w:r>
      <w:r w:rsidR="00DB02D0">
        <w:t xml:space="preserve">   </w:t>
      </w:r>
      <w:r w:rsidR="007B3906">
        <w:tab/>
      </w:r>
      <w:r w:rsidR="000829A8">
        <w:tab/>
      </w:r>
      <w:r w:rsidR="000829A8">
        <w:tab/>
      </w:r>
      <w:r w:rsidR="000829A8">
        <w:tab/>
      </w:r>
      <w:r w:rsidR="000829A8">
        <w:tab/>
      </w:r>
      <w:r w:rsidR="00DB02D0">
        <w:t xml:space="preserve">              </w:t>
      </w:r>
      <w:r>
        <w:t>Lesnická 9</w:t>
      </w:r>
    </w:p>
    <w:p w:rsidR="009911A0" w:rsidRDefault="00406FCB" w:rsidP="007B3906">
      <w:pPr>
        <w:spacing w:line="240" w:lineRule="auto"/>
        <w:contextualSpacing/>
      </w:pPr>
      <w:r>
        <w:t>250 82</w:t>
      </w:r>
      <w:r w:rsidR="007B3906">
        <w:tab/>
      </w:r>
      <w:r w:rsidR="007B3906">
        <w:tab/>
      </w:r>
      <w:r w:rsidR="007B3906">
        <w:tab/>
      </w:r>
      <w:r w:rsidR="0009678E">
        <w:t xml:space="preserve">            </w:t>
      </w:r>
      <w:r w:rsidR="0009678E">
        <w:tab/>
      </w:r>
      <w:r w:rsidR="009911A0">
        <w:tab/>
      </w:r>
      <w:r w:rsidR="009911A0">
        <w:tab/>
      </w:r>
      <w:r w:rsidR="009911A0">
        <w:tab/>
        <w:t>54</w:t>
      </w:r>
      <w:r>
        <w:t>1 01  Trutnov</w:t>
      </w:r>
    </w:p>
    <w:p w:rsidR="009911A0" w:rsidRDefault="003D3646" w:rsidP="009911A0">
      <w:pPr>
        <w:spacing w:line="240" w:lineRule="auto"/>
        <w:contextualSpacing/>
      </w:pPr>
      <w:r>
        <w:tab/>
      </w:r>
      <w:r w:rsidR="000829A8">
        <w:tab/>
      </w:r>
      <w:r w:rsidR="000829A8">
        <w:tab/>
      </w:r>
      <w:r w:rsidR="000829A8">
        <w:tab/>
      </w:r>
      <w:r w:rsidR="000829A8">
        <w:tab/>
      </w:r>
      <w:r w:rsidR="000829A8">
        <w:tab/>
      </w:r>
      <w:r w:rsidR="000829A8">
        <w:tab/>
      </w:r>
      <w:r w:rsidR="00406FCB">
        <w:t>Telefon: 499 811 413</w:t>
      </w:r>
    </w:p>
    <w:p w:rsidR="009911A0" w:rsidRDefault="003D3646" w:rsidP="009911A0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406FCB">
        <w:t>24753327</w:t>
      </w:r>
      <w:r w:rsidR="009911A0">
        <w:tab/>
        <w:t xml:space="preserve">DIČ: </w:t>
      </w:r>
      <w:r w:rsidR="0009678E">
        <w:t>CZ</w:t>
      </w:r>
      <w:r w:rsidR="00406FCB">
        <w:t>24753327</w:t>
      </w:r>
      <w:r w:rsidR="009911A0">
        <w:tab/>
      </w:r>
      <w:r w:rsidR="009911A0">
        <w:tab/>
      </w:r>
      <w:r w:rsidR="009911A0">
        <w:tab/>
      </w:r>
      <w:proofErr w:type="spellStart"/>
      <w:r w:rsidR="009911A0" w:rsidRPr="009911A0">
        <w:rPr>
          <w:sz w:val="20"/>
          <w:szCs w:val="20"/>
        </w:rPr>
        <w:t>Avizo</w:t>
      </w:r>
      <w:proofErr w:type="spellEnd"/>
      <w:r w:rsidR="009911A0" w:rsidRPr="009911A0">
        <w:rPr>
          <w:sz w:val="20"/>
          <w:szCs w:val="20"/>
        </w:rPr>
        <w:t>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86EF0" w:rsidRDefault="00406FCB" w:rsidP="009911A0">
      <w:pPr>
        <w:spacing w:line="240" w:lineRule="auto"/>
        <w:contextualSpacing/>
      </w:pPr>
      <w:r>
        <w:t xml:space="preserve">Browning broková kozlice B525 </w:t>
      </w:r>
      <w:r w:rsidR="00DB02D0">
        <w:tab/>
      </w:r>
      <w:r w:rsidR="007B3906">
        <w:tab/>
      </w:r>
      <w:r w:rsidR="009E4ABB">
        <w:t xml:space="preserve">     </w:t>
      </w:r>
      <w:r w:rsidR="009E4ABB">
        <w:tab/>
      </w:r>
      <w:r>
        <w:t>2</w:t>
      </w:r>
      <w:r w:rsidR="009E4ABB">
        <w:tab/>
      </w:r>
      <w:r>
        <w:t xml:space="preserve">  43 471,07</w:t>
      </w:r>
      <w:r w:rsidR="00B92DAD">
        <w:t xml:space="preserve"> Kč</w:t>
      </w:r>
      <w:r w:rsidR="007B3906">
        <w:tab/>
      </w:r>
      <w:r w:rsidR="001A1680">
        <w:tab/>
      </w:r>
      <w:r>
        <w:t xml:space="preserve">  86 942,14</w:t>
      </w:r>
      <w:r w:rsidR="001A1680">
        <w:t xml:space="preserve"> Kč</w:t>
      </w:r>
    </w:p>
    <w:p w:rsidR="0009678E" w:rsidRDefault="00406FCB" w:rsidP="0009678E">
      <w:pPr>
        <w:spacing w:line="240" w:lineRule="auto"/>
        <w:contextualSpacing/>
      </w:pPr>
      <w:r>
        <w:t xml:space="preserve">New </w:t>
      </w:r>
      <w:proofErr w:type="spellStart"/>
      <w:r>
        <w:t>Sporter</w:t>
      </w:r>
      <w:proofErr w:type="spellEnd"/>
    </w:p>
    <w:p w:rsidR="00A86EF0" w:rsidRDefault="000829A8" w:rsidP="009911A0">
      <w:pPr>
        <w:spacing w:line="240" w:lineRule="auto"/>
        <w:contextualSpacing/>
      </w:pPr>
      <w:r>
        <w:tab/>
        <w:t xml:space="preserve">     </w:t>
      </w:r>
      <w:r>
        <w:tab/>
      </w:r>
      <w:r>
        <w:tab/>
        <w:t xml:space="preserve">  </w:t>
      </w:r>
    </w:p>
    <w:p w:rsidR="009E4ABB" w:rsidRPr="001A1680" w:rsidRDefault="000829A8" w:rsidP="009911A0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  <w:t xml:space="preserve"> </w:t>
      </w:r>
      <w:r w:rsidR="009E4ABB" w:rsidRPr="001A1680">
        <w:rPr>
          <w:sz w:val="18"/>
          <w:szCs w:val="18"/>
        </w:rPr>
        <w:tab/>
        <w:t xml:space="preserve">     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15%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21%</w:t>
      </w:r>
      <w:r w:rsidR="00A86EF0">
        <w:tab/>
      </w:r>
      <w:r w:rsidR="00A86EF0">
        <w:tab/>
      </w:r>
      <w:r w:rsidR="00A86EF0">
        <w:tab/>
      </w:r>
      <w:r>
        <w:t xml:space="preserve">            0</w:t>
      </w:r>
      <w:r w:rsidR="00A86EF0">
        <w:t>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  <w:t>Bez DPH</w:t>
      </w:r>
      <w:r w:rsidR="00A86EF0">
        <w:tab/>
      </w:r>
      <w:r w:rsidR="00A86EF0">
        <w:tab/>
      </w:r>
      <w:r>
        <w:t xml:space="preserve">            </w:t>
      </w:r>
      <w:r w:rsidR="00A86EF0">
        <w:t xml:space="preserve">  </w:t>
      </w:r>
      <w:r w:rsidR="00DB02D0">
        <w:t xml:space="preserve"> </w:t>
      </w:r>
      <w:r w:rsidR="00406FCB">
        <w:t xml:space="preserve">  86 942,14</w:t>
      </w:r>
    </w:p>
    <w:p w:rsidR="00A86EF0" w:rsidRDefault="001A1680" w:rsidP="009911A0">
      <w:pPr>
        <w:spacing w:line="240" w:lineRule="auto"/>
        <w:contextualSpacing/>
      </w:pP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  <w:t>DPH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A86EF0" w:rsidRDefault="00D619DA" w:rsidP="009911A0">
      <w:pPr>
        <w:spacing w:line="240" w:lineRule="auto"/>
        <w:contextualSpacing/>
      </w:pPr>
      <w:r>
        <w:rPr>
          <w:sz w:val="18"/>
          <w:szCs w:val="18"/>
        </w:rPr>
        <w:t>Cena d</w:t>
      </w:r>
      <w:r w:rsidR="0009678E">
        <w:rPr>
          <w:sz w:val="18"/>
          <w:szCs w:val="18"/>
        </w:rPr>
        <w:t>l</w:t>
      </w:r>
      <w:r>
        <w:rPr>
          <w:sz w:val="18"/>
          <w:szCs w:val="18"/>
        </w:rPr>
        <w:t xml:space="preserve">e </w:t>
      </w:r>
      <w:r w:rsidR="0009678E">
        <w:rPr>
          <w:sz w:val="18"/>
          <w:szCs w:val="18"/>
        </w:rPr>
        <w:t>katalogu</w:t>
      </w:r>
      <w:r w:rsidR="0009678E">
        <w:rPr>
          <w:sz w:val="18"/>
          <w:szCs w:val="18"/>
        </w:rPr>
        <w:tab/>
      </w:r>
      <w:r w:rsidR="0009678E">
        <w:rPr>
          <w:sz w:val="18"/>
          <w:szCs w:val="18"/>
        </w:rPr>
        <w:tab/>
      </w:r>
      <w:r w:rsidR="0009678E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 w:rsidR="009E4ABB">
        <w:rPr>
          <w:sz w:val="18"/>
          <w:szCs w:val="18"/>
        </w:rPr>
        <w:tab/>
      </w:r>
      <w:r w:rsidR="00A86EF0">
        <w:tab/>
        <w:t>DPH 21%</w:t>
      </w:r>
      <w:r w:rsidR="00A86EF0">
        <w:tab/>
      </w:r>
      <w:r w:rsidR="00A86EF0">
        <w:tab/>
      </w:r>
      <w:r w:rsidR="00A86EF0">
        <w:tab/>
      </w:r>
      <w:r w:rsidR="00DB02D0">
        <w:t xml:space="preserve">   </w:t>
      </w:r>
      <w:r w:rsidR="00406FCB">
        <w:t>18 257,85</w:t>
      </w:r>
    </w:p>
    <w:p w:rsidR="00A86EF0" w:rsidRPr="00A86EF0" w:rsidRDefault="00A86EF0" w:rsidP="009911A0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9A8">
        <w:rPr>
          <w:b/>
        </w:rPr>
        <w:t>CELKEM</w:t>
      </w:r>
      <w:r w:rsidR="000829A8">
        <w:rPr>
          <w:b/>
        </w:rPr>
        <w:tab/>
      </w:r>
      <w:r w:rsidR="000829A8">
        <w:rPr>
          <w:b/>
        </w:rPr>
        <w:tab/>
      </w:r>
      <w:r w:rsidR="000829A8">
        <w:rPr>
          <w:b/>
        </w:rPr>
        <w:tab/>
      </w:r>
      <w:r w:rsidR="00406FCB">
        <w:rPr>
          <w:b/>
        </w:rPr>
        <w:t>105 199,99</w:t>
      </w:r>
      <w:r w:rsidR="00DB02D0">
        <w:rPr>
          <w:b/>
        </w:rPr>
        <w:t xml:space="preserve"> </w:t>
      </w:r>
      <w:r w:rsidRPr="00A86EF0">
        <w:rPr>
          <w:b/>
        </w:rPr>
        <w:t>Kč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406FCB" w:rsidP="009911A0">
      <w:pPr>
        <w:spacing w:line="240" w:lineRule="auto"/>
        <w:contextualSpacing/>
      </w:pPr>
      <w:r>
        <w:t>Objednal: Ing. Miloš Pochobradský</w:t>
      </w:r>
      <w:r w:rsidR="0009678E">
        <w:tab/>
      </w:r>
      <w:r w:rsidR="00A86EF0">
        <w:tab/>
      </w:r>
      <w:r w:rsidR="00A86EF0">
        <w:tab/>
      </w:r>
      <w:r w:rsidR="00A86EF0">
        <w:tab/>
      </w:r>
      <w:r w:rsidR="00A86EF0">
        <w:tab/>
        <w:t>Razítko a podpis objednatele</w:t>
      </w:r>
    </w:p>
    <w:p w:rsidR="00A86EF0" w:rsidRDefault="00A86EF0" w:rsidP="009911A0">
      <w:pPr>
        <w:spacing w:line="240" w:lineRule="auto"/>
        <w:contextualSpacing/>
      </w:pP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pod </w:t>
      </w:r>
      <w:proofErr w:type="gramStart"/>
      <w:r w:rsidRPr="00D619DA">
        <w:rPr>
          <w:i/>
          <w:sz w:val="18"/>
          <w:szCs w:val="18"/>
        </w:rPr>
        <w:t>IZO</w:t>
      </w:r>
      <w:proofErr w:type="gramEnd"/>
      <w:r w:rsidRPr="00D619DA">
        <w:rPr>
          <w:i/>
          <w:sz w:val="18"/>
          <w:szCs w:val="18"/>
        </w:rPr>
        <w:t>: 060 153 296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="009E4ABB"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9E4ABB" w:rsidRDefault="009E4ABB" w:rsidP="009911A0">
      <w:pPr>
        <w:spacing w:line="240" w:lineRule="auto"/>
        <w:contextualSpacing/>
        <w:rPr>
          <w:sz w:val="18"/>
          <w:szCs w:val="18"/>
        </w:rPr>
      </w:pPr>
    </w:p>
    <w:p w:rsidR="009E4ABB" w:rsidRDefault="0009678E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09678E" w:rsidRDefault="0009678E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678E" w:rsidRDefault="0009678E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06FCB">
        <w:rPr>
          <w:rFonts w:ascii="Times New Roman" w:hAnsi="Times New Roman" w:cs="Times New Roman"/>
          <w:sz w:val="24"/>
          <w:szCs w:val="24"/>
        </w:rPr>
        <w:t> </w:t>
      </w:r>
      <w:r w:rsidR="00406FCB">
        <w:t>Horoušanech</w:t>
      </w:r>
      <w:r w:rsidR="007B3906">
        <w:rPr>
          <w:rFonts w:ascii="Times New Roman" w:hAnsi="Times New Roman" w:cs="Times New Roman"/>
          <w:sz w:val="24"/>
          <w:szCs w:val="24"/>
        </w:rPr>
        <w:t xml:space="preserve"> </w:t>
      </w:r>
      <w:r w:rsidR="003D3646">
        <w:rPr>
          <w:rFonts w:ascii="Times New Roman" w:hAnsi="Times New Roman" w:cs="Times New Roman"/>
          <w:sz w:val="24"/>
          <w:szCs w:val="24"/>
        </w:rPr>
        <w:t xml:space="preserve">dne </w:t>
      </w:r>
      <w:r w:rsidR="00DB02D0">
        <w:t>11</w:t>
      </w:r>
      <w:r w:rsidR="007B3906">
        <w:rPr>
          <w:rFonts w:ascii="Times New Roman" w:hAnsi="Times New Roman" w:cs="Times New Roman"/>
          <w:sz w:val="24"/>
          <w:szCs w:val="24"/>
        </w:rPr>
        <w:t xml:space="preserve">. </w:t>
      </w:r>
      <w:r w:rsidR="00DB02D0">
        <w:t>9</w:t>
      </w:r>
      <w:r w:rsidR="003D3646">
        <w:rPr>
          <w:rFonts w:ascii="Times New Roman" w:hAnsi="Times New Roman" w:cs="Times New Roman"/>
          <w:sz w:val="24"/>
          <w:szCs w:val="24"/>
        </w:rPr>
        <w:t xml:space="preserve">. </w:t>
      </w:r>
      <w:r w:rsidR="00DB02D0">
        <w:t>2020</w:t>
      </w:r>
      <w:r w:rsidR="003D3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>podpis dodavatele:</w:t>
      </w:r>
    </w:p>
    <w:sectPr w:rsidR="00096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AHNkOr5PwKEDUn0lkKK3/b6CdM1erFYz7CFCO3wH5r2kIU+bcY27hGtdzdvgD2+CkR6CRcySkGe0hSnM7Zl8Pg==" w:salt="xgS97jtIUJaiyDo/NeBHa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0829A8"/>
    <w:rsid w:val="0009678E"/>
    <w:rsid w:val="00125163"/>
    <w:rsid w:val="001A1680"/>
    <w:rsid w:val="001E09DA"/>
    <w:rsid w:val="003D3646"/>
    <w:rsid w:val="00406FCB"/>
    <w:rsid w:val="007B0AC4"/>
    <w:rsid w:val="007B3906"/>
    <w:rsid w:val="009911A0"/>
    <w:rsid w:val="009E4ABB"/>
    <w:rsid w:val="00A86EF0"/>
    <w:rsid w:val="00B92DAD"/>
    <w:rsid w:val="00D619DA"/>
    <w:rsid w:val="00DB02D0"/>
    <w:rsid w:val="00E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673C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2</cp:revision>
  <cp:lastPrinted>2020-10-21T08:36:00Z</cp:lastPrinted>
  <dcterms:created xsi:type="dcterms:W3CDTF">2020-10-21T08:37:00Z</dcterms:created>
  <dcterms:modified xsi:type="dcterms:W3CDTF">2020-10-21T08:37:00Z</dcterms:modified>
</cp:coreProperties>
</file>