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740"/>
        <w:gridCol w:w="1360"/>
        <w:gridCol w:w="1000"/>
        <w:gridCol w:w="1880"/>
        <w:gridCol w:w="1580"/>
        <w:gridCol w:w="2600"/>
      </w:tblGrid>
      <w:tr w:rsidR="00A23E2E" w:rsidRPr="00A23E2E" w:rsidTr="00A23E2E">
        <w:trPr>
          <w:trHeight w:val="31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Katastr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List vlastnictví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Pronajatá výměra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627399 - Dobronice u Chýnova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670/8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629120 - Kladruby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385/1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1285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629120 - Kladruby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402/1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629120 - Kladruby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766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629120 - Kladruby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265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629120 - Kladruby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436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629120 - Kladruby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665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629138 -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Lejčkov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101/3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1651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648264 - Kozmice u Chýnova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313/2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222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655473 - Chýnov u Tábora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546/67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655473 - Chýnov u Tábora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1334/6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605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655473 - Chýnov u Tábora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1345/5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655481 -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Záhostice</w:t>
            </w:r>
            <w:proofErr w:type="spellEnd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217/5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2537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666581 -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Velmovice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67/23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666581 -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Velmovice</w:t>
            </w:r>
            <w:proofErr w:type="spellEnd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116/18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666581 -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Velmovice</w:t>
            </w:r>
            <w:proofErr w:type="spellEnd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726079 - Nové Dvory u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Pořína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549/4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3376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726079 - Nové Dvory u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Pořína</w:t>
            </w:r>
            <w:proofErr w:type="spellEnd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část, směna Hora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725/1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548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726079 - Nové Dvory u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Pořína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část, směna Hora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725/2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</w:tr>
      <w:tr w:rsidR="00A23E2E" w:rsidRPr="00A23E2E" w:rsidTr="00A23E2E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726079 - Nové Dvory u </w:t>
            </w:r>
            <w:proofErr w:type="spellStart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Pořína</w:t>
            </w:r>
            <w:proofErr w:type="spellEnd"/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část, směna Hora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 763/4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2E" w:rsidRPr="00A23E2E" w:rsidRDefault="00A23E2E" w:rsidP="00A23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E2E">
              <w:rPr>
                <w:rFonts w:ascii="Calibri" w:eastAsia="Times New Roman" w:hAnsi="Calibri" w:cs="Calibri"/>
                <w:color w:val="000000"/>
                <w:lang w:eastAsia="cs-CZ"/>
              </w:rPr>
              <w:t>881</w:t>
            </w:r>
          </w:p>
        </w:tc>
      </w:tr>
    </w:tbl>
    <w:p w:rsidR="0088658C" w:rsidRPr="00A23E2E" w:rsidRDefault="0088658C" w:rsidP="00A23E2E"/>
    <w:sectPr w:rsidR="0088658C" w:rsidRPr="00A23E2E" w:rsidSect="00A23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2E"/>
    <w:rsid w:val="0088658C"/>
    <w:rsid w:val="00A2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568A-4D2C-47DD-B72C-8B56C36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Kamešová Pavla Ing.</dc:creator>
  <cp:keywords/>
  <dc:description/>
  <cp:lastModifiedBy>Kamešová Pavla Ing.</cp:lastModifiedBy>
  <cp:revision>1</cp:revision>
  <dcterms:created xsi:type="dcterms:W3CDTF">2020-10-20T12:21:00Z</dcterms:created>
  <dcterms:modified xsi:type="dcterms:W3CDTF">2020-10-20T12:22:00Z</dcterms:modified>
</cp:coreProperties>
</file>