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2E" w:rsidRDefault="0059002E" w:rsidP="00112B1D">
      <w:pPr>
        <w:jc w:val="center"/>
        <w:outlineLvl w:val="0"/>
        <w:rPr>
          <w:b/>
          <w:sz w:val="36"/>
          <w:szCs w:val="36"/>
          <w:u w:val="single"/>
        </w:rPr>
      </w:pPr>
      <w:r w:rsidRPr="0059002E">
        <w:rPr>
          <w:b/>
          <w:sz w:val="36"/>
          <w:szCs w:val="36"/>
          <w:u w:val="single"/>
        </w:rPr>
        <w:t>Smlouva o zajištění tanečních kurzů</w:t>
      </w:r>
      <w:r w:rsidR="007F1102">
        <w:rPr>
          <w:b/>
          <w:sz w:val="36"/>
          <w:szCs w:val="36"/>
          <w:u w:val="single"/>
        </w:rPr>
        <w:t xml:space="preserve"> T1</w:t>
      </w:r>
      <w:r w:rsidRPr="0059002E">
        <w:rPr>
          <w:b/>
          <w:sz w:val="36"/>
          <w:szCs w:val="36"/>
          <w:u w:val="single"/>
        </w:rPr>
        <w:t xml:space="preserve"> v roce </w:t>
      </w:r>
      <w:r w:rsidR="00043193">
        <w:rPr>
          <w:b/>
          <w:sz w:val="36"/>
          <w:szCs w:val="36"/>
          <w:u w:val="single"/>
        </w:rPr>
        <w:t>2020</w:t>
      </w:r>
    </w:p>
    <w:p w:rsidR="0059002E" w:rsidRDefault="0059002E" w:rsidP="000A5B0A">
      <w:pPr>
        <w:rPr>
          <w:b/>
          <w:sz w:val="36"/>
          <w:szCs w:val="36"/>
          <w:u w:val="single"/>
        </w:rPr>
      </w:pPr>
    </w:p>
    <w:p w:rsidR="0059002E" w:rsidRDefault="0059002E" w:rsidP="0059002E">
      <w:pPr>
        <w:jc w:val="both"/>
        <w:rPr>
          <w:b/>
        </w:rPr>
      </w:pPr>
      <w:r>
        <w:rPr>
          <w:b/>
        </w:rPr>
        <w:t>uzavřená mezi</w:t>
      </w:r>
    </w:p>
    <w:p w:rsidR="0059002E" w:rsidRDefault="0059002E" w:rsidP="0059002E">
      <w:pPr>
        <w:jc w:val="both"/>
        <w:rPr>
          <w:b/>
        </w:rPr>
      </w:pPr>
    </w:p>
    <w:p w:rsidR="0059002E" w:rsidRPr="00BC4B65" w:rsidRDefault="008F2718" w:rsidP="00BC4B65">
      <w:pPr>
        <w:pStyle w:val="Bezmezer"/>
        <w:rPr>
          <w:b/>
        </w:rPr>
      </w:pPr>
      <w:r w:rsidRPr="00BC4B65">
        <w:rPr>
          <w:b/>
        </w:rPr>
        <w:t>Kulturní a informační služby města Přerova</w:t>
      </w:r>
    </w:p>
    <w:p w:rsidR="008F2718" w:rsidRPr="00BC4B65" w:rsidRDefault="008F2718" w:rsidP="00BC4B65">
      <w:pPr>
        <w:pStyle w:val="Bezmezer"/>
      </w:pPr>
      <w:r w:rsidRPr="00BC4B65">
        <w:t>Náměstí TGM 8, 750 02 Přerov</w:t>
      </w:r>
    </w:p>
    <w:p w:rsidR="000A5B0A" w:rsidRPr="00BC4B65" w:rsidRDefault="000A5B0A" w:rsidP="00BC4B65">
      <w:pPr>
        <w:pStyle w:val="Bezmezer"/>
      </w:pPr>
      <w:r w:rsidRPr="00BC4B65">
        <w:t>Provozovna Městský dům, Kratochvílova 148/1, 750 02 Přerov</w:t>
      </w:r>
    </w:p>
    <w:p w:rsidR="000A5B0A" w:rsidRPr="00BC4B65" w:rsidRDefault="000A5B0A" w:rsidP="00BC4B65">
      <w:pPr>
        <w:pStyle w:val="Bezmezer"/>
      </w:pPr>
      <w:r w:rsidRPr="00BC4B65">
        <w:t xml:space="preserve">IČ: </w:t>
      </w:r>
      <w:proofErr w:type="gramStart"/>
      <w:r w:rsidR="008F2718" w:rsidRPr="00BC4B65">
        <w:t>45180512                 DIČ</w:t>
      </w:r>
      <w:proofErr w:type="gramEnd"/>
      <w:r w:rsidR="008F2718" w:rsidRPr="00BC4B65">
        <w:t>: CZ 45180512</w:t>
      </w:r>
    </w:p>
    <w:p w:rsidR="0059002E" w:rsidRDefault="0059002E" w:rsidP="0059002E">
      <w:pPr>
        <w:jc w:val="both"/>
      </w:pPr>
      <w:r>
        <w:t>/dále jen MD/</w:t>
      </w:r>
    </w:p>
    <w:p w:rsidR="000A5B0A" w:rsidRDefault="008F2718" w:rsidP="00BC4B65">
      <w:pPr>
        <w:pStyle w:val="Bezmezer"/>
      </w:pPr>
      <w:r>
        <w:t>Z</w:t>
      </w:r>
      <w:r w:rsidR="0059002E">
        <w:t>astoupen</w:t>
      </w:r>
      <w:r>
        <w:t xml:space="preserve">é </w:t>
      </w:r>
      <w:r w:rsidR="00AB1238">
        <w:t>XXXXXXXXXXXXXXX</w:t>
      </w:r>
      <w:r>
        <w:t>, ředitelem</w:t>
      </w:r>
    </w:p>
    <w:p w:rsidR="0059002E" w:rsidRDefault="0059002E" w:rsidP="00BC4B65">
      <w:r>
        <w:t>a</w:t>
      </w:r>
    </w:p>
    <w:p w:rsidR="009047EF" w:rsidRDefault="00DE1142" w:rsidP="00BC4B65">
      <w:pPr>
        <w:pStyle w:val="Bezmezer"/>
        <w:rPr>
          <w:b/>
        </w:rPr>
      </w:pPr>
      <w:r w:rsidRPr="00BC4B65">
        <w:rPr>
          <w:b/>
        </w:rPr>
        <w:t>Mgr. Libor Šrámek</w:t>
      </w:r>
    </w:p>
    <w:p w:rsidR="000A5B0A" w:rsidRPr="000A5B0A" w:rsidRDefault="000A5B0A" w:rsidP="00BC4B65">
      <w:pPr>
        <w:pStyle w:val="Bezmezer"/>
      </w:pPr>
      <w:r>
        <w:t xml:space="preserve">IČO: </w:t>
      </w:r>
      <w:r w:rsidR="00DE1142" w:rsidRPr="00DE1142">
        <w:t>46584391</w:t>
      </w:r>
    </w:p>
    <w:p w:rsidR="0059002E" w:rsidRDefault="0059002E" w:rsidP="00BC4B65">
      <w:r>
        <w:t xml:space="preserve">/dále jen </w:t>
      </w:r>
      <w:r w:rsidR="009047EF">
        <w:t>L</w:t>
      </w:r>
      <w:r w:rsidR="00AA50D8">
        <w:t>Š</w:t>
      </w:r>
      <w:r>
        <w:t>/</w:t>
      </w:r>
    </w:p>
    <w:p w:rsidR="0059002E" w:rsidRDefault="0059002E" w:rsidP="00723B01">
      <w:pPr>
        <w:pStyle w:val="Bezmezer"/>
      </w:pPr>
      <w:r>
        <w:t xml:space="preserve">zastoupené panem </w:t>
      </w:r>
      <w:r w:rsidR="00DE1142">
        <w:t>Mgr. Liborem Šrámkem</w:t>
      </w:r>
      <w:r>
        <w:t xml:space="preserve">, </w:t>
      </w:r>
      <w:r w:rsidR="00DE1142">
        <w:t>U Žebračky 3273/9a</w:t>
      </w:r>
      <w:r>
        <w:t>, 750 0</w:t>
      </w:r>
      <w:r w:rsidR="00DE1142">
        <w:t>2</w:t>
      </w:r>
      <w:r>
        <w:t xml:space="preserve"> Přerov</w:t>
      </w:r>
      <w:r w:rsidR="00DE1142">
        <w:t xml:space="preserve"> I - město</w:t>
      </w:r>
    </w:p>
    <w:p w:rsidR="0059002E" w:rsidRDefault="0059002E" w:rsidP="00BC4B65">
      <w:pPr>
        <w:pStyle w:val="Nadpis1"/>
        <w:numPr>
          <w:ilvl w:val="0"/>
          <w:numId w:val="9"/>
        </w:numPr>
      </w:pPr>
      <w:r>
        <w:t>Předmět smlouvy</w:t>
      </w:r>
    </w:p>
    <w:p w:rsidR="0059002E" w:rsidRDefault="00213C9B" w:rsidP="00A1585A">
      <w:pPr>
        <w:jc w:val="both"/>
      </w:pPr>
      <w:r>
        <w:t xml:space="preserve">Předmětem této smlouvy je zajišťování tanečních kurzů v roce </w:t>
      </w:r>
      <w:r w:rsidR="00043193">
        <w:t>2020</w:t>
      </w:r>
      <w:r>
        <w:t xml:space="preserve"> za odborného ved</w:t>
      </w:r>
      <w:r w:rsidR="008612F3">
        <w:t>ení taneční</w:t>
      </w:r>
      <w:r w:rsidR="007F1102">
        <w:t>ho lektora Mgr. Libora Šrámka s asistentkou</w:t>
      </w:r>
      <w:r>
        <w:t xml:space="preserve"> v rozsahu a za podmínek stanovených touto smlouvou.</w:t>
      </w:r>
    </w:p>
    <w:p w:rsidR="00A1585A" w:rsidRDefault="00A1585A" w:rsidP="00BC4B65">
      <w:pPr>
        <w:pStyle w:val="Nadpis1"/>
        <w:numPr>
          <w:ilvl w:val="0"/>
          <w:numId w:val="9"/>
        </w:numPr>
      </w:pPr>
      <w:r w:rsidRPr="00A1585A">
        <w:t>Rozsah plnění</w:t>
      </w:r>
    </w:p>
    <w:p w:rsidR="00A1585A" w:rsidRDefault="00A1585A" w:rsidP="000B18E3">
      <w:pPr>
        <w:pStyle w:val="Bezmezer"/>
      </w:pPr>
      <w:r>
        <w:t>Smluvní strany se doho</w:t>
      </w:r>
      <w:r w:rsidR="00836F06">
        <w:t>dly na následujících podmínkách</w:t>
      </w:r>
      <w:r>
        <w:t>:</w:t>
      </w:r>
    </w:p>
    <w:p w:rsidR="00A1585A" w:rsidRDefault="00A1585A" w:rsidP="000B18E3">
      <w:pPr>
        <w:pStyle w:val="Bezmezer"/>
      </w:pPr>
      <w:r>
        <w:t>1. Pořadatelé tanečních kurzů</w:t>
      </w:r>
      <w:r w:rsidR="00AA147D">
        <w:t xml:space="preserve"> </w:t>
      </w:r>
      <w:r w:rsidR="007F1102">
        <w:t xml:space="preserve">T1 </w:t>
      </w:r>
      <w:r w:rsidR="00AA147D">
        <w:t xml:space="preserve">jsou MD a </w:t>
      </w:r>
      <w:r w:rsidR="009047EF">
        <w:t>LŠ</w:t>
      </w:r>
      <w:r w:rsidR="00AA147D">
        <w:t>.</w:t>
      </w:r>
      <w:r w:rsidR="007F1102">
        <w:t xml:space="preserve">  </w:t>
      </w:r>
    </w:p>
    <w:p w:rsidR="00AA147D" w:rsidRDefault="00AA147D" w:rsidP="000B18E3">
      <w:pPr>
        <w:pStyle w:val="Bezmezer"/>
      </w:pPr>
      <w:r>
        <w:t>2. Místo konání – Velký sál Městského domu v Přerově, Kratochvílova 1.</w:t>
      </w:r>
    </w:p>
    <w:p w:rsidR="00AA147D" w:rsidRDefault="00AA147D" w:rsidP="00522B34">
      <w:pPr>
        <w:pStyle w:val="Bezmezer"/>
        <w:tabs>
          <w:tab w:val="left" w:pos="2977"/>
        </w:tabs>
      </w:pPr>
      <w:r>
        <w:t xml:space="preserve">3. </w:t>
      </w:r>
      <w:r w:rsidRPr="000B18E3">
        <w:rPr>
          <w:u w:val="single"/>
        </w:rPr>
        <w:t>Počet kurzů</w:t>
      </w:r>
      <w:r>
        <w:t xml:space="preserve"> – </w:t>
      </w:r>
      <w:r w:rsidR="00587523">
        <w:t>1</w:t>
      </w:r>
      <w:r w:rsidR="00836F06">
        <w:t xml:space="preserve">, </w:t>
      </w:r>
      <w:r w:rsidR="000B18E3">
        <w:t>vždy v</w:t>
      </w:r>
      <w:r w:rsidR="00CA4EFA">
        <w:t> </w:t>
      </w:r>
      <w:r w:rsidR="00836F06">
        <w:t>pátek</w:t>
      </w:r>
      <w:r w:rsidR="00CA4EFA">
        <w:t xml:space="preserve"> (</w:t>
      </w:r>
      <w:r w:rsidR="00622B86">
        <w:t xml:space="preserve">mimo </w:t>
      </w:r>
      <w:r w:rsidR="008C581F">
        <w:t>výjimky kvůli státním svátkům</w:t>
      </w:r>
      <w:r w:rsidR="00B32375">
        <w:t xml:space="preserve"> – viz dále</w:t>
      </w:r>
      <w:r w:rsidR="00CA4EFA">
        <w:t>)</w:t>
      </w:r>
      <w:r w:rsidR="00CA4EFA">
        <w:br/>
      </w:r>
      <w:r w:rsidR="00AA50D8">
        <w:tab/>
      </w:r>
      <w:r w:rsidR="00CA4EFA">
        <w:t>T</w:t>
      </w:r>
      <w:r>
        <w:t>1 : 1</w:t>
      </w:r>
      <w:r w:rsidR="005E2AE4">
        <w:t>7</w:t>
      </w:r>
      <w:r w:rsidR="00AA50D8">
        <w:t>:</w:t>
      </w:r>
      <w:r w:rsidR="00662435">
        <w:t>3</w:t>
      </w:r>
      <w:r>
        <w:t>0 – 1</w:t>
      </w:r>
      <w:r w:rsidR="005E2AE4">
        <w:t>9</w:t>
      </w:r>
      <w:r w:rsidR="00AA50D8">
        <w:t>:</w:t>
      </w:r>
      <w:r w:rsidR="005E2AE4">
        <w:t>40</w:t>
      </w:r>
      <w:r>
        <w:t xml:space="preserve"> hodin</w:t>
      </w:r>
      <w:r w:rsidR="00CA4EFA">
        <w:br/>
      </w:r>
    </w:p>
    <w:p w:rsidR="00BE1886" w:rsidRDefault="00BE1886" w:rsidP="00522B34">
      <w:pPr>
        <w:pStyle w:val="Bezmezer"/>
        <w:tabs>
          <w:tab w:val="left" w:pos="2977"/>
        </w:tabs>
      </w:pPr>
      <w:r>
        <w:t xml:space="preserve">4. </w:t>
      </w:r>
      <w:r>
        <w:rPr>
          <w:u w:val="single"/>
        </w:rPr>
        <w:t>Datum zahájení kur</w:t>
      </w:r>
      <w:r w:rsidR="00CA4EFA">
        <w:rPr>
          <w:u w:val="single"/>
        </w:rPr>
        <w:t>z</w:t>
      </w:r>
      <w:r>
        <w:rPr>
          <w:u w:val="single"/>
        </w:rPr>
        <w:t>ů</w:t>
      </w:r>
      <w:r w:rsidRPr="000B18E3">
        <w:t>:</w:t>
      </w:r>
      <w:r w:rsidR="000B18E3" w:rsidRPr="000B18E3">
        <w:tab/>
      </w:r>
      <w:r w:rsidR="00CA4EFA">
        <w:t>T</w:t>
      </w:r>
      <w:r w:rsidR="00974346">
        <w:t xml:space="preserve">1 </w:t>
      </w:r>
      <w:r w:rsidR="00B1744A">
        <w:t xml:space="preserve"> </w:t>
      </w:r>
      <w:r w:rsidR="005E2AE4">
        <w:t xml:space="preserve">- </w:t>
      </w:r>
      <w:r w:rsidR="00043193">
        <w:t>11</w:t>
      </w:r>
      <w:r>
        <w:t>.</w:t>
      </w:r>
      <w:r w:rsidR="00FA2FA0">
        <w:t xml:space="preserve"> </w:t>
      </w:r>
      <w:r>
        <w:t xml:space="preserve">9. </w:t>
      </w:r>
      <w:proofErr w:type="gramStart"/>
      <w:r w:rsidR="00043193">
        <w:t>2020</w:t>
      </w:r>
      <w:r w:rsidR="00FA2FA0">
        <w:t xml:space="preserve"> </w:t>
      </w:r>
      <w:r>
        <w:t xml:space="preserve"> v 1</w:t>
      </w:r>
      <w:r w:rsidR="005E2AE4">
        <w:t>7</w:t>
      </w:r>
      <w:r w:rsidR="00AA50D8">
        <w:t>:</w:t>
      </w:r>
      <w:r w:rsidR="00662435">
        <w:t>3</w:t>
      </w:r>
      <w:r>
        <w:t>0</w:t>
      </w:r>
      <w:proofErr w:type="gramEnd"/>
      <w:r>
        <w:t xml:space="preserve"> hodin</w:t>
      </w:r>
      <w:r w:rsidR="00CA4EFA">
        <w:br/>
      </w:r>
    </w:p>
    <w:p w:rsidR="00BE1886" w:rsidRDefault="00BE1886" w:rsidP="00522B34">
      <w:pPr>
        <w:pStyle w:val="Bezmezer"/>
        <w:tabs>
          <w:tab w:val="left" w:pos="2977"/>
        </w:tabs>
      </w:pPr>
      <w:r>
        <w:t xml:space="preserve">5. </w:t>
      </w:r>
      <w:r>
        <w:rPr>
          <w:u w:val="single"/>
        </w:rPr>
        <w:t>Cena kurzovného:</w:t>
      </w:r>
      <w:r w:rsidR="00AA50D8" w:rsidRPr="00AA50D8">
        <w:tab/>
      </w:r>
      <w:r w:rsidR="00CA4EFA">
        <w:t>T</w:t>
      </w:r>
      <w:r>
        <w:t>1 – 1</w:t>
      </w:r>
      <w:r w:rsidR="00A84A63">
        <w:t xml:space="preserve"> </w:t>
      </w:r>
      <w:r w:rsidR="003A626C">
        <w:t>9</w:t>
      </w:r>
      <w:r w:rsidR="00A84A63">
        <w:t>5</w:t>
      </w:r>
      <w:r>
        <w:t>0,- Kč</w:t>
      </w:r>
      <w:r w:rsidR="00CA4EFA">
        <w:br/>
      </w:r>
    </w:p>
    <w:p w:rsidR="00015179" w:rsidRDefault="00015179" w:rsidP="000B18E3">
      <w:pPr>
        <w:pStyle w:val="Bezmezer"/>
      </w:pPr>
      <w:r>
        <w:t>Kurzovné zahrnuje 1</w:t>
      </w:r>
      <w:r w:rsidR="00626E55">
        <w:t>0</w:t>
      </w:r>
      <w:r>
        <w:t xml:space="preserve"> vyučovacích lekcí, prodlouženou a závěrečný ples, občerstvení o přestávkách vyučovacích lekcí a </w:t>
      </w:r>
      <w:r w:rsidR="00310574">
        <w:t xml:space="preserve">závěrem </w:t>
      </w:r>
      <w:r>
        <w:t>taneční soutěž absolventů kurzů o drobné ceny.</w:t>
      </w:r>
    </w:p>
    <w:p w:rsidR="00015179" w:rsidRDefault="00836F06" w:rsidP="00CF2944">
      <w:pPr>
        <w:pStyle w:val="Bezmezer"/>
        <w:spacing w:after="600"/>
      </w:pPr>
      <w:r>
        <w:t>V případě velkého zájmu MD zajistí i variantu s kurzem P3</w:t>
      </w:r>
      <w:r w:rsidR="00885EB7">
        <w:t>, rozšířením na 11 lekcí a časovým posunem podobně jako v některých letech předchozích.</w:t>
      </w:r>
    </w:p>
    <w:p w:rsidR="008F472F" w:rsidRDefault="008F472F" w:rsidP="00CF2944">
      <w:pPr>
        <w:pStyle w:val="Bezmezer"/>
        <w:spacing w:after="600"/>
      </w:pPr>
    </w:p>
    <w:p w:rsidR="00015179" w:rsidRDefault="00015179" w:rsidP="00AA4A31">
      <w:pPr>
        <w:pStyle w:val="Bezmezer"/>
        <w:spacing w:after="0"/>
      </w:pPr>
      <w:r>
        <w:lastRenderedPageBreak/>
        <w:t xml:space="preserve">6. </w:t>
      </w:r>
      <w:r>
        <w:rPr>
          <w:u w:val="single"/>
        </w:rPr>
        <w:t>Garantova</w:t>
      </w:r>
      <w:r w:rsidR="00885EB7">
        <w:rPr>
          <w:u w:val="single"/>
        </w:rPr>
        <w:t xml:space="preserve">né ceny vstupného pro </w:t>
      </w:r>
      <w:proofErr w:type="gramStart"/>
      <w:r w:rsidR="00885EB7">
        <w:rPr>
          <w:u w:val="single"/>
        </w:rPr>
        <w:t>veřejnost</w:t>
      </w:r>
      <w:r>
        <w:rPr>
          <w:u w:val="single"/>
        </w:rPr>
        <w:t>:</w:t>
      </w:r>
      <w:r w:rsidR="00885EB7">
        <w:t xml:space="preserve"> </w:t>
      </w:r>
      <w:r w:rsidR="00562356">
        <w:t xml:space="preserve"> </w:t>
      </w:r>
      <w:r>
        <w:t>na</w:t>
      </w:r>
      <w:proofErr w:type="gramEnd"/>
      <w:r>
        <w:t xml:space="preserve"> vyučovací lekci – </w:t>
      </w:r>
      <w:r w:rsidR="003241D2">
        <w:t>3</w:t>
      </w:r>
      <w:r>
        <w:t>0,- Kč</w:t>
      </w:r>
    </w:p>
    <w:p w:rsidR="00015179" w:rsidRDefault="00F70C00" w:rsidP="00AA4A31">
      <w:pPr>
        <w:pStyle w:val="Bezmezer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179">
        <w:t xml:space="preserve">prodloužená – stání </w:t>
      </w:r>
      <w:r w:rsidR="005F5175">
        <w:t>60</w:t>
      </w:r>
      <w:r w:rsidR="00015179">
        <w:t xml:space="preserve">,-  Kč a sedění </w:t>
      </w:r>
      <w:r w:rsidR="005F5175">
        <w:t>8</w:t>
      </w:r>
      <w:r w:rsidR="005F1EE3">
        <w:t>0</w:t>
      </w:r>
      <w:r w:rsidR="00015179">
        <w:t>,- Kč</w:t>
      </w:r>
    </w:p>
    <w:p w:rsidR="00F70C00" w:rsidRDefault="00F70C00" w:rsidP="00A13B2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závěrečná – stání </w:t>
      </w:r>
      <w:r w:rsidR="005F5175">
        <w:t>100</w:t>
      </w:r>
      <w:r>
        <w:t xml:space="preserve">,- Kč, sedění </w:t>
      </w:r>
      <w:r w:rsidR="006514E7">
        <w:t>1</w:t>
      </w:r>
      <w:r w:rsidR="005F5175">
        <w:t>5</w:t>
      </w:r>
      <w:r>
        <w:t>0,- Kč</w:t>
      </w:r>
    </w:p>
    <w:p w:rsidR="00F70C00" w:rsidRDefault="00F70C00" w:rsidP="00AA4A31">
      <w:pPr>
        <w:pStyle w:val="Bezmezer"/>
        <w:spacing w:after="0"/>
      </w:pPr>
      <w:r>
        <w:t xml:space="preserve">7. </w:t>
      </w:r>
      <w:r>
        <w:rPr>
          <w:u w:val="single"/>
        </w:rPr>
        <w:t xml:space="preserve"> Termíny konání lekcí:</w:t>
      </w:r>
      <w:r w:rsidR="006F3725">
        <w:t xml:space="preserve">    </w:t>
      </w:r>
      <w:r w:rsidR="00AA50D8">
        <w:tab/>
      </w:r>
      <w:r w:rsidR="000E1DC8">
        <w:t>pátky</w:t>
      </w:r>
      <w:r w:rsidR="00043193">
        <w:t xml:space="preserve"> 11.,</w:t>
      </w:r>
      <w:r w:rsidR="000E1DC8">
        <w:t xml:space="preserve"> </w:t>
      </w:r>
      <w:r w:rsidR="008F2718">
        <w:t>1</w:t>
      </w:r>
      <w:r w:rsidR="000E1DC8">
        <w:t>8</w:t>
      </w:r>
      <w:r w:rsidR="001B6191">
        <w:t>.</w:t>
      </w:r>
      <w:r w:rsidR="00AA50D8">
        <w:t>, 2</w:t>
      </w:r>
      <w:r w:rsidR="000E1DC8">
        <w:t>5</w:t>
      </w:r>
      <w:r w:rsidR="001E418B">
        <w:t xml:space="preserve">. září </w:t>
      </w:r>
      <w:r w:rsidR="00043193">
        <w:t>2020</w:t>
      </w:r>
    </w:p>
    <w:p w:rsidR="008E453C" w:rsidRDefault="001E418B" w:rsidP="00AA4A31">
      <w:pPr>
        <w:pStyle w:val="Bezmezer"/>
        <w:spacing w:after="0"/>
      </w:pPr>
      <w:r>
        <w:tab/>
      </w:r>
      <w:r>
        <w:tab/>
      </w:r>
      <w:r>
        <w:tab/>
      </w:r>
      <w:r>
        <w:tab/>
      </w:r>
      <w:r w:rsidR="000E1DC8">
        <w:t>pátky 2</w:t>
      </w:r>
      <w:r w:rsidR="001B6191">
        <w:t>.</w:t>
      </w:r>
      <w:r w:rsidR="00A84A63">
        <w:t>,</w:t>
      </w:r>
      <w:r w:rsidR="003A626C">
        <w:t xml:space="preserve"> </w:t>
      </w:r>
      <w:r w:rsidR="000E1DC8">
        <w:t>9</w:t>
      </w:r>
      <w:r w:rsidR="00626E55">
        <w:t>.</w:t>
      </w:r>
      <w:r w:rsidR="000E1DC8">
        <w:t xml:space="preserve"> a čtvrtek 15.</w:t>
      </w:r>
      <w:r>
        <w:t xml:space="preserve"> října </w:t>
      </w:r>
      <w:r w:rsidR="00043193">
        <w:t>2020</w:t>
      </w:r>
    </w:p>
    <w:p w:rsidR="001E418B" w:rsidRDefault="000E1DC8" w:rsidP="00AA4A31">
      <w:pPr>
        <w:pStyle w:val="Bezmezer"/>
        <w:spacing w:after="0"/>
        <w:ind w:left="2124" w:firstLine="708"/>
      </w:pPr>
      <w:r>
        <w:t>6</w:t>
      </w:r>
      <w:r w:rsidR="000322DC">
        <w:t>.</w:t>
      </w:r>
      <w:r w:rsidR="003A626C">
        <w:t>,</w:t>
      </w:r>
      <w:r w:rsidR="001E418B">
        <w:t xml:space="preserve"> </w:t>
      </w:r>
      <w:r>
        <w:t>13</w:t>
      </w:r>
      <w:r w:rsidR="001E418B">
        <w:t>.</w:t>
      </w:r>
      <w:r w:rsidR="008F5275">
        <w:t xml:space="preserve">, </w:t>
      </w:r>
      <w:r>
        <w:t>20</w:t>
      </w:r>
      <w:r w:rsidR="008F5275">
        <w:t>.</w:t>
      </w:r>
      <w:r w:rsidR="001E418B">
        <w:t xml:space="preserve"> +</w:t>
      </w:r>
      <w:r w:rsidR="000322DC">
        <w:t xml:space="preserve"> </w:t>
      </w:r>
      <w:r w:rsidR="00AA50D8">
        <w:t>2</w:t>
      </w:r>
      <w:r>
        <w:t>7</w:t>
      </w:r>
      <w:r w:rsidR="000322DC">
        <w:t>.</w:t>
      </w:r>
      <w:r w:rsidR="003A626C">
        <w:t xml:space="preserve"> </w:t>
      </w:r>
      <w:r w:rsidR="001E418B">
        <w:t>listopad</w:t>
      </w:r>
      <w:r w:rsidR="00310574">
        <w:t>u</w:t>
      </w:r>
      <w:r w:rsidR="001E418B">
        <w:t xml:space="preserve"> </w:t>
      </w:r>
      <w:r w:rsidR="00043193">
        <w:t>2020</w:t>
      </w:r>
    </w:p>
    <w:p w:rsidR="00AA50D8" w:rsidRPr="000B18E3" w:rsidRDefault="00622B86" w:rsidP="00AA4A31">
      <w:pPr>
        <w:pStyle w:val="Bezmezer"/>
        <w:spacing w:after="0"/>
      </w:pPr>
      <w:r>
        <w:t xml:space="preserve">    Taneční </w:t>
      </w:r>
      <w:r w:rsidR="001E418B" w:rsidRPr="000B18E3">
        <w:t>prodloužená:</w:t>
      </w:r>
      <w:r w:rsidR="00F46CCD" w:rsidRPr="000B18E3">
        <w:t xml:space="preserve"> </w:t>
      </w:r>
      <w:r w:rsidR="00AA50D8" w:rsidRPr="000B18E3">
        <w:tab/>
      </w:r>
      <w:r w:rsidR="008F472F">
        <w:t>T</w:t>
      </w:r>
      <w:r w:rsidR="00AA50D8" w:rsidRPr="000B18E3">
        <w:t xml:space="preserve">1 - </w:t>
      </w:r>
      <w:r w:rsidR="003A626C" w:rsidRPr="000B18E3">
        <w:t>pátek</w:t>
      </w:r>
      <w:r w:rsidR="008F5275" w:rsidRPr="000B18E3">
        <w:t xml:space="preserve"> </w:t>
      </w:r>
      <w:r w:rsidR="000E1DC8">
        <w:t>30</w:t>
      </w:r>
      <w:r w:rsidR="008630AD" w:rsidRPr="000B18E3">
        <w:t xml:space="preserve">. </w:t>
      </w:r>
      <w:r w:rsidR="00AA50D8" w:rsidRPr="000B18E3">
        <w:t>ř</w:t>
      </w:r>
      <w:r w:rsidR="008F5275" w:rsidRPr="000B18E3">
        <w:t>íjna</w:t>
      </w:r>
      <w:r w:rsidR="00AA50D8" w:rsidRPr="000B18E3">
        <w:t xml:space="preserve"> </w:t>
      </w:r>
      <w:r w:rsidR="00043193">
        <w:t>2020</w:t>
      </w:r>
      <w:r w:rsidR="00A77C5F">
        <w:t xml:space="preserve"> /</w:t>
      </w:r>
      <w:r w:rsidR="00A77C5F" w:rsidRPr="000B18E3">
        <w:t>1</w:t>
      </w:r>
      <w:r w:rsidR="00A77C5F">
        <w:t>9</w:t>
      </w:r>
      <w:r w:rsidR="00A77C5F" w:rsidRPr="000B18E3">
        <w:t>,00 – 23,00 hodin</w:t>
      </w:r>
      <w:r w:rsidR="00A77C5F">
        <w:t>/</w:t>
      </w:r>
    </w:p>
    <w:p w:rsidR="00A1585A" w:rsidRPr="000B18E3" w:rsidRDefault="00CD04D6" w:rsidP="00AA4A31">
      <w:pPr>
        <w:pStyle w:val="Bezmezer"/>
        <w:spacing w:after="0"/>
      </w:pPr>
      <w:r w:rsidRPr="000B18E3">
        <w:t xml:space="preserve">    Taneční závěrečná – ples:</w:t>
      </w:r>
      <w:r w:rsidR="000B18E3" w:rsidRPr="000B18E3">
        <w:tab/>
      </w:r>
      <w:r w:rsidR="008F472F">
        <w:t>T</w:t>
      </w:r>
      <w:r w:rsidRPr="000B18E3">
        <w:t xml:space="preserve">1 </w:t>
      </w:r>
      <w:r w:rsidR="005425DF" w:rsidRPr="000B18E3">
        <w:t>–</w:t>
      </w:r>
      <w:r w:rsidR="008F5275" w:rsidRPr="000B18E3">
        <w:t xml:space="preserve"> </w:t>
      </w:r>
      <w:r w:rsidR="00F52B3E" w:rsidRPr="000B18E3">
        <w:t>pátek</w:t>
      </w:r>
      <w:r w:rsidR="005425DF" w:rsidRPr="000B18E3">
        <w:t xml:space="preserve"> </w:t>
      </w:r>
      <w:r w:rsidR="000E1DC8">
        <w:t>4</w:t>
      </w:r>
      <w:r w:rsidRPr="000B18E3">
        <w:t xml:space="preserve">. </w:t>
      </w:r>
      <w:r w:rsidR="000E1DC8">
        <w:t>prosince</w:t>
      </w:r>
      <w:r w:rsidRPr="000B18E3">
        <w:t xml:space="preserve"> </w:t>
      </w:r>
      <w:r w:rsidR="00043193">
        <w:t>2020</w:t>
      </w:r>
    </w:p>
    <w:p w:rsidR="00A430A7" w:rsidRPr="000B18E3" w:rsidRDefault="008F472F" w:rsidP="00AA4A31">
      <w:pPr>
        <w:pStyle w:val="Bezmezer"/>
      </w:pPr>
      <w:r>
        <w:tab/>
      </w:r>
      <w:r>
        <w:tab/>
      </w:r>
      <w:r>
        <w:tab/>
      </w:r>
      <w:r>
        <w:tab/>
        <w:t>T</w:t>
      </w:r>
      <w:r w:rsidR="00CE0125">
        <w:t>1/T2</w:t>
      </w:r>
      <w:r w:rsidRPr="000B18E3">
        <w:t xml:space="preserve"> – pátek </w:t>
      </w:r>
      <w:r w:rsidR="000E1DC8">
        <w:t>11</w:t>
      </w:r>
      <w:r w:rsidRPr="000B18E3">
        <w:t xml:space="preserve">. prosince </w:t>
      </w:r>
      <w:proofErr w:type="gramStart"/>
      <w:r w:rsidR="00043193">
        <w:t>2020</w:t>
      </w:r>
      <w:r w:rsidR="00DC25C4">
        <w:t xml:space="preserve">    </w:t>
      </w:r>
      <w:r w:rsidR="00A430A7" w:rsidRPr="000B18E3">
        <w:t>/vždy</w:t>
      </w:r>
      <w:proofErr w:type="gramEnd"/>
      <w:r w:rsidR="00A430A7" w:rsidRPr="000B18E3">
        <w:t xml:space="preserve"> 1</w:t>
      </w:r>
      <w:r w:rsidR="00AD119F">
        <w:t>9</w:t>
      </w:r>
      <w:r w:rsidR="00A430A7" w:rsidRPr="000B18E3">
        <w:t>,00 – 24,00 hodin/</w:t>
      </w:r>
    </w:p>
    <w:p w:rsidR="00A430A7" w:rsidRDefault="00A430A7" w:rsidP="000B18E3">
      <w:pPr>
        <w:pStyle w:val="Bezmezer"/>
      </w:pPr>
      <w:r>
        <w:t xml:space="preserve">8. </w:t>
      </w:r>
      <w:r>
        <w:rPr>
          <w:u w:val="single"/>
        </w:rPr>
        <w:t>Rozdělení kurzovného:</w:t>
      </w:r>
      <w:r w:rsidR="00836F06">
        <w:t xml:space="preserve"> </w:t>
      </w:r>
      <w:r w:rsidR="00CF0BBA">
        <w:t>V</w:t>
      </w:r>
      <w:r>
        <w:t xml:space="preserve">ybrané kurzovné </w:t>
      </w:r>
      <w:r w:rsidR="00CF0BBA">
        <w:t xml:space="preserve">a vstupné za </w:t>
      </w:r>
      <w:r w:rsidR="006974C9">
        <w:t xml:space="preserve">taneční </w:t>
      </w:r>
      <w:r w:rsidR="00CF0BBA">
        <w:t xml:space="preserve">prodloužené, </w:t>
      </w:r>
      <w:r w:rsidR="006974C9">
        <w:t xml:space="preserve">počítáno </w:t>
      </w:r>
      <w:r w:rsidR="00CF0BBA">
        <w:t xml:space="preserve">v cenách bez DPH, </w:t>
      </w:r>
      <w:r>
        <w:t xml:space="preserve">bude rozděleno v poměru 70% MD a 30% </w:t>
      </w:r>
      <w:r w:rsidR="00A77C5F">
        <w:t>L</w:t>
      </w:r>
      <w:r w:rsidR="00AA50D8">
        <w:t>Š</w:t>
      </w:r>
      <w:r w:rsidR="00A77C5F">
        <w:t>, podíl ze závěrečné společné kurzů T1/T2 (T2 kurz večerní 20:00 – 22:10 vedený Ing. Evou Šrámkovou) 70% MD, 15% LŠ, 15% Ing. Eva Šrámková, IČ</w:t>
      </w:r>
      <w:r w:rsidR="00587523">
        <w:t> </w:t>
      </w:r>
      <w:r w:rsidR="00A77C5F" w:rsidRPr="00A77C5F">
        <w:t>87390337</w:t>
      </w:r>
      <w:r w:rsidR="00BA35D7">
        <w:t>. Záloha v</w:t>
      </w:r>
      <w:r w:rsidR="00EF12AB">
        <w:t> domluvené výši</w:t>
      </w:r>
      <w:r w:rsidR="00EA3DCB">
        <w:t xml:space="preserve"> pro </w:t>
      </w:r>
      <w:r w:rsidR="00A77C5F">
        <w:t>L</w:t>
      </w:r>
      <w:r w:rsidR="00AA50D8">
        <w:t>Š</w:t>
      </w:r>
      <w:r w:rsidR="00EA3DCB">
        <w:t xml:space="preserve"> je splatná </w:t>
      </w:r>
      <w:r w:rsidR="00BA35D7">
        <w:t xml:space="preserve">nejpozději </w:t>
      </w:r>
      <w:r w:rsidR="00EA3DCB">
        <w:t xml:space="preserve">do </w:t>
      </w:r>
      <w:r w:rsidR="00BA35D7">
        <w:t>15.</w:t>
      </w:r>
      <w:r w:rsidR="00EA3DCB">
        <w:t xml:space="preserve"> 8. </w:t>
      </w:r>
      <w:r w:rsidR="00043193">
        <w:t>2020</w:t>
      </w:r>
      <w:r w:rsidR="00EA3DCB">
        <w:t>, s doplatkem</w:t>
      </w:r>
      <w:r>
        <w:t xml:space="preserve"> do konce měsíce </w:t>
      </w:r>
      <w:r w:rsidR="00CF0BBA">
        <w:t>října</w:t>
      </w:r>
      <w:r w:rsidR="00EA3DCB">
        <w:t xml:space="preserve"> </w:t>
      </w:r>
      <w:r w:rsidR="00043193">
        <w:t>2020</w:t>
      </w:r>
      <w:r w:rsidR="00EA3DCB">
        <w:t xml:space="preserve">. </w:t>
      </w:r>
      <w:r w:rsidR="008F5275">
        <w:t>P</w:t>
      </w:r>
      <w:r w:rsidR="003165B9">
        <w:t xml:space="preserve">o vzájemné dohodě </w:t>
      </w:r>
      <w:r w:rsidR="006974C9">
        <w:t xml:space="preserve">je </w:t>
      </w:r>
      <w:r w:rsidR="003165B9">
        <w:t>možn</w:t>
      </w:r>
      <w:r w:rsidR="006974C9">
        <w:t>ý</w:t>
      </w:r>
      <w:r w:rsidR="003165B9">
        <w:t xml:space="preserve"> odklad konečn</w:t>
      </w:r>
      <w:r w:rsidR="008612F3">
        <w:t>é</w:t>
      </w:r>
      <w:r w:rsidR="006974C9">
        <w:t>ho</w:t>
      </w:r>
      <w:r w:rsidR="008612F3">
        <w:t xml:space="preserve"> vyrovnání</w:t>
      </w:r>
      <w:r w:rsidR="006974C9">
        <w:t>,</w:t>
      </w:r>
      <w:r w:rsidR="008612F3">
        <w:t xml:space="preserve"> nejpozději však do </w:t>
      </w:r>
      <w:r w:rsidR="00622B86">
        <w:t>1</w:t>
      </w:r>
      <w:r w:rsidR="003165B9">
        <w:t>.</w:t>
      </w:r>
      <w:r w:rsidR="00FB21B1">
        <w:t> </w:t>
      </w:r>
      <w:r w:rsidR="003165B9">
        <w:t>12.</w:t>
      </w:r>
      <w:r w:rsidR="005F1EE3">
        <w:t xml:space="preserve"> </w:t>
      </w:r>
      <w:r w:rsidR="00043193">
        <w:t>2020</w:t>
      </w:r>
      <w:r>
        <w:t xml:space="preserve">. </w:t>
      </w:r>
    </w:p>
    <w:p w:rsidR="00A430A7" w:rsidRDefault="00557343" w:rsidP="000B18E3">
      <w:pPr>
        <w:pStyle w:val="Bezmezer"/>
      </w:pPr>
      <w:r>
        <w:t>Ostatní režie a</w:t>
      </w:r>
      <w:r w:rsidR="00A430A7">
        <w:t xml:space="preserve"> náklady spojené s pořádáním „Tanečních </w:t>
      </w:r>
      <w:r w:rsidR="00043193">
        <w:t>2020</w:t>
      </w:r>
      <w:r>
        <w:t>“ (občerstvení v jednotlivých lekcích, reklama v tisku a na inzertních plochách, taneční vystoupení na prodloužených a závěrečných</w:t>
      </w:r>
      <w:r w:rsidR="009E13B8">
        <w:t xml:space="preserve"> a</w:t>
      </w:r>
      <w:r w:rsidR="00AF5925">
        <w:t xml:space="preserve"> hudební doprovod na závěrečných</w:t>
      </w:r>
      <w:r w:rsidR="00B171AA">
        <w:t>, a jiné</w:t>
      </w:r>
      <w:r>
        <w:t>)</w:t>
      </w:r>
      <w:r w:rsidR="00AF5925">
        <w:t xml:space="preserve"> </w:t>
      </w:r>
      <w:r w:rsidR="00A430A7">
        <w:t>jdou na vrub MD, rovněž tak i zisk</w:t>
      </w:r>
      <w:r>
        <w:t xml:space="preserve"> </w:t>
      </w:r>
      <w:r w:rsidR="006974C9">
        <w:t>(</w:t>
      </w:r>
      <w:r w:rsidR="00F312C2">
        <w:t xml:space="preserve">podíl na </w:t>
      </w:r>
      <w:r>
        <w:t>vstupné</w:t>
      </w:r>
      <w:r w:rsidR="00F312C2">
        <w:t>m</w:t>
      </w:r>
      <w:r w:rsidR="006974C9">
        <w:t xml:space="preserve"> </w:t>
      </w:r>
      <w:r w:rsidR="00F312C2">
        <w:t xml:space="preserve">z prodloužených, celé vstupné ze </w:t>
      </w:r>
      <w:r w:rsidR="006974C9">
        <w:t>závěrečných a</w:t>
      </w:r>
      <w:r>
        <w:t xml:space="preserve"> vstupné z přístupu veřejnosti na jednotlivé lekce</w:t>
      </w:r>
      <w:r w:rsidR="006974C9">
        <w:t>)</w:t>
      </w:r>
      <w:r w:rsidR="00A430A7">
        <w:t>.</w:t>
      </w:r>
    </w:p>
    <w:p w:rsidR="00477C24" w:rsidRPr="000B18E3" w:rsidRDefault="00A430A7" w:rsidP="000B18E3">
      <w:pPr>
        <w:pStyle w:val="Nadpis1"/>
        <w:numPr>
          <w:ilvl w:val="0"/>
          <w:numId w:val="9"/>
        </w:numPr>
      </w:pPr>
      <w:r>
        <w:t>Jiné dohodnuté podmínky</w:t>
      </w:r>
    </w:p>
    <w:p w:rsidR="00AA50D8" w:rsidRDefault="00551B03" w:rsidP="00CF2944">
      <w:pPr>
        <w:spacing w:after="120"/>
        <w:jc w:val="both"/>
      </w:pPr>
      <w:r>
        <w:rPr>
          <w:b/>
        </w:rPr>
        <w:t>M</w:t>
      </w:r>
      <w:r w:rsidR="008F472F">
        <w:rPr>
          <w:b/>
        </w:rPr>
        <w:t>D zajistí</w:t>
      </w:r>
      <w:r w:rsidR="00477C24" w:rsidRPr="001C0DA8">
        <w:rPr>
          <w:b/>
        </w:rPr>
        <w:t>:</w:t>
      </w:r>
      <w:r w:rsidR="00477C24">
        <w:t xml:space="preserve"> </w:t>
      </w:r>
    </w:p>
    <w:p w:rsidR="000B18E3" w:rsidRDefault="00477C24" w:rsidP="00C969AF">
      <w:pPr>
        <w:pStyle w:val="Odstavecseseznamem"/>
        <w:numPr>
          <w:ilvl w:val="0"/>
          <w:numId w:val="5"/>
        </w:numPr>
      </w:pPr>
      <w:r w:rsidRPr="00AA50D8">
        <w:t>tisk potřebných formulářů – závazné přihlášky, průkazky účastníka kurzu,</w:t>
      </w:r>
      <w:r w:rsidR="00836F06" w:rsidRPr="00AA50D8">
        <w:t xml:space="preserve"> </w:t>
      </w:r>
      <w:r w:rsidRPr="00AA50D8">
        <w:t>plakáty, letáky</w:t>
      </w:r>
    </w:p>
    <w:p w:rsidR="00E14D38" w:rsidRPr="00AA50D8" w:rsidRDefault="00477C24" w:rsidP="00C969AF">
      <w:pPr>
        <w:pStyle w:val="Odstavecseseznamem"/>
        <w:numPr>
          <w:ilvl w:val="0"/>
          <w:numId w:val="5"/>
        </w:numPr>
      </w:pPr>
      <w:r w:rsidRPr="00AA50D8">
        <w:t>propagaci, reklamu a inzerci</w:t>
      </w:r>
      <w:r w:rsidR="00E14D38" w:rsidRPr="00AA50D8">
        <w:t xml:space="preserve"> v místních médiích /Nové Přerovsko, </w:t>
      </w:r>
      <w:r w:rsidR="003E4AF0" w:rsidRPr="00AA50D8">
        <w:t>Televize Přerov</w:t>
      </w:r>
      <w:r w:rsidR="00C969AF">
        <w:t xml:space="preserve"> </w:t>
      </w:r>
      <w:r w:rsidR="003E4AF0" w:rsidRPr="00AA50D8">
        <w:t>s.r.o</w:t>
      </w:r>
      <w:r w:rsidR="008630AD" w:rsidRPr="00AA50D8">
        <w:t>.</w:t>
      </w:r>
      <w:r w:rsidR="00E14D38" w:rsidRPr="00AA50D8">
        <w:t>/ a pomocí plakátovací služby</w:t>
      </w:r>
      <w:r w:rsidR="003E4AF0" w:rsidRPr="00AA50D8">
        <w:t xml:space="preserve"> MIC</w:t>
      </w:r>
    </w:p>
    <w:p w:rsidR="001C0DA8" w:rsidRPr="00AA50D8" w:rsidRDefault="00E14D38" w:rsidP="00AA50D8">
      <w:pPr>
        <w:pStyle w:val="Odstavecseseznamem"/>
        <w:numPr>
          <w:ilvl w:val="0"/>
          <w:numId w:val="5"/>
        </w:numPr>
      </w:pPr>
      <w:r w:rsidRPr="00AA50D8">
        <w:t xml:space="preserve">prostory MD </w:t>
      </w:r>
      <w:r w:rsidR="00F63AB1" w:rsidRPr="00AA50D8">
        <w:t>dle dohodnutých termínů viz bod 7, úklid, pořadate</w:t>
      </w:r>
      <w:r w:rsidR="00836F06" w:rsidRPr="00AA50D8">
        <w:t xml:space="preserve">lskou službu, službu zvukového </w:t>
      </w:r>
      <w:r w:rsidR="00F63AB1" w:rsidRPr="00AA50D8">
        <w:t>a osvětlovacího technika /nac</w:t>
      </w:r>
      <w:r w:rsidR="00310574" w:rsidRPr="00AA50D8">
        <w:t>hystání zvukové aparatury 1 hod</w:t>
      </w:r>
      <w:r w:rsidR="00F63AB1" w:rsidRPr="00AA50D8">
        <w:t>. před každým kurz</w:t>
      </w:r>
      <w:r w:rsidR="00836F06" w:rsidRPr="00AA50D8">
        <w:t xml:space="preserve">em a 2 hod. před prodlouženou, </w:t>
      </w:r>
      <w:r w:rsidR="00F63AB1" w:rsidRPr="00AA50D8">
        <w:t>/předprodej kurzovného, předprodej vstupného na prodloužené a závěrečné, úhrada poplatků OSA, drobné občerstvení</w:t>
      </w:r>
      <w:r w:rsidR="00DE67BD">
        <w:t xml:space="preserve"> </w:t>
      </w:r>
      <w:r w:rsidR="008F472F">
        <w:t xml:space="preserve">pro kurzisty a lektory </w:t>
      </w:r>
      <w:r w:rsidR="00DE67BD">
        <w:t>o </w:t>
      </w:r>
      <w:r w:rsidR="00F63AB1" w:rsidRPr="00AA50D8">
        <w:t xml:space="preserve">přestávkách vyučovacích lekcí, šatny pro veřejnost a lektory </w:t>
      </w:r>
      <w:r w:rsidR="00587523">
        <w:t>taneční školy</w:t>
      </w:r>
      <w:r w:rsidR="00F63AB1" w:rsidRPr="00AA50D8">
        <w:t>, zaslání zvacího dopisu každému účastníkovi s</w:t>
      </w:r>
      <w:r w:rsidR="00836F06" w:rsidRPr="00AA50D8">
        <w:t> e-</w:t>
      </w:r>
      <w:r w:rsidR="00F63AB1" w:rsidRPr="00AA50D8">
        <w:t>m</w:t>
      </w:r>
      <w:r w:rsidR="00836F06" w:rsidRPr="00AA50D8">
        <w:t>a</w:t>
      </w:r>
      <w:r w:rsidR="00F63AB1" w:rsidRPr="00AA50D8">
        <w:t>ilovou adresou na</w:t>
      </w:r>
      <w:r w:rsidR="00DE67BD">
        <w:t xml:space="preserve"> přihlášce, ostatním – sdělením </w:t>
      </w:r>
      <w:r w:rsidR="00F63AB1" w:rsidRPr="00AA50D8">
        <w:t>přes</w:t>
      </w:r>
      <w:r w:rsidR="00B80CAB" w:rsidRPr="00AA50D8">
        <w:t xml:space="preserve"> inzerci</w:t>
      </w:r>
      <w:r w:rsidR="00F63AB1" w:rsidRPr="00AA50D8">
        <w:t xml:space="preserve"> Nové</w:t>
      </w:r>
      <w:r w:rsidR="00B80CAB" w:rsidRPr="00AA50D8">
        <w:t>ho</w:t>
      </w:r>
      <w:r w:rsidR="00F63AB1" w:rsidRPr="00AA50D8">
        <w:t xml:space="preserve"> Přerovsk</w:t>
      </w:r>
      <w:r w:rsidR="00B80CAB" w:rsidRPr="00AA50D8">
        <w:t>a</w:t>
      </w:r>
      <w:r w:rsidR="00032870" w:rsidRPr="00AA50D8">
        <w:t>.</w:t>
      </w:r>
    </w:p>
    <w:p w:rsidR="001C0DA8" w:rsidRPr="00AA50D8" w:rsidRDefault="001C0DA8" w:rsidP="00AA50D8">
      <w:pPr>
        <w:pStyle w:val="Odstavecseseznamem"/>
        <w:numPr>
          <w:ilvl w:val="0"/>
          <w:numId w:val="5"/>
        </w:numPr>
      </w:pPr>
      <w:r w:rsidRPr="00AA50D8">
        <w:t>vhodnou hudbu na závěrečné plesy /</w:t>
      </w:r>
      <w:r w:rsidR="006C4F2C" w:rsidRPr="00AA50D8">
        <w:t xml:space="preserve">ve spolupráci s </w:t>
      </w:r>
      <w:r w:rsidR="00A77C5F">
        <w:t>L</w:t>
      </w:r>
      <w:r w:rsidR="00AA50D8" w:rsidRPr="00AA50D8">
        <w:t>Š</w:t>
      </w:r>
      <w:r w:rsidRPr="00AA50D8">
        <w:t>/</w:t>
      </w:r>
    </w:p>
    <w:p w:rsidR="00AA4A31" w:rsidRDefault="00AA4A31" w:rsidP="000B18E3">
      <w:pPr>
        <w:pStyle w:val="Odstavecseseznamem"/>
        <w:numPr>
          <w:ilvl w:val="0"/>
          <w:numId w:val="5"/>
        </w:numPr>
      </w:pPr>
      <w:r>
        <w:t>vhodnou formou kontrolu jedinečnosti vstupenek na prodloužené a závěrečné plesy</w:t>
      </w:r>
    </w:p>
    <w:p w:rsidR="001C0DA8" w:rsidRPr="000B18E3" w:rsidRDefault="001C0DA8" w:rsidP="000B18E3">
      <w:pPr>
        <w:pStyle w:val="Odstavecseseznamem"/>
        <w:numPr>
          <w:ilvl w:val="0"/>
          <w:numId w:val="5"/>
        </w:numPr>
      </w:pPr>
      <w:r w:rsidRPr="00AA50D8">
        <w:t>diplomy a ceny do soutěže o nejlepší páry jednotlivých kurzů /</w:t>
      </w:r>
      <w:r w:rsidR="00BA35D7" w:rsidRPr="00AA50D8">
        <w:t xml:space="preserve">poukazy na občerstvení v restauraci MD pro 1., 2. a 3. místo v ceně </w:t>
      </w:r>
      <w:r w:rsidR="0034171D" w:rsidRPr="00AA50D8">
        <w:t>6</w:t>
      </w:r>
      <w:r w:rsidRPr="00AA50D8">
        <w:t xml:space="preserve">00, </w:t>
      </w:r>
      <w:r w:rsidR="0034171D" w:rsidRPr="00AA50D8">
        <w:t>5</w:t>
      </w:r>
      <w:r w:rsidRPr="00AA50D8">
        <w:t xml:space="preserve">00, </w:t>
      </w:r>
      <w:r w:rsidR="0034171D" w:rsidRPr="00AA50D8">
        <w:t>4</w:t>
      </w:r>
      <w:r w:rsidRPr="00AA50D8">
        <w:t>00 Kč/</w:t>
      </w:r>
    </w:p>
    <w:p w:rsidR="00DE67BD" w:rsidRDefault="00587523" w:rsidP="00CF2944">
      <w:pPr>
        <w:spacing w:after="120"/>
        <w:jc w:val="both"/>
        <w:outlineLvl w:val="0"/>
      </w:pPr>
      <w:r>
        <w:rPr>
          <w:b/>
        </w:rPr>
        <w:t>L</w:t>
      </w:r>
      <w:r w:rsidR="00AA50D8">
        <w:rPr>
          <w:b/>
        </w:rPr>
        <w:t>Š</w:t>
      </w:r>
      <w:r w:rsidR="00FB21B1">
        <w:rPr>
          <w:b/>
        </w:rPr>
        <w:t xml:space="preserve"> zajistí</w:t>
      </w:r>
      <w:r w:rsidR="001C0DA8" w:rsidRPr="001C0DA8">
        <w:rPr>
          <w:b/>
        </w:rPr>
        <w:t>:</w:t>
      </w:r>
      <w:r w:rsidR="001C0DA8">
        <w:t xml:space="preserve"> </w:t>
      </w:r>
    </w:p>
    <w:p w:rsidR="00A715EE" w:rsidRDefault="001C0DA8" w:rsidP="00DE67BD">
      <w:pPr>
        <w:pStyle w:val="Odstavecseseznamem"/>
        <w:numPr>
          <w:ilvl w:val="0"/>
          <w:numId w:val="8"/>
        </w:numPr>
      </w:pPr>
      <w:r w:rsidRPr="00DE67BD">
        <w:t>obsah kur</w:t>
      </w:r>
      <w:r w:rsidR="00AF5925">
        <w:t>zů</w:t>
      </w:r>
      <w:r w:rsidR="00F227E0">
        <w:t>,</w:t>
      </w:r>
      <w:r w:rsidR="00AF5925">
        <w:t xml:space="preserve"> </w:t>
      </w:r>
      <w:r w:rsidR="00A715EE">
        <w:t xml:space="preserve">lektory </w:t>
      </w:r>
      <w:r w:rsidR="00F227E0">
        <w:t xml:space="preserve">a asistenty </w:t>
      </w:r>
      <w:r w:rsidR="00A715EE">
        <w:t xml:space="preserve">pro </w:t>
      </w:r>
      <w:r w:rsidR="00AF5925">
        <w:t xml:space="preserve">výuku </w:t>
      </w:r>
    </w:p>
    <w:p w:rsidR="00F227E0" w:rsidRPr="00DE67BD" w:rsidRDefault="00F227E0" w:rsidP="00F227E0">
      <w:pPr>
        <w:pStyle w:val="Odstavecseseznamem"/>
        <w:numPr>
          <w:ilvl w:val="0"/>
          <w:numId w:val="8"/>
        </w:numPr>
      </w:pPr>
      <w:r w:rsidRPr="00DE67BD">
        <w:t>kontrolu docházky účastník</w:t>
      </w:r>
      <w:r>
        <w:t>ů</w:t>
      </w:r>
      <w:r w:rsidRPr="00DE67BD">
        <w:t xml:space="preserve"> kurzu včetně záznamu do průkaz</w:t>
      </w:r>
      <w:r>
        <w:t>ek</w:t>
      </w:r>
    </w:p>
    <w:p w:rsidR="00A715EE" w:rsidRDefault="00AF5925" w:rsidP="008339E8">
      <w:pPr>
        <w:pStyle w:val="Odstavecseseznamem"/>
        <w:numPr>
          <w:ilvl w:val="0"/>
          <w:numId w:val="8"/>
        </w:numPr>
      </w:pPr>
      <w:r>
        <w:t>hud</w:t>
      </w:r>
      <w:r w:rsidR="00A715EE">
        <w:t>e</w:t>
      </w:r>
      <w:r>
        <w:t>b</w:t>
      </w:r>
      <w:r w:rsidR="00A715EE">
        <w:t>ní doprovod v lekcích a na</w:t>
      </w:r>
      <w:r w:rsidR="001C0DA8" w:rsidRPr="00DE67BD">
        <w:t xml:space="preserve"> prodloužených</w:t>
      </w:r>
      <w:r w:rsidR="00A715EE">
        <w:t xml:space="preserve"> </w:t>
      </w:r>
    </w:p>
    <w:p w:rsidR="001C0DA8" w:rsidRPr="00DE67BD" w:rsidRDefault="00A715EE" w:rsidP="008339E8">
      <w:pPr>
        <w:pStyle w:val="Odstavecseseznamem"/>
        <w:numPr>
          <w:ilvl w:val="0"/>
          <w:numId w:val="8"/>
        </w:numPr>
      </w:pPr>
      <w:r>
        <w:t>moderování na prodloužených a závěrečných</w:t>
      </w:r>
    </w:p>
    <w:p w:rsidR="0040487D" w:rsidRPr="00AA50D8" w:rsidRDefault="0040487D" w:rsidP="0040487D">
      <w:pPr>
        <w:pStyle w:val="Odstavecseseznamem"/>
        <w:numPr>
          <w:ilvl w:val="0"/>
          <w:numId w:val="8"/>
        </w:numPr>
      </w:pPr>
      <w:r>
        <w:t xml:space="preserve">propagaci na webových a FB stránkách TŠ Šrámkovi </w:t>
      </w:r>
    </w:p>
    <w:p w:rsidR="00F227E0" w:rsidRPr="00DE67BD" w:rsidRDefault="00F227E0" w:rsidP="00F227E0">
      <w:pPr>
        <w:pStyle w:val="Odstavecseseznamem"/>
        <w:numPr>
          <w:ilvl w:val="0"/>
          <w:numId w:val="8"/>
        </w:numPr>
      </w:pPr>
      <w:r>
        <w:t>výběr vystoupení na prodloužené a závěrečné plesy</w:t>
      </w:r>
    </w:p>
    <w:p w:rsidR="005F1EE3" w:rsidRDefault="00DE67BD" w:rsidP="00B2163C">
      <w:pPr>
        <w:pStyle w:val="Odstavecseseznamem"/>
        <w:numPr>
          <w:ilvl w:val="0"/>
          <w:numId w:val="8"/>
        </w:numPr>
      </w:pPr>
      <w:r>
        <w:t>fotografa pro společné fotografie</w:t>
      </w:r>
      <w:r w:rsidR="000B18E3">
        <w:t xml:space="preserve"> kurzů</w:t>
      </w:r>
      <w:r w:rsidR="00A715EE">
        <w:t xml:space="preserve"> a </w:t>
      </w:r>
      <w:r>
        <w:t>pro individuální focení</w:t>
      </w:r>
      <w:r w:rsidR="00B2163C">
        <w:t xml:space="preserve"> </w:t>
      </w:r>
      <w:r w:rsidR="00B2163C" w:rsidRPr="00DE67BD">
        <w:t>na prodloužené a závěrečné</w:t>
      </w:r>
    </w:p>
    <w:p w:rsidR="00A715EE" w:rsidRPr="00DE67BD" w:rsidRDefault="00A715EE" w:rsidP="00A715EE">
      <w:pPr>
        <w:pStyle w:val="Odstavecseseznamem"/>
        <w:numPr>
          <w:ilvl w:val="0"/>
          <w:numId w:val="8"/>
        </w:numPr>
      </w:pPr>
      <w:r w:rsidRPr="00DE67BD">
        <w:t xml:space="preserve">nábor na středních školách v Přerově, dle potřeby i na ostatních školách regionu </w:t>
      </w:r>
    </w:p>
    <w:p w:rsidR="007B6ABB" w:rsidRPr="00723B01" w:rsidRDefault="00BC4B65" w:rsidP="00723B01">
      <w:pPr>
        <w:pStyle w:val="Nadpis1"/>
        <w:numPr>
          <w:ilvl w:val="0"/>
          <w:numId w:val="9"/>
        </w:numPr>
      </w:pPr>
      <w:r>
        <w:lastRenderedPageBreak/>
        <w:t>Z</w:t>
      </w:r>
      <w:r w:rsidR="007B6ABB">
        <w:t>ávěrečné ustanovení</w:t>
      </w:r>
    </w:p>
    <w:p w:rsidR="000B18E3" w:rsidRPr="000B18E3" w:rsidRDefault="007B6ABB" w:rsidP="000B18E3">
      <w:pPr>
        <w:pStyle w:val="Bezmezer"/>
        <w:ind w:left="709" w:hanging="709"/>
      </w:pPr>
      <w:r w:rsidRPr="000B18E3">
        <w:t>1.</w:t>
      </w:r>
      <w:r w:rsidRPr="000B18E3">
        <w:tab/>
        <w:t>Obě strany se zavázaly informovat vzájemně a bez prodlení o všech změnách, které by mohly mít vliv na plnění smlouvy.</w:t>
      </w:r>
    </w:p>
    <w:p w:rsidR="007B6ABB" w:rsidRDefault="007B6ABB" w:rsidP="000B18E3">
      <w:pPr>
        <w:pStyle w:val="Bezmezer"/>
        <w:ind w:left="709" w:hanging="709"/>
      </w:pPr>
      <w:r w:rsidRPr="000B18E3">
        <w:t>2.</w:t>
      </w:r>
      <w:r w:rsidRPr="000B18E3">
        <w:tab/>
        <w:t xml:space="preserve">V případě neuskutečnění akce „Taneční </w:t>
      </w:r>
      <w:r w:rsidR="00DE67BD" w:rsidRPr="000B18E3">
        <w:t>kurzy</w:t>
      </w:r>
      <w:r w:rsidRPr="000B18E3">
        <w:t xml:space="preserve"> </w:t>
      </w:r>
      <w:r w:rsidR="00043193">
        <w:t>2020</w:t>
      </w:r>
      <w:r w:rsidR="00DE67BD" w:rsidRPr="000B18E3">
        <w:t>“</w:t>
      </w:r>
      <w:r w:rsidRPr="000B18E3">
        <w:t xml:space="preserve"> a následného vracení</w:t>
      </w:r>
      <w:r w:rsidR="00E1030D" w:rsidRPr="000B18E3">
        <w:t xml:space="preserve"> kurzovného </w:t>
      </w:r>
      <w:r w:rsidR="00E1030D">
        <w:t xml:space="preserve">odpovídá MD za 70% z celkové vybrané částky a </w:t>
      </w:r>
      <w:r w:rsidR="00A77C5F">
        <w:t>L</w:t>
      </w:r>
      <w:r w:rsidR="00AA50D8">
        <w:t>Š</w:t>
      </w:r>
      <w:r w:rsidR="00E1030D">
        <w:t xml:space="preserve"> za 30%, viz bod 8 – rozdělení kurzovného. Vrácení celkově vybrané čá</w:t>
      </w:r>
      <w:r w:rsidR="006F3725">
        <w:t>stky by provedl po dohodě s </w:t>
      </w:r>
      <w:r w:rsidR="00A77C5F">
        <w:t>L</w:t>
      </w:r>
      <w:r w:rsidR="00AA50D8">
        <w:t>Š</w:t>
      </w:r>
      <w:r w:rsidR="006F3725">
        <w:t xml:space="preserve"> </w:t>
      </w:r>
      <w:r w:rsidR="00E1030D">
        <w:t xml:space="preserve">pomocí předprodeje MD. Podobným poměrem by </w:t>
      </w:r>
      <w:r w:rsidR="00A77C5F">
        <w:t>L</w:t>
      </w:r>
      <w:r w:rsidR="00AA50D8">
        <w:t>Š</w:t>
      </w:r>
      <w:r w:rsidR="00E1030D">
        <w:t xml:space="preserve"> dorovnal MD vynaložené náklady na tisk plakátů, letáků, průkazek a závazných přihlášek, v</w:t>
      </w:r>
      <w:r w:rsidR="0089375B">
        <w:t>ýlepovou</w:t>
      </w:r>
      <w:r w:rsidR="00E1030D">
        <w:t xml:space="preserve"> službu, placenou inzerci ap</w:t>
      </w:r>
      <w:r w:rsidR="0089375B">
        <w:t>o</w:t>
      </w:r>
      <w:r w:rsidR="00E1030D">
        <w:t>d.</w:t>
      </w:r>
    </w:p>
    <w:p w:rsidR="00CA2531" w:rsidRDefault="00CA2531" w:rsidP="000B18E3">
      <w:pPr>
        <w:pStyle w:val="Bezmezer"/>
        <w:ind w:left="709" w:hanging="709"/>
      </w:pPr>
      <w:r>
        <w:t>3.</w:t>
      </w:r>
      <w:r>
        <w:tab/>
        <w:t>Další případná upřesnění budou formulovány v dodatcích ke smlouvě.</w:t>
      </w:r>
    </w:p>
    <w:p w:rsidR="002B43CC" w:rsidRDefault="002B43CC" w:rsidP="000B18E3">
      <w:pPr>
        <w:pStyle w:val="Bezmezer"/>
        <w:ind w:left="709" w:hanging="709"/>
      </w:pPr>
      <w:r>
        <w:t>4.</w:t>
      </w:r>
      <w:r>
        <w:tab/>
        <w:t>Tato smlouva nabý</w:t>
      </w:r>
      <w:r w:rsidR="00EC7686">
        <w:t>vá platnosti dnem podpisu obou smluvních stran a</w:t>
      </w:r>
      <w:r w:rsidR="00B67DFD">
        <w:t xml:space="preserve"> </w:t>
      </w:r>
      <w:r w:rsidR="00EC7686">
        <w:t>je vyhotovena ve dvou</w:t>
      </w:r>
      <w:r w:rsidR="006F3725">
        <w:t xml:space="preserve"> </w:t>
      </w:r>
      <w:r w:rsidR="00947236">
        <w:t>provedeních</w:t>
      </w:r>
      <w:r w:rsidR="00EC7686">
        <w:t xml:space="preserve"> s platností originálů, z nichž každá strana obdrží po jednom.</w:t>
      </w:r>
    </w:p>
    <w:p w:rsidR="00EC7686" w:rsidRDefault="00EC7686" w:rsidP="00EC7686">
      <w:pPr>
        <w:ind w:firstLine="708"/>
        <w:jc w:val="both"/>
      </w:pPr>
    </w:p>
    <w:p w:rsidR="00EC7686" w:rsidRDefault="00EC7686" w:rsidP="00EC7686">
      <w:pPr>
        <w:ind w:firstLine="708"/>
        <w:jc w:val="both"/>
      </w:pPr>
    </w:p>
    <w:p w:rsidR="00EC7686" w:rsidRDefault="00EC7686" w:rsidP="0034171D">
      <w:pPr>
        <w:jc w:val="both"/>
        <w:outlineLvl w:val="0"/>
      </w:pPr>
      <w:r>
        <w:t>V Přerově dne</w:t>
      </w:r>
      <w:r w:rsidR="0034171D">
        <w:t xml:space="preserve"> </w:t>
      </w:r>
      <w:r w:rsidR="003241D2">
        <w:t>9. 3</w:t>
      </w:r>
      <w:r w:rsidR="0034171D">
        <w:t xml:space="preserve">. </w:t>
      </w:r>
      <w:r w:rsidR="00043193">
        <w:t>2020</w:t>
      </w:r>
    </w:p>
    <w:p w:rsidR="00EC7686" w:rsidRDefault="00EC7686" w:rsidP="00EC7686">
      <w:pPr>
        <w:jc w:val="both"/>
      </w:pPr>
    </w:p>
    <w:p w:rsidR="00EC7686" w:rsidRDefault="00EC7686" w:rsidP="00EC7686">
      <w:pPr>
        <w:jc w:val="both"/>
      </w:pPr>
    </w:p>
    <w:p w:rsidR="0034171D" w:rsidRDefault="0034171D" w:rsidP="00EC7686">
      <w:pPr>
        <w:jc w:val="both"/>
      </w:pPr>
    </w:p>
    <w:p w:rsidR="00EC7686" w:rsidRDefault="00EC7686" w:rsidP="00EC7686">
      <w:pPr>
        <w:jc w:val="both"/>
      </w:pPr>
    </w:p>
    <w:p w:rsidR="0034171D" w:rsidRDefault="0034171D" w:rsidP="00EC7686">
      <w:pPr>
        <w:jc w:val="both"/>
      </w:pPr>
    </w:p>
    <w:p w:rsidR="00EC7686" w:rsidRDefault="00EC7686" w:rsidP="000B18E3">
      <w:pPr>
        <w:ind w:firstLine="708"/>
        <w:jc w:val="both"/>
      </w:pPr>
      <w:r>
        <w:t>…………………………………………</w:t>
      </w:r>
      <w:r w:rsidR="000B18E3">
        <w:tab/>
      </w:r>
      <w:r w:rsidR="000B18E3">
        <w:tab/>
      </w:r>
      <w:r w:rsidR="000B18E3">
        <w:tab/>
      </w:r>
      <w:r w:rsidR="000B18E3">
        <w:tab/>
      </w:r>
      <w:r>
        <w:tab/>
        <w:t>……………………………………….</w:t>
      </w:r>
    </w:p>
    <w:p w:rsidR="00EC7686" w:rsidRPr="007B6ABB" w:rsidRDefault="000A5B0A" w:rsidP="000B18E3">
      <w:pPr>
        <w:ind w:firstLine="708"/>
        <w:jc w:val="both"/>
      </w:pPr>
      <w:r>
        <w:t xml:space="preserve"> </w:t>
      </w:r>
      <w:r w:rsidR="00AB1238">
        <w:t>XXXXXXXXXXXXXX</w:t>
      </w:r>
      <w:bookmarkStart w:id="0" w:name="_GoBack"/>
      <w:bookmarkEnd w:id="0"/>
      <w:r w:rsidR="00FC61B2" w:rsidRPr="00FC61B2">
        <w:t>, ředitel</w:t>
      </w:r>
      <w:r w:rsidR="000B18E3">
        <w:tab/>
      </w:r>
      <w:r w:rsidR="000B18E3">
        <w:tab/>
      </w:r>
      <w:r w:rsidR="000B18E3">
        <w:tab/>
      </w:r>
      <w:r w:rsidR="000B18E3">
        <w:tab/>
      </w:r>
      <w:r w:rsidR="00FC61B2">
        <w:tab/>
      </w:r>
      <w:r w:rsidR="00C969AF">
        <w:t>Mgr. Libor Šrámek</w:t>
      </w:r>
    </w:p>
    <w:sectPr w:rsidR="00EC7686" w:rsidRPr="007B6ABB" w:rsidSect="00A715EE">
      <w:pgSz w:w="11906" w:h="16838"/>
      <w:pgMar w:top="107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CE6"/>
    <w:multiLevelType w:val="hybridMultilevel"/>
    <w:tmpl w:val="A04299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970"/>
    <w:multiLevelType w:val="hybridMultilevel"/>
    <w:tmpl w:val="99D63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942F46C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B91"/>
    <w:multiLevelType w:val="hybridMultilevel"/>
    <w:tmpl w:val="7056168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75485"/>
    <w:multiLevelType w:val="hybridMultilevel"/>
    <w:tmpl w:val="F3AA6EEA"/>
    <w:lvl w:ilvl="0" w:tplc="510A805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A41EE"/>
    <w:multiLevelType w:val="hybridMultilevel"/>
    <w:tmpl w:val="4954AD0C"/>
    <w:lvl w:ilvl="0" w:tplc="DFB8274E">
      <w:start w:val="4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C43F83"/>
    <w:multiLevelType w:val="hybridMultilevel"/>
    <w:tmpl w:val="87FC5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F6C1A"/>
    <w:multiLevelType w:val="hybridMultilevel"/>
    <w:tmpl w:val="99D63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942F46C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E3FC0"/>
    <w:multiLevelType w:val="hybridMultilevel"/>
    <w:tmpl w:val="294459B4"/>
    <w:lvl w:ilvl="0" w:tplc="F118AE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1489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574B2"/>
    <w:multiLevelType w:val="hybridMultilevel"/>
    <w:tmpl w:val="896A1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E"/>
    <w:rsid w:val="00015179"/>
    <w:rsid w:val="000322DC"/>
    <w:rsid w:val="00032870"/>
    <w:rsid w:val="00043193"/>
    <w:rsid w:val="00075908"/>
    <w:rsid w:val="000A5B0A"/>
    <w:rsid w:val="000B18E3"/>
    <w:rsid w:val="000E09C5"/>
    <w:rsid w:val="000E1DC8"/>
    <w:rsid w:val="00112B1D"/>
    <w:rsid w:val="00177CE5"/>
    <w:rsid w:val="001B6191"/>
    <w:rsid w:val="001C0DA8"/>
    <w:rsid w:val="001D55C1"/>
    <w:rsid w:val="001D7E0F"/>
    <w:rsid w:val="001E304B"/>
    <w:rsid w:val="001E3916"/>
    <w:rsid w:val="001E418B"/>
    <w:rsid w:val="00213C9B"/>
    <w:rsid w:val="0024543F"/>
    <w:rsid w:val="00276409"/>
    <w:rsid w:val="002B43CC"/>
    <w:rsid w:val="002D7D55"/>
    <w:rsid w:val="0030510E"/>
    <w:rsid w:val="00310574"/>
    <w:rsid w:val="003165B9"/>
    <w:rsid w:val="003241D2"/>
    <w:rsid w:val="0034171D"/>
    <w:rsid w:val="00342DE0"/>
    <w:rsid w:val="00351C1B"/>
    <w:rsid w:val="003A626C"/>
    <w:rsid w:val="003D3F79"/>
    <w:rsid w:val="003E4AF0"/>
    <w:rsid w:val="0040487D"/>
    <w:rsid w:val="00423DA5"/>
    <w:rsid w:val="00441F73"/>
    <w:rsid w:val="00447009"/>
    <w:rsid w:val="00477C24"/>
    <w:rsid w:val="004D5310"/>
    <w:rsid w:val="004E3F6C"/>
    <w:rsid w:val="00502855"/>
    <w:rsid w:val="00522B34"/>
    <w:rsid w:val="00530DD4"/>
    <w:rsid w:val="005425DF"/>
    <w:rsid w:val="00551B03"/>
    <w:rsid w:val="00557343"/>
    <w:rsid w:val="00562356"/>
    <w:rsid w:val="0057701E"/>
    <w:rsid w:val="00587523"/>
    <w:rsid w:val="0059002E"/>
    <w:rsid w:val="005A25B9"/>
    <w:rsid w:val="005E2AE4"/>
    <w:rsid w:val="005F1EE3"/>
    <w:rsid w:val="005F5175"/>
    <w:rsid w:val="00615A10"/>
    <w:rsid w:val="00622B86"/>
    <w:rsid w:val="00626E55"/>
    <w:rsid w:val="006514E7"/>
    <w:rsid w:val="00662435"/>
    <w:rsid w:val="006974C9"/>
    <w:rsid w:val="006C4F2C"/>
    <w:rsid w:val="006F3725"/>
    <w:rsid w:val="00723B01"/>
    <w:rsid w:val="0073193F"/>
    <w:rsid w:val="007B6ABB"/>
    <w:rsid w:val="007E3F68"/>
    <w:rsid w:val="007F1102"/>
    <w:rsid w:val="00836F06"/>
    <w:rsid w:val="008612F3"/>
    <w:rsid w:val="008630AD"/>
    <w:rsid w:val="00885EB7"/>
    <w:rsid w:val="0089375B"/>
    <w:rsid w:val="008C581F"/>
    <w:rsid w:val="008D00E8"/>
    <w:rsid w:val="008E453C"/>
    <w:rsid w:val="008F2718"/>
    <w:rsid w:val="008F472F"/>
    <w:rsid w:val="008F5275"/>
    <w:rsid w:val="009047EF"/>
    <w:rsid w:val="00906604"/>
    <w:rsid w:val="00947236"/>
    <w:rsid w:val="00974346"/>
    <w:rsid w:val="00984CE9"/>
    <w:rsid w:val="00991158"/>
    <w:rsid w:val="009E13B8"/>
    <w:rsid w:val="00A12A8A"/>
    <w:rsid w:val="00A13B21"/>
    <w:rsid w:val="00A1585A"/>
    <w:rsid w:val="00A21BE4"/>
    <w:rsid w:val="00A430A7"/>
    <w:rsid w:val="00A715EE"/>
    <w:rsid w:val="00A74752"/>
    <w:rsid w:val="00A77C5F"/>
    <w:rsid w:val="00A84A63"/>
    <w:rsid w:val="00AA147D"/>
    <w:rsid w:val="00AA4A31"/>
    <w:rsid w:val="00AA50D8"/>
    <w:rsid w:val="00AB1238"/>
    <w:rsid w:val="00AD119F"/>
    <w:rsid w:val="00AF5925"/>
    <w:rsid w:val="00AF71A2"/>
    <w:rsid w:val="00AF7261"/>
    <w:rsid w:val="00B02A35"/>
    <w:rsid w:val="00B171AA"/>
    <w:rsid w:val="00B1744A"/>
    <w:rsid w:val="00B2163C"/>
    <w:rsid w:val="00B32375"/>
    <w:rsid w:val="00B45999"/>
    <w:rsid w:val="00B51439"/>
    <w:rsid w:val="00B64A41"/>
    <w:rsid w:val="00B67DFD"/>
    <w:rsid w:val="00B80CAB"/>
    <w:rsid w:val="00BA35D7"/>
    <w:rsid w:val="00BC4B65"/>
    <w:rsid w:val="00BE1886"/>
    <w:rsid w:val="00C377D3"/>
    <w:rsid w:val="00C969AF"/>
    <w:rsid w:val="00CA2531"/>
    <w:rsid w:val="00CA4EFA"/>
    <w:rsid w:val="00CD04D6"/>
    <w:rsid w:val="00CE0125"/>
    <w:rsid w:val="00CF0BBA"/>
    <w:rsid w:val="00CF2944"/>
    <w:rsid w:val="00DC25C4"/>
    <w:rsid w:val="00DE1142"/>
    <w:rsid w:val="00DE56B1"/>
    <w:rsid w:val="00DE67BD"/>
    <w:rsid w:val="00E1030D"/>
    <w:rsid w:val="00E14D38"/>
    <w:rsid w:val="00E51C88"/>
    <w:rsid w:val="00E80897"/>
    <w:rsid w:val="00EA3DCB"/>
    <w:rsid w:val="00EA413A"/>
    <w:rsid w:val="00EC4CA2"/>
    <w:rsid w:val="00EC7686"/>
    <w:rsid w:val="00ED5391"/>
    <w:rsid w:val="00EE04C0"/>
    <w:rsid w:val="00EF12AB"/>
    <w:rsid w:val="00F227E0"/>
    <w:rsid w:val="00F312C2"/>
    <w:rsid w:val="00F46CCD"/>
    <w:rsid w:val="00F52B3E"/>
    <w:rsid w:val="00F63AB1"/>
    <w:rsid w:val="00F70C00"/>
    <w:rsid w:val="00F8275B"/>
    <w:rsid w:val="00F871CE"/>
    <w:rsid w:val="00FA2FA0"/>
    <w:rsid w:val="00FB21B1"/>
    <w:rsid w:val="00FC61B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C09FC-A1F9-4FE9-BFB9-435F9E78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B65"/>
  </w:style>
  <w:style w:type="paragraph" w:styleId="Nadpis1">
    <w:name w:val="heading 1"/>
    <w:basedOn w:val="Normln"/>
    <w:next w:val="Normln"/>
    <w:link w:val="Nadpis1Char"/>
    <w:uiPriority w:val="9"/>
    <w:qFormat/>
    <w:rsid w:val="00BC4B6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B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B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B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B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12B1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BC4B6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C4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B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B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B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B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B6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B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B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C4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C4B65"/>
    <w:rPr>
      <w:b/>
      <w:bCs/>
    </w:rPr>
  </w:style>
  <w:style w:type="character" w:styleId="Zdraznn">
    <w:name w:val="Emphasis"/>
    <w:basedOn w:val="Standardnpsmoodstavce"/>
    <w:uiPriority w:val="20"/>
    <w:qFormat/>
    <w:rsid w:val="00BC4B65"/>
    <w:rPr>
      <w:i/>
      <w:iCs/>
    </w:rPr>
  </w:style>
  <w:style w:type="paragraph" w:styleId="Bezmezer">
    <w:name w:val="No Spacing"/>
    <w:uiPriority w:val="1"/>
    <w:qFormat/>
    <w:rsid w:val="00351C1B"/>
    <w:pPr>
      <w:spacing w:after="12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C4B6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C4B6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B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B6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C4B6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C4B6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C4B6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C4B6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C4B6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B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tanečních kurzů v roce 2005</vt:lpstr>
    </vt:vector>
  </TitlesOfParts>
  <Company>Bratrská 34, 750 11 Přerov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tanečních kurzů v roce 2005</dc:title>
  <dc:creator>Městský úřad Přerov</dc:creator>
  <cp:lastModifiedBy>Holasova</cp:lastModifiedBy>
  <cp:revision>2</cp:revision>
  <cp:lastPrinted>2019-03-12T06:06:00Z</cp:lastPrinted>
  <dcterms:created xsi:type="dcterms:W3CDTF">2020-10-20T13:32:00Z</dcterms:created>
  <dcterms:modified xsi:type="dcterms:W3CDTF">2020-10-20T13:32:00Z</dcterms:modified>
</cp:coreProperties>
</file>