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0E1E" w14:textId="77777777" w:rsidR="002B523C" w:rsidRDefault="002B523C" w:rsidP="002B523C">
      <w:pPr>
        <w:jc w:val="both"/>
        <w:rPr>
          <w:sz w:val="28"/>
          <w:szCs w:val="28"/>
        </w:rPr>
      </w:pPr>
    </w:p>
    <w:p w14:paraId="18CA7CD4" w14:textId="77777777" w:rsidR="002B523C" w:rsidRDefault="002B523C" w:rsidP="002B523C">
      <w:pPr>
        <w:spacing w:line="360" w:lineRule="auto"/>
        <w:jc w:val="both"/>
      </w:pPr>
    </w:p>
    <w:p w14:paraId="2B238218" w14:textId="77777777" w:rsidR="002B523C" w:rsidRDefault="002B523C" w:rsidP="002B523C">
      <w:pPr>
        <w:spacing w:line="360" w:lineRule="auto"/>
        <w:jc w:val="both"/>
      </w:pPr>
    </w:p>
    <w:p w14:paraId="0C42AB96" w14:textId="77777777" w:rsidR="002B523C" w:rsidRDefault="002B523C" w:rsidP="002B523C">
      <w:pPr>
        <w:jc w:val="both"/>
        <w:rPr>
          <w:bCs/>
        </w:rPr>
      </w:pPr>
      <w:r w:rsidRPr="00EE49CC">
        <w:rPr>
          <w:bCs/>
        </w:rPr>
        <w:t xml:space="preserve">                                              </w:t>
      </w:r>
    </w:p>
    <w:p w14:paraId="74BD5D4D" w14:textId="77777777" w:rsidR="002B523C" w:rsidRDefault="002B523C" w:rsidP="002B523C">
      <w:pPr>
        <w:jc w:val="both"/>
        <w:rPr>
          <w:bCs/>
        </w:rPr>
      </w:pPr>
    </w:p>
    <w:p w14:paraId="1FB13B93" w14:textId="77777777" w:rsidR="002B523C" w:rsidRPr="00EE49CC" w:rsidRDefault="002B523C" w:rsidP="002B523C">
      <w:pPr>
        <w:jc w:val="both"/>
        <w:rPr>
          <w:bCs/>
        </w:rPr>
      </w:pPr>
      <w:r w:rsidRPr="00EE49CC">
        <w:rPr>
          <w:bCs/>
        </w:rPr>
        <w:t xml:space="preserve">                                                                                                       </w:t>
      </w:r>
    </w:p>
    <w:p w14:paraId="6D473FC1" w14:textId="77777777" w:rsidR="002B523C" w:rsidRDefault="002B523C" w:rsidP="002B523C">
      <w:pPr>
        <w:jc w:val="both"/>
        <w:rPr>
          <w:b/>
        </w:rPr>
      </w:pPr>
    </w:p>
    <w:p w14:paraId="6165C8A5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14:paraId="18CF53C3" w14:textId="0401B310" w:rsidR="002B523C" w:rsidRPr="001E61E6" w:rsidRDefault="002B523C" w:rsidP="002B523C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="006749DD">
        <w:rPr>
          <w:rFonts w:asciiTheme="minorHAnsi" w:hAnsiTheme="minorHAnsi" w:cstheme="minorHAnsi"/>
          <w:bCs w:val="0"/>
          <w:sz w:val="22"/>
        </w:rPr>
        <w:t>ARTEX informační systémy spol. s r.o.</w:t>
      </w:r>
    </w:p>
    <w:p w14:paraId="64CD0FF1" w14:textId="247F418E" w:rsidR="002B523C" w:rsidRPr="00E1596A" w:rsidRDefault="002B523C" w:rsidP="002B523C">
      <w:pPr>
        <w:rPr>
          <w:rFonts w:ascii="Calibri" w:hAnsi="Calibri" w:cs="Calibr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749DD">
        <w:rPr>
          <w:rFonts w:ascii="Calibri" w:hAnsi="Calibri"/>
          <w:szCs w:val="22"/>
        </w:rPr>
        <w:t>Štefánikova 248/32, 150 00 Praha 5</w:t>
      </w:r>
    </w:p>
    <w:p w14:paraId="29E981EB" w14:textId="77777777" w:rsidR="002B523C" w:rsidRPr="001E61E6" w:rsidRDefault="002B523C" w:rsidP="002B523C">
      <w:pPr>
        <w:ind w:left="4963" w:hanging="4963"/>
        <w:rPr>
          <w:rFonts w:ascii="Calibri" w:hAnsi="Calibri"/>
          <w:szCs w:val="22"/>
        </w:rPr>
      </w:pPr>
    </w:p>
    <w:p w14:paraId="7E29E763" w14:textId="4F5177EC" w:rsidR="002B523C" w:rsidRPr="001E61E6" w:rsidRDefault="002B523C" w:rsidP="007F61C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6E4FC8C0" w14:textId="12B2D730" w:rsidR="007F61CC" w:rsidRDefault="002B523C" w:rsidP="002B523C">
      <w:pPr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IČ: </w:t>
      </w:r>
      <w:r w:rsidRPr="001E61E6">
        <w:rPr>
          <w:rFonts w:ascii="Calibri" w:hAnsi="Calibri"/>
          <w:szCs w:val="22"/>
        </w:rPr>
        <w:tab/>
      </w:r>
      <w:r w:rsidR="006749DD">
        <w:rPr>
          <w:rFonts w:asciiTheme="minorHAnsi" w:hAnsiTheme="minorHAnsi"/>
        </w:rPr>
        <w:t>25631047</w:t>
      </w:r>
    </w:p>
    <w:p w14:paraId="6EE0CF4B" w14:textId="0F2916AF" w:rsidR="002B523C" w:rsidRPr="00363297" w:rsidRDefault="007F61CC" w:rsidP="002B523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</w:r>
      <w:r w:rsidR="002B523C" w:rsidRPr="001E61E6">
        <w:rPr>
          <w:rFonts w:ascii="Calibri" w:hAnsi="Calibri"/>
          <w:szCs w:val="22"/>
        </w:rPr>
        <w:tab/>
        <w:t>DIČ:</w:t>
      </w:r>
      <w:r w:rsidR="002B523C" w:rsidRPr="001E61E6">
        <w:rPr>
          <w:rFonts w:ascii="Calibri" w:hAnsi="Calibri"/>
          <w:szCs w:val="22"/>
        </w:rPr>
        <w:tab/>
      </w:r>
      <w:r w:rsidR="002B523C" w:rsidRPr="00363297">
        <w:rPr>
          <w:rFonts w:asciiTheme="minorHAnsi" w:hAnsiTheme="minorHAnsi"/>
        </w:rPr>
        <w:t>CZ</w:t>
      </w:r>
      <w:r w:rsidR="00764A43">
        <w:rPr>
          <w:rFonts w:asciiTheme="minorHAnsi" w:hAnsiTheme="minorHAnsi"/>
        </w:rPr>
        <w:t>2</w:t>
      </w:r>
      <w:r w:rsidR="006749DD">
        <w:rPr>
          <w:rFonts w:asciiTheme="minorHAnsi" w:hAnsiTheme="minorHAnsi"/>
        </w:rPr>
        <w:t>5631047</w:t>
      </w:r>
    </w:p>
    <w:p w14:paraId="417D7013" w14:textId="77777777" w:rsidR="002B523C" w:rsidRPr="001E61E6" w:rsidRDefault="002B523C" w:rsidP="002B523C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5AC96C74" w14:textId="77777777" w:rsidR="002B523C" w:rsidRPr="001E61E6" w:rsidRDefault="002B523C" w:rsidP="002B523C">
      <w:pPr>
        <w:rPr>
          <w:rFonts w:ascii="Calibri" w:hAnsi="Calibri"/>
          <w:szCs w:val="22"/>
        </w:rPr>
      </w:pPr>
    </w:p>
    <w:p w14:paraId="7C52889C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14:paraId="054FCD26" w14:textId="0598A8EA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 w:rsidR="006749DD">
        <w:rPr>
          <w:rFonts w:ascii="Calibri" w:hAnsi="Calibri"/>
          <w:b/>
          <w:szCs w:val="22"/>
        </w:rPr>
        <w:t>397</w:t>
      </w:r>
      <w:r>
        <w:rPr>
          <w:rFonts w:ascii="Calibri" w:hAnsi="Calibri"/>
          <w:b/>
          <w:szCs w:val="22"/>
        </w:rPr>
        <w:t>_2020</w:t>
      </w:r>
    </w:p>
    <w:p w14:paraId="617DE3AC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35943885" w14:textId="0213A51D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</w:t>
      </w:r>
      <w:r w:rsidR="006749DD">
        <w:rPr>
          <w:rFonts w:ascii="Calibri" w:hAnsi="Calibri"/>
          <w:b/>
          <w:szCs w:val="22"/>
        </w:rPr>
        <w:t>Jiří Koudela</w:t>
      </w:r>
    </w:p>
    <w:p w14:paraId="12490389" w14:textId="10C82908" w:rsidR="002B523C" w:rsidRPr="001E61E6" w:rsidRDefault="002B523C" w:rsidP="002B523C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  <w:t>+420</w:t>
      </w:r>
      <w:r w:rsidR="006749DD">
        <w:rPr>
          <w:rFonts w:ascii="Calibri" w:hAnsi="Calibri"/>
          <w:b/>
          <w:szCs w:val="22"/>
        </w:rPr>
        <w:t> 723 723 072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 xml:space="preserve">email: </w:t>
      </w:r>
      <w:hyperlink r:id="rId7" w:history="1">
        <w:r w:rsidR="006749DD" w:rsidRPr="00173D6A">
          <w:rPr>
            <w:rStyle w:val="Hypertextovodkaz"/>
            <w:rFonts w:ascii="Calibri" w:hAnsi="Calibri"/>
            <w:b/>
            <w:szCs w:val="22"/>
          </w:rPr>
          <w:t>koudela@ddablice.cz</w:t>
        </w:r>
      </w:hyperlink>
    </w:p>
    <w:p w14:paraId="66C2520B" w14:textId="70355C40" w:rsidR="002B523C" w:rsidRDefault="002B523C" w:rsidP="002B523C">
      <w:pPr>
        <w:rPr>
          <w:rFonts w:ascii="Calibri" w:hAnsi="Calibri"/>
          <w:b/>
          <w:szCs w:val="22"/>
        </w:rPr>
      </w:pPr>
    </w:p>
    <w:p w14:paraId="4A20F045" w14:textId="77777777" w:rsidR="00680FC6" w:rsidRPr="001E61E6" w:rsidRDefault="00680FC6" w:rsidP="002B523C">
      <w:pPr>
        <w:rPr>
          <w:rFonts w:ascii="Calibri" w:hAnsi="Calibri"/>
          <w:b/>
          <w:szCs w:val="22"/>
        </w:rPr>
      </w:pPr>
    </w:p>
    <w:p w14:paraId="47D26EED" w14:textId="2F2E2A69" w:rsidR="002B523C" w:rsidRPr="001E61E6" w:rsidRDefault="002B523C" w:rsidP="002B523C">
      <w:pPr>
        <w:ind w:left="1410" w:hanging="1410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</w:r>
      <w:r w:rsidR="00A03313">
        <w:rPr>
          <w:rFonts w:ascii="Calibri" w:hAnsi="Calibri"/>
          <w:b/>
          <w:szCs w:val="22"/>
        </w:rPr>
        <w:t xml:space="preserve">Objednávka </w:t>
      </w:r>
      <w:r w:rsidR="00A803D4">
        <w:rPr>
          <w:rFonts w:ascii="Calibri" w:hAnsi="Calibri"/>
          <w:b/>
          <w:szCs w:val="22"/>
        </w:rPr>
        <w:t xml:space="preserve">notebooků včetně </w:t>
      </w:r>
      <w:r w:rsidR="006749DD">
        <w:rPr>
          <w:rFonts w:ascii="Calibri" w:hAnsi="Calibri"/>
          <w:b/>
          <w:szCs w:val="22"/>
        </w:rPr>
        <w:t>příslušenství</w:t>
      </w:r>
    </w:p>
    <w:p w14:paraId="6EF64865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794443C6" w14:textId="1F4E8A87" w:rsidR="002B523C" w:rsidRPr="00E1596A" w:rsidRDefault="002B523C" w:rsidP="00C04C80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E61E6">
        <w:t xml:space="preserve">Objednatel tímto objednává u Dodavatele </w:t>
      </w:r>
      <w:r w:rsidR="006749DD">
        <w:t>A</w:t>
      </w:r>
      <w:r w:rsidR="00A803D4">
        <w:t>RTEX</w:t>
      </w:r>
      <w:r w:rsidR="006749DD">
        <w:t xml:space="preserve"> informační systémy spol. s r.o. CONNECT IT </w:t>
      </w:r>
      <w:r w:rsidR="00A803D4">
        <w:t>b</w:t>
      </w:r>
      <w:r w:rsidR="006749DD">
        <w:t>ezdrátov</w:t>
      </w:r>
      <w:r w:rsidR="00306C8A">
        <w:t>ou</w:t>
      </w:r>
      <w:r w:rsidR="006749DD">
        <w:t xml:space="preserve"> myš WM</w:t>
      </w:r>
      <w:proofErr w:type="gramStart"/>
      <w:r w:rsidR="006749DD">
        <w:t>2200  (</w:t>
      </w:r>
      <w:proofErr w:type="gramEnd"/>
      <w:r w:rsidR="006749DD">
        <w:t xml:space="preserve">6 ks), Lenovo brašna CONS </w:t>
      </w:r>
      <w:proofErr w:type="spellStart"/>
      <w:r w:rsidR="006749DD">
        <w:t>Simple</w:t>
      </w:r>
      <w:proofErr w:type="spellEnd"/>
      <w:r w:rsidR="006749DD">
        <w:t xml:space="preserve"> (6ks), </w:t>
      </w:r>
      <w:proofErr w:type="spellStart"/>
      <w:r w:rsidR="006749DD">
        <w:t>Toploader</w:t>
      </w:r>
      <w:proofErr w:type="spellEnd"/>
      <w:r w:rsidR="006749DD">
        <w:t xml:space="preserve"> T1050 15.6“ Dell </w:t>
      </w:r>
      <w:proofErr w:type="spellStart"/>
      <w:r w:rsidR="006749DD">
        <w:t>Latitude</w:t>
      </w:r>
      <w:proofErr w:type="spellEnd"/>
      <w:r w:rsidR="006749DD">
        <w:t xml:space="preserve"> 5510 (2 ks) a Office 2019 pro domácnost</w:t>
      </w:r>
      <w:r w:rsidR="00306C8A">
        <w:t>i</w:t>
      </w:r>
      <w:r w:rsidR="006749DD">
        <w:t xml:space="preserve"> a podnikatele CZ (6ks).</w:t>
      </w:r>
    </w:p>
    <w:p w14:paraId="4AE8F126" w14:textId="6EE2AFA1" w:rsidR="002B523C" w:rsidRPr="00680FC6" w:rsidRDefault="002B523C" w:rsidP="00C04C8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cenové nabídky Dodavatele na</w:t>
      </w:r>
      <w:r w:rsidR="00680FC6">
        <w:t xml:space="preserve"> </w:t>
      </w:r>
      <w:r w:rsidR="006749DD">
        <w:t>79.778,-</w:t>
      </w:r>
      <w:r w:rsidR="007115A6">
        <w:t xml:space="preserve"> </w:t>
      </w:r>
      <w:r w:rsidRPr="001E61E6">
        <w:t>Kč bez DPH, tj.</w:t>
      </w:r>
      <w:r>
        <w:t xml:space="preserve"> </w:t>
      </w:r>
      <w:r w:rsidR="006749DD">
        <w:t>96.531,38</w:t>
      </w:r>
      <w:r w:rsidR="00680FC6">
        <w:t>,-</w:t>
      </w:r>
      <w:r w:rsidRPr="001E61E6">
        <w:t xml:space="preserve"> Kč s DPH.</w:t>
      </w:r>
    </w:p>
    <w:p w14:paraId="63629D98" w14:textId="548A3D5E" w:rsidR="00680FC6" w:rsidRPr="000517E1" w:rsidRDefault="00680FC6" w:rsidP="00C04C8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 o registru smluv (zákon o registru smluv) zajistí objednatel. Dodavatel je seznámen se skutečností, že poskytnutí těchto informací se dle citovaného zákona nepovažuje za porušení obchodního tajemství a s jejich zveřejněním</w:t>
      </w:r>
      <w:r w:rsidR="007115A6">
        <w:t xml:space="preserve"> tímto</w:t>
      </w:r>
      <w:r>
        <w:t xml:space="preserve"> vyslovuje svůj souhlas.</w:t>
      </w:r>
    </w:p>
    <w:p w14:paraId="65782022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4C75B6AE" w14:textId="77777777" w:rsidR="002B523C" w:rsidRPr="001E61E6" w:rsidRDefault="002B523C" w:rsidP="002B523C">
      <w:pPr>
        <w:rPr>
          <w:rFonts w:ascii="Calibri" w:hAnsi="Calibri"/>
          <w:b/>
          <w:szCs w:val="22"/>
        </w:rPr>
      </w:pPr>
    </w:p>
    <w:p w14:paraId="5AEE147D" w14:textId="06B20CCC" w:rsidR="002B523C" w:rsidRDefault="002B523C" w:rsidP="002B523C">
      <w:pPr>
        <w:rPr>
          <w:rFonts w:ascii="Calibri" w:hAnsi="Calibri"/>
          <w:b/>
          <w:szCs w:val="22"/>
        </w:rPr>
      </w:pPr>
    </w:p>
    <w:p w14:paraId="77A19239" w14:textId="77777777" w:rsidR="00296725" w:rsidRPr="00A03313" w:rsidRDefault="00296725" w:rsidP="002B523C">
      <w:pPr>
        <w:rPr>
          <w:rFonts w:ascii="Calibri" w:hAnsi="Calibri"/>
          <w:b/>
          <w:sz w:val="22"/>
          <w:szCs w:val="22"/>
        </w:rPr>
      </w:pPr>
    </w:p>
    <w:p w14:paraId="24386890" w14:textId="73273757" w:rsidR="006749DD" w:rsidRDefault="00A803D4" w:rsidP="00A803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6749DD">
        <w:rPr>
          <w:rFonts w:ascii="Calibri" w:hAnsi="Calibri"/>
          <w:sz w:val="22"/>
          <w:szCs w:val="22"/>
        </w:rPr>
        <w:t xml:space="preserve">Mgr. </w:t>
      </w:r>
      <w:r w:rsidR="00680FC6" w:rsidRPr="00A03313">
        <w:rPr>
          <w:rFonts w:ascii="Calibri" w:hAnsi="Calibri"/>
          <w:sz w:val="22"/>
          <w:szCs w:val="22"/>
        </w:rPr>
        <w:t>Jana Valinčičová</w:t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 w:rsidR="002B523C" w:rsidRPr="00A033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="006749DD">
        <w:rPr>
          <w:rFonts w:ascii="Calibri" w:hAnsi="Calibri"/>
          <w:sz w:val="22"/>
          <w:szCs w:val="22"/>
        </w:rPr>
        <w:t>Lukáš Příklenk</w:t>
      </w:r>
    </w:p>
    <w:p w14:paraId="7A94F319" w14:textId="7818BE51" w:rsidR="002B523C" w:rsidRPr="00A03313" w:rsidRDefault="002B523C" w:rsidP="006749DD">
      <w:pPr>
        <w:ind w:left="360"/>
        <w:rPr>
          <w:rFonts w:ascii="Calibri" w:hAnsi="Calibri"/>
          <w:sz w:val="22"/>
          <w:szCs w:val="22"/>
        </w:rPr>
      </w:pPr>
      <w:r w:rsidRPr="00A03313">
        <w:rPr>
          <w:rFonts w:ascii="Calibri" w:hAnsi="Calibri"/>
          <w:sz w:val="22"/>
          <w:szCs w:val="22"/>
        </w:rPr>
        <w:t>Domov pro seniory Ďáblice</w:t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="00680FC6" w:rsidRPr="00A03313">
        <w:rPr>
          <w:rFonts w:ascii="Calibri" w:hAnsi="Calibri"/>
          <w:sz w:val="22"/>
          <w:szCs w:val="22"/>
        </w:rPr>
        <w:tab/>
      </w:r>
      <w:r w:rsidR="00A03313">
        <w:rPr>
          <w:rFonts w:ascii="Calibri" w:hAnsi="Calibri"/>
          <w:sz w:val="22"/>
          <w:szCs w:val="22"/>
        </w:rPr>
        <w:tab/>
      </w:r>
      <w:r w:rsidR="006749DD">
        <w:rPr>
          <w:rFonts w:ascii="Calibri" w:hAnsi="Calibri"/>
          <w:sz w:val="22"/>
          <w:szCs w:val="22"/>
        </w:rPr>
        <w:t>ARTEX informační systémy spol. s r.o.</w:t>
      </w:r>
      <w:r w:rsidRPr="00A03313">
        <w:rPr>
          <w:rFonts w:ascii="Calibri" w:hAnsi="Calibri"/>
          <w:sz w:val="22"/>
          <w:szCs w:val="22"/>
        </w:rPr>
        <w:t xml:space="preserve">            </w:t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</w:r>
      <w:r w:rsidRPr="00A03313">
        <w:rPr>
          <w:rFonts w:ascii="Calibri" w:hAnsi="Calibri"/>
          <w:sz w:val="22"/>
          <w:szCs w:val="22"/>
        </w:rPr>
        <w:tab/>
        <w:t xml:space="preserve">   </w:t>
      </w:r>
      <w:r w:rsidRPr="00A03313">
        <w:rPr>
          <w:rFonts w:ascii="Calibri" w:hAnsi="Calibri"/>
          <w:sz w:val="22"/>
          <w:szCs w:val="22"/>
        </w:rPr>
        <w:tab/>
        <w:t xml:space="preserve">      </w:t>
      </w:r>
    </w:p>
    <w:p w14:paraId="6CBC147A" w14:textId="77777777" w:rsidR="002B523C" w:rsidRPr="00A03313" w:rsidRDefault="002B523C" w:rsidP="002B523C">
      <w:pPr>
        <w:rPr>
          <w:rFonts w:ascii="Calibri" w:hAnsi="Calibri"/>
          <w:b/>
          <w:sz w:val="22"/>
          <w:szCs w:val="22"/>
        </w:rPr>
      </w:pPr>
    </w:p>
    <w:p w14:paraId="3544DFEF" w14:textId="4282FAD8" w:rsidR="000C31FA" w:rsidRPr="00A03313" w:rsidRDefault="002B523C">
      <w:pPr>
        <w:rPr>
          <w:rFonts w:ascii="Calibri" w:hAnsi="Calibri"/>
          <w:sz w:val="22"/>
          <w:szCs w:val="22"/>
        </w:rPr>
      </w:pPr>
      <w:r w:rsidRPr="00A03313">
        <w:rPr>
          <w:rFonts w:ascii="Calibri" w:hAnsi="Calibri"/>
          <w:sz w:val="22"/>
          <w:szCs w:val="22"/>
        </w:rPr>
        <w:t xml:space="preserve">V Praze </w:t>
      </w:r>
      <w:r w:rsidR="00A803D4">
        <w:rPr>
          <w:rFonts w:ascii="Calibri" w:hAnsi="Calibri"/>
          <w:sz w:val="22"/>
          <w:szCs w:val="22"/>
        </w:rPr>
        <w:t>1</w:t>
      </w:r>
      <w:r w:rsidR="006749DD">
        <w:rPr>
          <w:rFonts w:ascii="Calibri" w:hAnsi="Calibri"/>
          <w:sz w:val="22"/>
          <w:szCs w:val="22"/>
        </w:rPr>
        <w:t>9.10.</w:t>
      </w:r>
      <w:r w:rsidRPr="00A03313">
        <w:rPr>
          <w:rFonts w:ascii="Calibri" w:hAnsi="Calibri"/>
          <w:sz w:val="22"/>
          <w:szCs w:val="22"/>
        </w:rPr>
        <w:t>202</w:t>
      </w:r>
      <w:r w:rsidR="00680FC6" w:rsidRPr="00A03313">
        <w:rPr>
          <w:rFonts w:ascii="Calibri" w:hAnsi="Calibri"/>
          <w:sz w:val="22"/>
          <w:szCs w:val="22"/>
        </w:rPr>
        <w:t>0</w:t>
      </w:r>
    </w:p>
    <w:sectPr w:rsidR="000C31FA" w:rsidRPr="00A03313" w:rsidSect="00EE4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AE76" w14:textId="77777777" w:rsidR="00A724F5" w:rsidRDefault="00A724F5">
      <w:r>
        <w:separator/>
      </w:r>
    </w:p>
  </w:endnote>
  <w:endnote w:type="continuationSeparator" w:id="0">
    <w:p w14:paraId="7C3DF655" w14:textId="77777777" w:rsidR="00A724F5" w:rsidRDefault="00A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F661" w14:textId="77777777" w:rsidR="007D13B0" w:rsidRDefault="00A803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DD63" w14:textId="77777777" w:rsidR="007D13B0" w:rsidRDefault="00A803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D89F" w14:textId="77777777" w:rsidR="007D13B0" w:rsidRDefault="00A803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CBE4" w14:textId="77777777" w:rsidR="00A724F5" w:rsidRDefault="00A724F5">
      <w:r>
        <w:separator/>
      </w:r>
    </w:p>
  </w:footnote>
  <w:footnote w:type="continuationSeparator" w:id="0">
    <w:p w14:paraId="35B2BD1A" w14:textId="77777777" w:rsidR="00A724F5" w:rsidRDefault="00A7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AD71" w14:textId="77777777" w:rsidR="007D13B0" w:rsidRDefault="00A803D4">
    <w:pPr>
      <w:pStyle w:val="Zhlav"/>
    </w:pPr>
    <w:r>
      <w:rPr>
        <w:noProof/>
        <w:lang w:eastAsia="cs-CZ"/>
      </w:rPr>
      <w:pict w14:anchorId="43C74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2BAE" w14:textId="77777777" w:rsidR="007D13B0" w:rsidRDefault="00A803D4">
    <w:pPr>
      <w:pStyle w:val="Zhlav"/>
    </w:pPr>
    <w:r>
      <w:rPr>
        <w:noProof/>
        <w:lang w:eastAsia="cs-CZ"/>
      </w:rPr>
      <w:pict w14:anchorId="042A0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BAF1" w14:textId="77777777" w:rsidR="007D13B0" w:rsidRDefault="00A803D4">
    <w:pPr>
      <w:pStyle w:val="Zhlav"/>
    </w:pPr>
    <w:r>
      <w:rPr>
        <w:noProof/>
        <w:lang w:eastAsia="cs-CZ"/>
      </w:rPr>
      <w:pict w14:anchorId="5C34E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4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C"/>
    <w:rsid w:val="00092B04"/>
    <w:rsid w:val="000C31FA"/>
    <w:rsid w:val="00163EBA"/>
    <w:rsid w:val="002063D6"/>
    <w:rsid w:val="0025487F"/>
    <w:rsid w:val="00277ECC"/>
    <w:rsid w:val="00296725"/>
    <w:rsid w:val="002B523C"/>
    <w:rsid w:val="00306C8A"/>
    <w:rsid w:val="00362B32"/>
    <w:rsid w:val="003F7424"/>
    <w:rsid w:val="00573AAC"/>
    <w:rsid w:val="00652BBE"/>
    <w:rsid w:val="006749DD"/>
    <w:rsid w:val="00680FC6"/>
    <w:rsid w:val="007115A6"/>
    <w:rsid w:val="00737F7B"/>
    <w:rsid w:val="00764A43"/>
    <w:rsid w:val="0077695D"/>
    <w:rsid w:val="007F61CC"/>
    <w:rsid w:val="008130F2"/>
    <w:rsid w:val="00A03313"/>
    <w:rsid w:val="00A724F5"/>
    <w:rsid w:val="00A803D4"/>
    <w:rsid w:val="00AA1A66"/>
    <w:rsid w:val="00B24323"/>
    <w:rsid w:val="00C04C80"/>
    <w:rsid w:val="00C25648"/>
    <w:rsid w:val="00D56546"/>
    <w:rsid w:val="00D848F8"/>
    <w:rsid w:val="00D9151C"/>
    <w:rsid w:val="00E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1219AB"/>
  <w15:chartTrackingRefBased/>
  <w15:docId w15:val="{A1922564-ADD9-47D2-ACF8-A6084AF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523C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523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B523C"/>
  </w:style>
  <w:style w:type="paragraph" w:styleId="Zpat">
    <w:name w:val="footer"/>
    <w:basedOn w:val="Normln"/>
    <w:link w:val="ZpatChar"/>
    <w:uiPriority w:val="99"/>
    <w:unhideWhenUsed/>
    <w:rsid w:val="002B5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523C"/>
  </w:style>
  <w:style w:type="character" w:styleId="Hypertextovodkaz">
    <w:name w:val="Hyperlink"/>
    <w:semiHidden/>
    <w:rsid w:val="002B523C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2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6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udel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2020-08-14T06:13:00Z</cp:lastPrinted>
  <dcterms:created xsi:type="dcterms:W3CDTF">2020-10-20T13:23:00Z</dcterms:created>
  <dcterms:modified xsi:type="dcterms:W3CDTF">2020-10-20T13:23:00Z</dcterms:modified>
</cp:coreProperties>
</file>