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F6" w:rsidRDefault="00EB7FCE">
      <w:pPr>
        <w:tabs>
          <w:tab w:val="center" w:pos="2436"/>
          <w:tab w:val="center" w:pos="10104"/>
        </w:tabs>
        <w:spacing w:after="3910" w:line="265" w:lineRule="auto"/>
      </w:pPr>
      <w:r>
        <w:rPr>
          <w:sz w:val="26"/>
        </w:rPr>
        <w:tab/>
        <w:t xml:space="preserve">198 KB </w:t>
      </w:r>
      <w:r>
        <w:rPr>
          <w:noProof/>
        </w:rPr>
        <w:drawing>
          <wp:inline distT="0" distB="0" distL="0" distR="0">
            <wp:extent cx="15239" cy="12195"/>
            <wp:effectExtent l="0" t="0" r="0" b="0"/>
            <wp:docPr id="3775" name="Picture 3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" name="Picture 37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9F6" w:rsidRDefault="00EB7FCE">
      <w:pPr>
        <w:pStyle w:val="Nadpis1"/>
        <w:ind w:left="134" w:hanging="134"/>
      </w:pPr>
      <w:r>
        <w:lastRenderedPageBreak/>
        <w:t>Z I</w:t>
      </w:r>
      <w:r>
        <w:tab/>
      </w:r>
      <w:r>
        <w:t>19.10.2020 9:05</w:t>
      </w:r>
    </w:p>
    <w:tbl>
      <w:tblPr>
        <w:tblStyle w:val="TableGrid"/>
        <w:tblpPr w:vertAnchor="text" w:tblpX="182" w:tblpY="1138"/>
        <w:tblOverlap w:val="never"/>
        <w:tblW w:w="10666" w:type="dxa"/>
        <w:tblInd w:w="0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2344"/>
        <w:gridCol w:w="5449"/>
        <w:gridCol w:w="900"/>
      </w:tblGrid>
      <w:tr w:rsidR="007D49F6">
        <w:trPr>
          <w:trHeight w:val="318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  <w:ind w:left="19"/>
            </w:pPr>
            <w:r>
              <w:rPr>
                <w:sz w:val="20"/>
              </w:rPr>
              <w:t>Číslo dokladu: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</w:pPr>
            <w:r>
              <w:rPr>
                <w:sz w:val="20"/>
              </w:rPr>
              <w:t>122523292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  <w:ind w:left="1416"/>
            </w:pPr>
            <w:r>
              <w:rPr>
                <w:sz w:val="20"/>
              </w:rPr>
              <w:t>Datum vystavení: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  <w:jc w:val="both"/>
            </w:pPr>
            <w:r>
              <w:rPr>
                <w:sz w:val="20"/>
              </w:rPr>
              <w:t>09.10.2020</w:t>
            </w:r>
          </w:p>
        </w:tc>
      </w:tr>
      <w:tr w:rsidR="007D49F6">
        <w:trPr>
          <w:trHeight w:val="330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</w:pPr>
            <w:r>
              <w:t>Prodávající: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7D49F6"/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9F6" w:rsidRDefault="00EB7FCE">
            <w:pPr>
              <w:spacing w:after="0"/>
              <w:ind w:left="1426"/>
            </w:pPr>
            <w:r>
              <w:rPr>
                <w:sz w:val="20"/>
              </w:rPr>
              <w:t>Kupující: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7D49F6"/>
        </w:tc>
      </w:tr>
    </w:tbl>
    <w:tbl>
      <w:tblPr>
        <w:tblStyle w:val="TableGrid"/>
        <w:tblpPr w:vertAnchor="text" w:tblpX="139" w:tblpY="1882"/>
        <w:tblOverlap w:val="never"/>
        <w:tblW w:w="105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957"/>
        <w:gridCol w:w="1416"/>
        <w:gridCol w:w="350"/>
        <w:gridCol w:w="4373"/>
      </w:tblGrid>
      <w:tr w:rsidR="00EB7FCE">
        <w:trPr>
          <w:gridAfter w:val="1"/>
          <w:wAfter w:w="4373" w:type="dxa"/>
          <w:trHeight w:val="25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/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tabs>
                <w:tab w:val="right" w:pos="4723"/>
              </w:tabs>
              <w:spacing w:after="0"/>
            </w:pPr>
            <w:r>
              <w:t>ústav technické a experimentální fyziky ČVUT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CBDB75D" wp14:editId="05303618">
                  <wp:extent cx="12192" cy="12195"/>
                  <wp:effectExtent l="0" t="0" r="0" b="0"/>
                  <wp:docPr id="7049" name="Picture 7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9" name="Picture 70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FCE">
        <w:trPr>
          <w:gridAfter w:val="1"/>
          <w:wAfter w:w="4373" w:type="dxa"/>
          <w:trHeight w:val="24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/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14"/>
            </w:pPr>
            <w:r>
              <w:rPr>
                <w:sz w:val="24"/>
              </w:rPr>
              <w:t>Husova 240/5</w:t>
            </w:r>
          </w:p>
        </w:tc>
      </w:tr>
      <w:tr w:rsidR="00EB7FCE">
        <w:trPr>
          <w:gridAfter w:val="1"/>
          <w:wAfter w:w="4373" w:type="dxa"/>
          <w:trHeight w:val="21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/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19"/>
            </w:pPr>
            <w:r>
              <w:t>11000 Praha 1 -Staré Město</w:t>
            </w:r>
          </w:p>
        </w:tc>
      </w:tr>
      <w:tr w:rsidR="00EB7FCE">
        <w:trPr>
          <w:gridAfter w:val="1"/>
          <w:wAfter w:w="4373" w:type="dxa"/>
          <w:trHeight w:val="31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/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FCE" w:rsidRDefault="00EB7FCE">
            <w:pPr>
              <w:spacing w:after="0"/>
            </w:pPr>
          </w:p>
        </w:tc>
      </w:tr>
      <w:tr w:rsidR="00EB7FCE">
        <w:trPr>
          <w:gridAfter w:val="1"/>
          <w:wAfter w:w="4373" w:type="dxa"/>
          <w:trHeight w:val="156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1008"/>
            </w:pPr>
            <w:r>
              <w:rPr>
                <w:noProof/>
              </w:rPr>
              <w:drawing>
                <wp:inline distT="0" distB="0" distL="0" distR="0" wp14:anchorId="2597D8E3" wp14:editId="4D684FB6">
                  <wp:extent cx="9144" cy="15244"/>
                  <wp:effectExtent l="0" t="0" r="0" b="0"/>
                  <wp:docPr id="7050" name="Picture 7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Picture 70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14"/>
            </w:pPr>
            <w:r>
              <w:t>Ústav technické a experimentální fyziky ČVUT</w:t>
            </w:r>
          </w:p>
          <w:p w:rsidR="00EB7FCE" w:rsidRDefault="00EB7FCE">
            <w:pPr>
              <w:spacing w:after="45"/>
              <w:ind w:left="14"/>
            </w:pPr>
            <w:r>
              <w:rPr>
                <w:sz w:val="24"/>
              </w:rPr>
              <w:t>Horská 3a/22</w:t>
            </w:r>
          </w:p>
          <w:p w:rsidR="00EB7FCE" w:rsidRDefault="00EB7FCE">
            <w:pPr>
              <w:tabs>
                <w:tab w:val="center" w:pos="2064"/>
                <w:tab w:val="center" w:pos="2086"/>
              </w:tabs>
              <w:spacing w:after="334"/>
            </w:pPr>
            <w:r>
              <w:t>12800 Praha 2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5C6CB64" wp14:editId="26757FBD">
                  <wp:extent cx="12192" cy="15244"/>
                  <wp:effectExtent l="0" t="0" r="0" b="0"/>
                  <wp:docPr id="7052" name="Picture 7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2" name="Picture 70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4B24949" wp14:editId="46B21DE8">
                  <wp:extent cx="9144" cy="9147"/>
                  <wp:effectExtent l="0" t="0" r="0" b="0"/>
                  <wp:docPr id="7051" name="Picture 7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" name="Picture 70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FCE" w:rsidRDefault="00EB7FCE">
            <w:pPr>
              <w:tabs>
                <w:tab w:val="right" w:pos="4723"/>
              </w:tabs>
              <w:spacing w:after="0"/>
            </w:pPr>
            <w:r>
              <w:t>IC: 68407700</w:t>
            </w:r>
            <w:r>
              <w:tab/>
              <w:t xml:space="preserve">DIČ: CZ68407700 </w:t>
            </w:r>
            <w:r>
              <w:rPr>
                <w:noProof/>
              </w:rPr>
              <w:drawing>
                <wp:inline distT="0" distB="0" distL="0" distR="0" wp14:anchorId="3A322373" wp14:editId="3086C846">
                  <wp:extent cx="18287" cy="9147"/>
                  <wp:effectExtent l="0" t="0" r="0" b="0"/>
                  <wp:docPr id="7053" name="Picture 7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" name="Picture 7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9F6">
        <w:trPr>
          <w:trHeight w:val="415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9F6" w:rsidRDefault="00EB7FCE">
            <w:pPr>
              <w:spacing w:after="0"/>
            </w:pPr>
            <w:r>
              <w:t>Platební údaje: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7D49F6"/>
        </w:tc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9F6" w:rsidRDefault="00EB7FCE">
            <w:pPr>
              <w:spacing w:after="0"/>
              <w:ind w:left="48"/>
            </w:pPr>
            <w:r>
              <w:t>Obchodní údaje:</w:t>
            </w:r>
          </w:p>
        </w:tc>
      </w:tr>
    </w:tbl>
    <w:tbl>
      <w:tblPr>
        <w:tblStyle w:val="TableGrid"/>
        <w:tblpPr w:vertAnchor="text" w:tblpX="134" w:tblpY="7668"/>
        <w:tblOverlap w:val="never"/>
        <w:tblW w:w="62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104"/>
        <w:gridCol w:w="648"/>
        <w:gridCol w:w="446"/>
      </w:tblGrid>
      <w:tr w:rsidR="00EB7FCE" w:rsidTr="00EB7FCE">
        <w:trPr>
          <w:trHeight w:val="218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5"/>
            </w:pPr>
            <w:r>
              <w:rPr>
                <w:sz w:val="20"/>
              </w:rPr>
              <w:t>NT171f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10"/>
            </w:pPr>
            <w:r>
              <w:rPr>
                <w:sz w:val="20"/>
              </w:rPr>
              <w:t>Notebook Lenovo ThinkPad E495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34"/>
            </w:pPr>
            <w:r>
              <w:rPr>
                <w:sz w:val="20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5"/>
              <w:jc w:val="both"/>
            </w:pPr>
            <w:r>
              <w:rPr>
                <w:sz w:val="20"/>
              </w:rPr>
              <w:t>12 LN</w:t>
            </w:r>
          </w:p>
        </w:tc>
      </w:tr>
      <w:tr w:rsidR="00EB7FCE" w:rsidTr="00EB7FCE">
        <w:trPr>
          <w:trHeight w:val="446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5"/>
            </w:pPr>
            <w:r>
              <w:t>SL190q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10" w:hanging="5"/>
              <w:jc w:val="both"/>
            </w:pPr>
            <w:r>
              <w:rPr>
                <w:sz w:val="20"/>
              </w:rPr>
              <w:t>Nehmotný produkt Služba Doprava zboží / Dobírečné / Doručení na prodejnu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149"/>
            </w:pPr>
            <w:r>
              <w:t>AL</w:t>
            </w:r>
          </w:p>
        </w:tc>
      </w:tr>
      <w:tr w:rsidR="00EB7FCE" w:rsidTr="00EB7FCE">
        <w:trPr>
          <w:trHeight w:val="257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</w:pPr>
            <w:r>
              <w:t>SL083d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</w:pPr>
            <w:r>
              <w:rPr>
                <w:sz w:val="20"/>
              </w:rPr>
              <w:t>Nehmotný produkt Slexa na dopm.né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43"/>
            </w:pPr>
            <w:r>
              <w:rPr>
                <w:sz w:val="20"/>
              </w:rPr>
              <w:t>1</w:t>
            </w:r>
          </w:p>
          <w:p w:rsidR="00EB7FCE" w:rsidRDefault="00EB7FCE">
            <w:pPr>
              <w:spacing w:after="0"/>
              <w:ind w:left="77"/>
            </w:pPr>
            <w:r>
              <w:rPr>
                <w:noProof/>
              </w:rPr>
              <w:drawing>
                <wp:inline distT="0" distB="0" distL="0" distR="0" wp14:anchorId="583F6FBA" wp14:editId="14AE1F98">
                  <wp:extent cx="3048" cy="3049"/>
                  <wp:effectExtent l="0" t="0" r="0" b="0"/>
                  <wp:docPr id="7009" name="Picture 7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" name="Picture 70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FCE" w:rsidRDefault="00EB7FCE">
            <w:pPr>
              <w:spacing w:after="0"/>
              <w:ind w:left="144"/>
            </w:pPr>
            <w:r>
              <w:rPr>
                <w:noProof/>
              </w:rPr>
              <w:drawing>
                <wp:inline distT="0" distB="0" distL="0" distR="0" wp14:anchorId="76FEC8B5" wp14:editId="2766B454">
                  <wp:extent cx="76200" cy="91466"/>
                  <wp:effectExtent l="0" t="0" r="0" b="0"/>
                  <wp:docPr id="7018" name="Picture 7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Picture 70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9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FCE" w:rsidTr="00EB7FCE">
        <w:trPr>
          <w:trHeight w:val="24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5"/>
            </w:pPr>
            <w:r>
              <w:rPr>
                <w:sz w:val="20"/>
              </w:rPr>
              <w:t>NT171f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10"/>
            </w:pPr>
            <w:r>
              <w:rPr>
                <w:sz w:val="20"/>
              </w:rPr>
              <w:t>Notebook Lenovo ThinkPad E495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43"/>
            </w:pPr>
            <w:r>
              <w:rPr>
                <w:sz w:val="20"/>
              </w:rPr>
              <w:t xml:space="preserve">1 </w:t>
            </w:r>
            <w:r>
              <w:rPr>
                <w:noProof/>
              </w:rPr>
              <w:drawing>
                <wp:inline distT="0" distB="0" distL="0" distR="0" wp14:anchorId="2A20B5A3" wp14:editId="43E4EDC1">
                  <wp:extent cx="9144" cy="18293"/>
                  <wp:effectExtent l="0" t="0" r="0" b="0"/>
                  <wp:docPr id="7010" name="Picture 7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" name="Picture 70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jc w:val="both"/>
            </w:pPr>
            <w:r>
              <w:rPr>
                <w:sz w:val="20"/>
              </w:rPr>
              <w:t>12 LN</w:t>
            </w:r>
          </w:p>
        </w:tc>
      </w:tr>
      <w:tr w:rsidR="00EB7FCE" w:rsidTr="00EB7FCE">
        <w:trPr>
          <w:trHeight w:val="227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</w:pPr>
            <w:r>
              <w:rPr>
                <w:sz w:val="20"/>
              </w:rPr>
              <w:t>NT206h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10"/>
            </w:pPr>
            <w:r>
              <w:rPr>
                <w:sz w:val="20"/>
              </w:rPr>
              <w:t>Notebook Lenovo ThinkPad E15-IML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ind w:left="29"/>
            </w:pPr>
            <w:r>
              <w:rPr>
                <w:sz w:val="20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>
            <w:pPr>
              <w:spacing w:after="0"/>
              <w:jc w:val="both"/>
            </w:pPr>
            <w:r>
              <w:rPr>
                <w:sz w:val="20"/>
              </w:rPr>
              <w:t>12 LN</w:t>
            </w:r>
          </w:p>
        </w:tc>
      </w:tr>
    </w:tbl>
    <w:p w:rsidR="007D49F6" w:rsidRDefault="00EB7FCE">
      <w:pPr>
        <w:tabs>
          <w:tab w:val="right" w:pos="11362"/>
        </w:tabs>
        <w:spacing w:after="4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97536</wp:posOffset>
                </wp:positionH>
                <wp:positionV relativeFrom="paragraph">
                  <wp:posOffset>1115886</wp:posOffset>
                </wp:positionV>
                <wp:extent cx="3419856" cy="12195"/>
                <wp:effectExtent l="0" t="0" r="0" b="0"/>
                <wp:wrapSquare wrapText="bothSides"/>
                <wp:docPr id="23164" name="Group 2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856" cy="12195"/>
                          <a:chOff x="0" y="0"/>
                          <a:chExt cx="3419856" cy="12195"/>
                        </a:xfrm>
                      </wpg:grpSpPr>
                      <wps:wsp>
                        <wps:cNvPr id="23163" name="Shape 23163"/>
                        <wps:cNvSpPr/>
                        <wps:spPr>
                          <a:xfrm>
                            <a:off x="0" y="0"/>
                            <a:ext cx="341985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856" h="12195">
                                <a:moveTo>
                                  <a:pt x="0" y="6098"/>
                                </a:moveTo>
                                <a:lnTo>
                                  <a:pt x="341985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64" style="width:269.28pt;height:0.960274pt;position:absolute;mso-position-horizontal-relative:text;mso-position-horizontal:absolute;margin-left:7.68pt;mso-position-vertical-relative:text;margin-top:87.8651pt;" coordsize="34198,121">
                <v:shape id="Shape 23163" style="position:absolute;width:34198;height:121;left:0;top:0;" coordsize="3419856,12195" path="m0,6098l3419856,6098">
                  <v:stroke weight="0.96027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1125033</wp:posOffset>
                </wp:positionV>
                <wp:extent cx="2843784" cy="15244"/>
                <wp:effectExtent l="0" t="0" r="0" b="0"/>
                <wp:wrapSquare wrapText="bothSides"/>
                <wp:docPr id="23166" name="Group 23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784" cy="15244"/>
                          <a:chOff x="0" y="0"/>
                          <a:chExt cx="2843784" cy="15244"/>
                        </a:xfrm>
                      </wpg:grpSpPr>
                      <wps:wsp>
                        <wps:cNvPr id="23165" name="Shape 23165"/>
                        <wps:cNvSpPr/>
                        <wps:spPr>
                          <a:xfrm>
                            <a:off x="0" y="0"/>
                            <a:ext cx="2843784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4" h="15244">
                                <a:moveTo>
                                  <a:pt x="0" y="7622"/>
                                </a:moveTo>
                                <a:lnTo>
                                  <a:pt x="2843784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66" style="width:223.92pt;height:1.20034pt;position:absolute;mso-position-horizontal-relative:text;mso-position-horizontal:absolute;margin-left:334.8pt;mso-position-vertical-relative:text;margin-top:88.5853pt;" coordsize="28437,152">
                <v:shape id="Shape 23165" style="position:absolute;width:28437;height:152;left:0;top:0;" coordsize="2843784,15244" path="m0,7622l2843784,7622">
                  <v:stroke weight="1.2003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85344</wp:posOffset>
                </wp:positionH>
                <wp:positionV relativeFrom="paragraph">
                  <wp:posOffset>3088505</wp:posOffset>
                </wp:positionV>
                <wp:extent cx="3325368" cy="12195"/>
                <wp:effectExtent l="0" t="0" r="0" b="0"/>
                <wp:wrapSquare wrapText="bothSides"/>
                <wp:docPr id="23168" name="Group 23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5368" cy="12195"/>
                          <a:chOff x="0" y="0"/>
                          <a:chExt cx="3325368" cy="12195"/>
                        </a:xfrm>
                      </wpg:grpSpPr>
                      <wps:wsp>
                        <wps:cNvPr id="23167" name="Shape 23167"/>
                        <wps:cNvSpPr/>
                        <wps:spPr>
                          <a:xfrm>
                            <a:off x="0" y="0"/>
                            <a:ext cx="33253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68" h="12195">
                                <a:moveTo>
                                  <a:pt x="0" y="6098"/>
                                </a:moveTo>
                                <a:lnTo>
                                  <a:pt x="332536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68" style="width:261.84pt;height:0.960266pt;position:absolute;mso-position-horizontal-relative:text;mso-position-horizontal:absolute;margin-left:6.72pt;mso-position-vertical-relative:text;margin-top:243.189pt;" coordsize="33253,121">
                <v:shape id="Shape 23167" style="position:absolute;width:33253;height:121;left:0;top:0;" coordsize="3325368,12195" path="m0,6098l3325368,6098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3770376</wp:posOffset>
                </wp:positionH>
                <wp:positionV relativeFrom="paragraph">
                  <wp:posOffset>3109847</wp:posOffset>
                </wp:positionV>
                <wp:extent cx="3313176" cy="12195"/>
                <wp:effectExtent l="0" t="0" r="0" b="0"/>
                <wp:wrapSquare wrapText="bothSides"/>
                <wp:docPr id="23170" name="Group 23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3176" cy="12195"/>
                          <a:chOff x="0" y="0"/>
                          <a:chExt cx="3313176" cy="12195"/>
                        </a:xfrm>
                      </wpg:grpSpPr>
                      <wps:wsp>
                        <wps:cNvPr id="23169" name="Shape 23169"/>
                        <wps:cNvSpPr/>
                        <wps:spPr>
                          <a:xfrm>
                            <a:off x="0" y="0"/>
                            <a:ext cx="33131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176" h="12195">
                                <a:moveTo>
                                  <a:pt x="0" y="6098"/>
                                </a:moveTo>
                                <a:lnTo>
                                  <a:pt x="331317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70" style="width:260.88pt;height:0.960266pt;position:absolute;mso-position-horizontal-relative:text;mso-position-horizontal:absolute;margin-left:296.88pt;mso-position-vertical-relative:text;margin-top:244.87pt;" coordsize="33131,121">
                <v:shape id="Shape 23169" style="position:absolute;width:33131;height:121;left:0;top:0;" coordsize="3313176,12195" path="m0,6098l3313176,6098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88392</wp:posOffset>
            </wp:positionH>
            <wp:positionV relativeFrom="paragraph">
              <wp:posOffset>4829409</wp:posOffset>
            </wp:positionV>
            <wp:extent cx="7135369" cy="45732"/>
            <wp:effectExtent l="0" t="0" r="0" b="0"/>
            <wp:wrapSquare wrapText="bothSides"/>
            <wp:docPr id="23153" name="Picture 23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3" name="Picture 231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35369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85344</wp:posOffset>
            </wp:positionH>
            <wp:positionV relativeFrom="paragraph">
              <wp:posOffset>5734923</wp:posOffset>
            </wp:positionV>
            <wp:extent cx="7135368" cy="36587"/>
            <wp:effectExtent l="0" t="0" r="0" b="0"/>
            <wp:wrapSquare wrapText="bothSides"/>
            <wp:docPr id="23155" name="Picture 23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" name="Picture 231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3536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@alzacz</w:t>
      </w:r>
      <w:r>
        <w:rPr>
          <w:sz w:val="36"/>
        </w:rPr>
        <w:tab/>
      </w:r>
      <w:r>
        <w:rPr>
          <w:sz w:val="36"/>
        </w:rPr>
        <w:t>Nabídka 122523292</w:t>
      </w:r>
      <w:r>
        <w:rPr>
          <w:noProof/>
        </w:rPr>
        <w:drawing>
          <wp:inline distT="0" distB="0" distL="0" distR="0">
            <wp:extent cx="1392936" cy="420744"/>
            <wp:effectExtent l="0" t="0" r="0" b="0"/>
            <wp:docPr id="23151" name="Picture 23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1" name="Picture 231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42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899" w:type="dxa"/>
        <w:tblInd w:w="134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281"/>
        <w:gridCol w:w="2714"/>
        <w:gridCol w:w="934"/>
        <w:gridCol w:w="900"/>
      </w:tblGrid>
      <w:tr w:rsidR="007D49F6">
        <w:trPr>
          <w:trHeight w:val="24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  <w:ind w:left="29"/>
            </w:pPr>
            <w:r>
              <w:rPr>
                <w:sz w:val="20"/>
              </w:rPr>
              <w:t>Způsob úhrady: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  <w:ind w:left="58"/>
            </w:pPr>
            <w:r>
              <w:rPr>
                <w:sz w:val="20"/>
              </w:rPr>
              <w:t>Objednávkou - DPD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  <w:ind w:left="912"/>
              <w:jc w:val="center"/>
            </w:pPr>
            <w:r>
              <w:rPr>
                <w:sz w:val="20"/>
              </w:rPr>
              <w:t>Doprava: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7D49F6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7D49F6"/>
        </w:tc>
      </w:tr>
      <w:tr w:rsidR="007D49F6">
        <w:trPr>
          <w:trHeight w:val="773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314"/>
              <w:ind w:left="29"/>
            </w:pPr>
            <w:r>
              <w:rPr>
                <w:sz w:val="20"/>
              </w:rPr>
              <w:t>Datum splatnosti:</w:t>
            </w:r>
          </w:p>
          <w:p w:rsidR="007D49F6" w:rsidRDefault="00EB7FCE">
            <w:pPr>
              <w:spacing w:after="0"/>
            </w:pPr>
            <w:r>
              <w:t>Bankovní účet: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  <w:ind w:left="53"/>
            </w:pPr>
            <w:r>
              <w:rPr>
                <w:sz w:val="20"/>
              </w:rPr>
              <w:t>08.11.2020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  <w:ind w:right="288"/>
              <w:jc w:val="right"/>
            </w:pPr>
            <w:r>
              <w:rPr>
                <w:sz w:val="20"/>
              </w:rPr>
              <w:t>Objednávky: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  <w:ind w:left="730"/>
            </w:pPr>
            <w:r>
              <w:rPr>
                <w:noProof/>
              </w:rPr>
              <w:drawing>
                <wp:inline distT="0" distB="0" distL="0" distR="0">
                  <wp:extent cx="30480" cy="18293"/>
                  <wp:effectExtent l="0" t="0" r="0" b="0"/>
                  <wp:docPr id="23157" name="Picture 2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7" name="Picture 231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D49F6" w:rsidRDefault="00EB7FCE">
            <w:pPr>
              <w:spacing w:after="0"/>
              <w:jc w:val="both"/>
            </w:pPr>
            <w:r>
              <w:rPr>
                <w:sz w:val="20"/>
              </w:rPr>
              <w:t>122523292</w:t>
            </w:r>
          </w:p>
        </w:tc>
      </w:tr>
    </w:tbl>
    <w:p w:rsidR="007D49F6" w:rsidRDefault="00EB7FCE">
      <w:pPr>
        <w:spacing w:after="19"/>
        <w:ind w:left="144"/>
      </w:pPr>
      <w:r>
        <w:rPr>
          <w:noProof/>
        </w:rPr>
        <mc:AlternateContent>
          <mc:Choice Requires="wpg">
            <w:drawing>
              <wp:inline distT="0" distB="0" distL="0" distR="0">
                <wp:extent cx="3328416" cy="12196"/>
                <wp:effectExtent l="0" t="0" r="0" b="0"/>
                <wp:docPr id="23172" name="Group 23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416" cy="12196"/>
                          <a:chOff x="0" y="0"/>
                          <a:chExt cx="3328416" cy="12196"/>
                        </a:xfrm>
                      </wpg:grpSpPr>
                      <wps:wsp>
                        <wps:cNvPr id="23171" name="Shape 23171"/>
                        <wps:cNvSpPr/>
                        <wps:spPr>
                          <a:xfrm>
                            <a:off x="0" y="0"/>
                            <a:ext cx="332841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8416" h="12196">
                                <a:moveTo>
                                  <a:pt x="0" y="6098"/>
                                </a:moveTo>
                                <a:lnTo>
                                  <a:pt x="332841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72" style="width:262.08pt;height:0.960297pt;mso-position-horizontal-relative:char;mso-position-vertical-relative:line" coordsize="33284,121">
                <v:shape id="Shape 23171" style="position:absolute;width:33284;height:121;left:0;top:0;" coordsize="3328416,12196" path="m0,6098l332841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1098" w:type="dxa"/>
        <w:tblInd w:w="130" w:type="dxa"/>
        <w:tblCellMar>
          <w:top w:w="0" w:type="dxa"/>
          <w:left w:w="0" w:type="dxa"/>
          <w:bottom w:w="25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672"/>
        <w:gridCol w:w="638"/>
        <w:gridCol w:w="936"/>
        <w:gridCol w:w="720"/>
        <w:gridCol w:w="1416"/>
        <w:gridCol w:w="197"/>
        <w:gridCol w:w="721"/>
        <w:gridCol w:w="392"/>
        <w:gridCol w:w="936"/>
        <w:gridCol w:w="2333"/>
        <w:gridCol w:w="721"/>
      </w:tblGrid>
      <w:tr w:rsidR="00EB7FCE" w:rsidTr="00EB7FCE">
        <w:trPr>
          <w:gridAfter w:val="4"/>
          <w:wAfter w:w="4382" w:type="dxa"/>
          <w:trHeight w:val="105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/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/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B7FCE" w:rsidRDefault="00EB7FCE"/>
        </w:tc>
      </w:tr>
      <w:tr w:rsidR="007D49F6" w:rsidTr="00EB7FCE">
        <w:trPr>
          <w:trHeight w:val="43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9F6" w:rsidRDefault="00EB7FCE">
            <w:pPr>
              <w:tabs>
                <w:tab w:val="center" w:pos="1339"/>
              </w:tabs>
              <w:spacing w:after="0"/>
            </w:pPr>
            <w:r>
              <w:t>Kód</w:t>
            </w:r>
            <w:r>
              <w:tab/>
              <w:t>Popis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9F6" w:rsidRDefault="007D49F6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9F6" w:rsidRDefault="00EB7FCE">
            <w:pPr>
              <w:spacing w:after="0"/>
              <w:ind w:left="341"/>
              <w:jc w:val="center"/>
            </w:pPr>
            <w:r>
              <w:rPr>
                <w:sz w:val="20"/>
              </w:rPr>
              <w:t>Ks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9F6" w:rsidRDefault="00EB7FCE">
            <w:pPr>
              <w:spacing w:after="0"/>
              <w:ind w:right="82"/>
              <w:jc w:val="center"/>
            </w:pPr>
            <w:r>
              <w:rPr>
                <w:sz w:val="20"/>
              </w:rPr>
              <w:t>Cena ks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9F6" w:rsidRDefault="00EB7FCE">
            <w:pPr>
              <w:spacing w:after="0"/>
              <w:ind w:left="96"/>
            </w:pPr>
            <w:r>
              <w:t>bez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9F6" w:rsidRDefault="00EB7FCE">
            <w:pPr>
              <w:spacing w:after="0"/>
              <w:ind w:left="58"/>
              <w:jc w:val="center"/>
            </w:pPr>
            <w:r>
              <w:rPr>
                <w:sz w:val="20"/>
              </w:rPr>
              <w:t xml:space="preserve">DPH DPH 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/o Cena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9F6" w:rsidRDefault="00EB7FCE">
            <w:pPr>
              <w:spacing w:after="0"/>
              <w:ind w:left="154"/>
            </w:pPr>
            <w:r>
              <w:rPr>
                <w:sz w:val="20"/>
              </w:rPr>
              <w:t>Záruka</w:t>
            </w:r>
          </w:p>
        </w:tc>
      </w:tr>
    </w:tbl>
    <w:p w:rsidR="007D49F6" w:rsidRDefault="00EB7FCE">
      <w:pPr>
        <w:spacing w:after="683" w:line="223" w:lineRule="auto"/>
        <w:ind w:left="110" w:right="341" w:firstLine="4"/>
        <w:jc w:val="both"/>
      </w:pPr>
      <w:r>
        <w:rPr>
          <w:sz w:val="20"/>
        </w:rPr>
        <w:t>Celkem:</w:t>
      </w:r>
      <w:r>
        <w:rPr>
          <w:sz w:val="20"/>
        </w:rPr>
        <w:tab/>
        <w:t xml:space="preserve">75 854,28 15 929,40 </w:t>
      </w:r>
      <w:r>
        <w:rPr>
          <w:sz w:val="20"/>
        </w:rPr>
        <w:t>91 784,00 Kč Tento doklad nemá náležitosti daňového dokladu. Vyčíslení DPH je pouze informativní.</w:t>
      </w:r>
    </w:p>
    <w:p w:rsidR="007D49F6" w:rsidRDefault="00EB7FCE">
      <w:pPr>
        <w:spacing w:after="4908" w:line="223" w:lineRule="auto"/>
        <w:ind w:left="110" w:right="341" w:firstLine="4"/>
        <w:jc w:val="both"/>
      </w:pPr>
      <w:r>
        <w:rPr>
          <w:sz w:val="20"/>
        </w:rPr>
        <w:t xml:space="preserve">Doporučujeme zboží překontrolovat ihned po převzetí, pozdější připomínky ke stavu předávaného zboží mohou být zamítnuty. Kupující </w:t>
      </w:r>
      <w:r>
        <w:rPr>
          <w:sz w:val="20"/>
        </w:rPr>
        <w:t>nabude vlastnického práva ke</w:t>
      </w:r>
      <w:r>
        <w:rPr>
          <w:sz w:val="20"/>
        </w:rPr>
        <w:t xml:space="preserve"> zboží až po úplném zaplacení kupní ceny. V ceně zbožíje zahrnut recyklační poplatek a autorské odměny v zákonné výši. Více informací o podmínkách záruky naleznete ve Všeobecných obchodních podmínkách a Reklamačním řádu na www.a/za.cz.</w:t>
      </w:r>
    </w:p>
    <w:p w:rsidR="007D49F6" w:rsidRDefault="00EB7FCE" w:rsidP="00EB7FCE">
      <w:pPr>
        <w:tabs>
          <w:tab w:val="center" w:pos="5729"/>
          <w:tab w:val="right" w:pos="11362"/>
        </w:tabs>
        <w:spacing w:after="127"/>
      </w:pPr>
      <w:r>
        <w:lastRenderedPageBreak/>
        <w:tab/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643128</wp:posOffset>
            </wp:positionH>
            <wp:positionV relativeFrom="paragraph">
              <wp:posOffset>6380357</wp:posOffset>
            </wp:positionV>
            <wp:extent cx="3048" cy="18293"/>
            <wp:effectExtent l="0" t="0" r="0" b="0"/>
            <wp:wrapSquare wrapText="bothSides"/>
            <wp:docPr id="23183" name="Picture 23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3" name="Picture 2318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7D49F6">
      <w:pgSz w:w="11904" w:h="16834"/>
      <w:pgMar w:top="378" w:right="408" w:bottom="164" w:left="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3FFE"/>
    <w:multiLevelType w:val="hybridMultilevel"/>
    <w:tmpl w:val="43AEF080"/>
    <w:lvl w:ilvl="0" w:tplc="19CE59EA">
      <w:start w:val="2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B4CA24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62CDC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0E8F8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E4C56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CA292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4712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6540C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C0CD3C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A15856"/>
    <w:multiLevelType w:val="hybridMultilevel"/>
    <w:tmpl w:val="3C3ACDB8"/>
    <w:lvl w:ilvl="0" w:tplc="C5D865E8">
      <w:start w:val="1"/>
      <w:numFmt w:val="upp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E03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02A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B0BA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65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E78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8A3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6C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CAB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6"/>
    <w:rsid w:val="007D49F6"/>
    <w:rsid w:val="00E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3AF9"/>
  <w15:docId w15:val="{508A4671-2544-4444-BF6B-77A8EA33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2020-10-20T09:04:00Z</dcterms:created>
  <dcterms:modified xsi:type="dcterms:W3CDTF">2020-10-20T09:04:00Z</dcterms:modified>
</cp:coreProperties>
</file>