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47123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0100">
                            <w:pPr>
                              <w:tabs>
                                <w:tab w:val="left" w:pos="42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9F0100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25761307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CZ25761307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Life Technologies Czech Republic s.r.o.</w:t>
                            </w:r>
                          </w:p>
                          <w:p w:rsidR="00000000" w:rsidRDefault="009F0100">
                            <w:pPr>
                              <w:pStyle w:val="Zkladn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000000" w:rsidRDefault="009F010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V celnici 1031/4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Nové Město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110 00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5pt;margin-top:0;width:25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" o:allowincell="f">
                <v:textbox>
                  <w:txbxContent>
                    <w:p w:rsidR="00000000" w:rsidRDefault="009F0100">
                      <w:pPr>
                        <w:tabs>
                          <w:tab w:val="left" w:pos="426"/>
                        </w:tabs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00000" w:rsidRDefault="009F0100">
                      <w:pPr>
                        <w:tabs>
                          <w:tab w:val="left" w:pos="426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25761307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CZ25761307</w:t>
                      </w:r>
                    </w:p>
                    <w:p w:rsidR="00000000" w:rsidRDefault="009F0100">
                      <w:pPr>
                        <w:spacing w:line="360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Life Technologies Czech Republic s.r.o.</w:t>
                      </w:r>
                    </w:p>
                    <w:p w:rsidR="00000000" w:rsidRDefault="009F0100">
                      <w:pPr>
                        <w:pStyle w:val="Zkladntext2"/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:rsidR="00000000" w:rsidRDefault="009F010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  <w:p w:rsidR="00000000" w:rsidRDefault="009F010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V celnici 1031/4</w:t>
                      </w:r>
                    </w:p>
                    <w:p w:rsidR="00000000" w:rsidRDefault="009F010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Nové Město</w:t>
                      </w:r>
                    </w:p>
                    <w:p w:rsidR="00000000" w:rsidRDefault="009F010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110 00 Praha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731520</wp:posOffset>
                </wp:positionV>
                <wp:extent cx="1099185" cy="215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F01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5pt;margin-top:57.6pt;width:8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" o:allowincell="f" stroked="f">
                <v:textbox inset=",.3mm">
                  <w:txbxContent>
                    <w:p w:rsidR="00000000" w:rsidRDefault="009F010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Objednatel: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ge">
                  <wp:posOffset>731520</wp:posOffset>
                </wp:positionV>
                <wp:extent cx="1099185" cy="1981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F010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7.05pt;margin-top:57.6pt;width:86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" o:allowincell="f" stroked="f">
                <v:textbox inset=",.3mm">
                  <w:txbxContent>
                    <w:p w:rsidR="00000000" w:rsidRDefault="009F010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Dodavatel: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0</wp:posOffset>
                </wp:positionV>
                <wp:extent cx="3200400" cy="173736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9F010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000000" w:rsidRDefault="009F010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00216224 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Č: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CZ00216224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Masarykova univerzita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753/5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Bohunice </w:t>
                            </w:r>
                          </w:p>
                          <w:p w:rsidR="00000000" w:rsidRDefault="009F0100">
                            <w:pPr>
                              <w:spacing w:line="360" w:lineRule="auto"/>
                              <w:ind w:left="70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625 00 Brno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55pt;margin-top:0;width:252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" o:allowincell="f">
                <v:textbox>
                  <w:txbxContent>
                    <w:p w:rsidR="00000000" w:rsidRDefault="009F010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000000" w:rsidRDefault="009F010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IČO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00216224 </w:t>
                      </w:r>
                    </w:p>
                    <w:p w:rsidR="00000000" w:rsidRDefault="009F0100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Č: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CZ00216224</w:t>
                      </w:r>
                    </w:p>
                    <w:p w:rsidR="00000000" w:rsidRDefault="009F010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Masarykova univerzita</w:t>
                      </w:r>
                    </w:p>
                    <w:p w:rsidR="00000000" w:rsidRDefault="009F010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9F0100">
                      <w:pPr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753/5</w:t>
                      </w:r>
                    </w:p>
                    <w:p w:rsidR="00000000" w:rsidRDefault="009F010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Bohunice </w:t>
                      </w:r>
                    </w:p>
                    <w:p w:rsidR="00000000" w:rsidRDefault="009F0100">
                      <w:pPr>
                        <w:spacing w:line="360" w:lineRule="auto"/>
                        <w:ind w:left="708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625 00 Brno 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3300095</wp:posOffset>
                </wp:positionH>
                <wp:positionV relativeFrom="page">
                  <wp:posOffset>2651760</wp:posOffset>
                </wp:positionV>
                <wp:extent cx="3200400" cy="82296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F0100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Datum vystaven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12.10.2020</w:t>
                            </w:r>
                          </w:p>
                          <w:p w:rsidR="00000000" w:rsidRDefault="009F0100">
                            <w:pPr>
                              <w:tabs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Datum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dání: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00000" w:rsidRDefault="009F0100">
                            <w:pPr>
                              <w:tabs>
                                <w:tab w:val="left" w:pos="1560"/>
                                <w:tab w:val="left" w:pos="1843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Forma dopravy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59.85pt;margin-top:208.8pt;width:252pt;height:64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TShAIAABY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" o:allowincell="f" stroked="f">
                <v:textbox>
                  <w:txbxContent>
                    <w:p w:rsidR="00000000" w:rsidRDefault="009F0100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Datum vystaven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í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12.10.2020</w:t>
                      </w:r>
                    </w:p>
                    <w:p w:rsidR="00000000" w:rsidRDefault="009F0100">
                      <w:pPr>
                        <w:tabs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Datum 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dání: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00000" w:rsidRDefault="009F0100">
                      <w:pPr>
                        <w:tabs>
                          <w:tab w:val="left" w:pos="1560"/>
                          <w:tab w:val="left" w:pos="1843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Forma dopravy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447123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ge">
                  <wp:posOffset>2560320</wp:posOffset>
                </wp:positionV>
                <wp:extent cx="2743200" cy="914400"/>
                <wp:effectExtent l="0" t="0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447123" w:rsidRDefault="009F0100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Konečný příjemce:</w:t>
                            </w:r>
                            <w:bookmarkStart w:id="0" w:name="_GoBack"/>
                            <w:bookmarkEnd w:id="0"/>
                          </w:p>
                          <w:p w:rsidR="00000000" w:rsidRDefault="009F010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CEITEC MU</w:t>
                            </w:r>
                          </w:p>
                          <w:p w:rsidR="00000000" w:rsidRDefault="009F010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Kamenice 5/ budova A35</w:t>
                            </w:r>
                          </w:p>
                          <w:p w:rsidR="00000000" w:rsidRDefault="009F0100">
                            <w:pPr>
                              <w:spacing w:before="2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  <w:t>625 00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65pt;margin-top:201.6pt;width:3in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G6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" o:allowincell="f" stroked="f">
                <v:textbox>
                  <w:txbxContent>
                    <w:p w:rsidR="00000000" w:rsidRPr="00447123" w:rsidRDefault="009F0100">
                      <w:pPr>
                        <w:spacing w:before="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Konečný příjemce:</w:t>
                      </w:r>
                      <w:bookmarkStart w:id="1" w:name="_GoBack"/>
                      <w:bookmarkEnd w:id="1"/>
                    </w:p>
                    <w:p w:rsidR="00000000" w:rsidRDefault="009F010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CEITEC MU</w:t>
                      </w:r>
                    </w:p>
                    <w:p w:rsidR="00000000" w:rsidRDefault="009F010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Kamenice 5/ budova A35</w:t>
                      </w:r>
                    </w:p>
                    <w:p w:rsidR="00000000" w:rsidRDefault="009F0100">
                      <w:pPr>
                        <w:spacing w:before="2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ab/>
                        <w:t>625 00 Brno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00000" w:rsidRDefault="009F0100">
      <w:pPr>
        <w:rPr>
          <w:lang w:val="en-US"/>
        </w:rPr>
      </w:pPr>
    </w:p>
    <w:p w:rsidR="00000000" w:rsidRDefault="009F0100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We order according to your quote 182466 SQ</w:t>
      </w:r>
    </w:p>
    <w:p w:rsidR="00000000" w:rsidRDefault="009F0100">
      <w:pPr>
        <w:rPr>
          <w:lang w:val="en-US"/>
        </w:rPr>
      </w:pPr>
    </w:p>
    <w:p w:rsidR="00000000" w:rsidRDefault="009F010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Default="009F0100">
            <w:pPr>
              <w:pStyle w:val="Nadpis1"/>
            </w:pPr>
            <w:r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Default="009F01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Default="009F0100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stka celkem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90?0740 7G WORKSTATION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178 536,00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37 492,56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216 028,56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A44552 OS UPG INSTALL, MICROARRAY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75 336,00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15 820,56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0100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91 156,56</w:t>
            </w:r>
          </w:p>
        </w:tc>
      </w:tr>
    </w:tbl>
    <w:p w:rsidR="00000000" w:rsidRDefault="009F0100">
      <w:pPr>
        <w:pBdr>
          <w:bottom w:val="single" w:sz="6" w:space="1" w:color="auto"/>
        </w:pBdr>
        <w:rPr>
          <w:lang w:val="en-US"/>
        </w:rPr>
      </w:pPr>
    </w:p>
    <w:p w:rsidR="00000000" w:rsidRDefault="009F0100">
      <w:pPr>
        <w:pBdr>
          <w:bottom w:val="single" w:sz="6" w:space="1" w:color="auto"/>
        </w:pBdr>
        <w:rPr>
          <w:lang w:val="en-US"/>
        </w:rPr>
      </w:pPr>
    </w:p>
    <w:p w:rsidR="00000000" w:rsidRDefault="009F0100">
      <w:pPr>
        <w:rPr>
          <w:lang w:val="en-US"/>
        </w:rPr>
      </w:pPr>
    </w:p>
    <w:p w:rsidR="00000000" w:rsidRDefault="009F0100">
      <w:pPr>
        <w:rPr>
          <w:lang w:val="en-US"/>
        </w:rPr>
      </w:pPr>
    </w:p>
    <w:p w:rsidR="00000000" w:rsidRDefault="009F0100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307 185,12 Kč</w:t>
      </w:r>
    </w:p>
    <w:p w:rsidR="00000000" w:rsidRDefault="009F0100">
      <w:pPr>
        <w:jc w:val="right"/>
        <w:rPr>
          <w:lang w:val="en-US"/>
        </w:rPr>
      </w:pP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Please include the order number on the invoice.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Billing information: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CEITEC MU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Masaryk University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Kamenice 5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625 00 Brno 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Czech Republic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VAT Number: CZ00216224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The Customer excludes accepting this order with a deviation.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The contract that arises on the basis of this order becomes effective on the date</w:t>
      </w:r>
      <w:r>
        <w:rPr>
          <w:rFonts w:ascii="Courier New" w:hAnsi="Courier New" w:cs="Courier New"/>
          <w:sz w:val="18"/>
          <w:szCs w:val="18"/>
          <w:lang w:val="en-US"/>
        </w:rPr>
        <w:t xml:space="preserve"> of its publication in the register of contracts pursuant to Act No. 340/2015 Coll., On the Special Conditions for the Effectiveness of Certain Contracts, the Publishing of such Contracts and the Register of Treaties (Law on the Register of Treaties), as a</w:t>
      </w:r>
      <w:r>
        <w:rPr>
          <w:rFonts w:ascii="Courier New" w:hAnsi="Courier New" w:cs="Courier New"/>
          <w:sz w:val="18"/>
          <w:szCs w:val="18"/>
          <w:lang w:val="en-US"/>
        </w:rPr>
        <w:t>mended .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The Supplier expressly declares that no information in this Agreement is a trade secret and agrees to the full disclosure of this Agreement in the Contract Register under the Contract Registry Act.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Order Acceptance: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Date: .........           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          Signature: ....................</w:t>
      </w:r>
    </w:p>
    <w:p w:rsidR="00000000" w:rsidRDefault="009F0100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9F0100">
      <w:pPr>
        <w:rPr>
          <w:lang w:val="en-US"/>
        </w:rPr>
      </w:pPr>
    </w:p>
    <w:p w:rsidR="00000000" w:rsidRDefault="009F0100">
      <w:pPr>
        <w:rPr>
          <w:lang w:val="en-US"/>
        </w:rPr>
      </w:pPr>
    </w:p>
    <w:p w:rsidR="009F0100" w:rsidRDefault="009F0100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r>
        <w:rPr>
          <w:rFonts w:ascii="Arial" w:hAnsi="Arial" w:cs="Arial"/>
          <w:b/>
          <w:bCs/>
        </w:rPr>
        <w:t>ítko a podpis:</w:t>
      </w:r>
    </w:p>
    <w:sectPr w:rsidR="009F0100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100" w:rsidRDefault="009F0100">
      <w:r>
        <w:separator/>
      </w:r>
    </w:p>
  </w:endnote>
  <w:endnote w:type="continuationSeparator" w:id="0">
    <w:p w:rsidR="009F0100" w:rsidRDefault="009F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F0100">
    <w:pPr>
      <w:pStyle w:val="Zpat"/>
      <w:pBdr>
        <w:bottom w:val="single" w:sz="6" w:space="1" w:color="auto"/>
      </w:pBdr>
      <w:rPr>
        <w:lang w:val="en-US"/>
      </w:rPr>
    </w:pPr>
  </w:p>
  <w:p w:rsidR="00000000" w:rsidRDefault="009F0100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9F0100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100" w:rsidRDefault="009F0100">
      <w:r>
        <w:separator/>
      </w:r>
    </w:p>
  </w:footnote>
  <w:footnote w:type="continuationSeparator" w:id="0">
    <w:p w:rsidR="009F0100" w:rsidRDefault="009F0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F0100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7107/0508/20</w:t>
    </w:r>
  </w:p>
  <w:p w:rsidR="00000000" w:rsidRDefault="009F0100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3"/>
    <w:rsid w:val="00447123"/>
    <w:rsid w:val="009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7FFE1"/>
  <w14:defaultImageDpi w14:val="0"/>
  <w15:docId w15:val="{F758D341-79F6-442D-92C5-B7783C9A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Aneta Komínková</cp:lastModifiedBy>
  <cp:revision>2</cp:revision>
  <dcterms:created xsi:type="dcterms:W3CDTF">2020-10-20T08:54:00Z</dcterms:created>
  <dcterms:modified xsi:type="dcterms:W3CDTF">2020-10-20T08:54:00Z</dcterms:modified>
</cp:coreProperties>
</file>