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13E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2169100469/ 001</w:t>
                  </w:r>
                </w:p>
              </w:tc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CC3DB9">
            <w:r>
              <w:rPr>
                <w:b/>
              </w:rPr>
              <w:t xml:space="preserve">Univerzita Karlova v </w:t>
            </w:r>
            <w:proofErr w:type="gramStart"/>
            <w:r>
              <w:rPr>
                <w:b/>
              </w:rPr>
              <w:t>Praze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</w:r>
            <w:r>
              <w:rPr>
                <w:b/>
              </w:rPr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ind w:right="40"/>
              <w:jc w:val="right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CC3DB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727744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7744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ind w:right="40"/>
              <w:jc w:val="right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ind w:right="40"/>
              <w:jc w:val="right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ind w:right="40"/>
              <w:jc w:val="right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bookmarkStart w:id="0" w:name="JR_PAGE_ANCHOR_0_1"/>
            <w:bookmarkEnd w:id="0"/>
          </w:p>
          <w:p w:rsidR="00813E87" w:rsidRDefault="00CC3DB9">
            <w:r>
              <w:br w:type="page"/>
            </w:r>
          </w:p>
          <w:p w:rsidR="00813E87" w:rsidRDefault="00813E87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CC3DB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r>
              <w:rPr>
                <w:b/>
              </w:rPr>
              <w:t>10148345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r>
              <w:rPr>
                <w:b/>
              </w:rPr>
              <w:t>CZ530330274</w:t>
            </w: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E87" w:rsidRDefault="00CC3DB9">
                  <w:pPr>
                    <w:ind w:left="40"/>
                  </w:pPr>
                  <w:r>
                    <w:rPr>
                      <w:b/>
                      <w:sz w:val="24"/>
                    </w:rPr>
                    <w:t>Ing. arch. Jaroš Jan</w:t>
                  </w:r>
                  <w:r>
                    <w:rPr>
                      <w:b/>
                      <w:sz w:val="24"/>
                    </w:rPr>
                    <w:br/>
                    <w:t>U Zeměpisného ústavu 505/1</w:t>
                  </w:r>
                  <w:r>
                    <w:rPr>
                      <w:b/>
                      <w:sz w:val="24"/>
                    </w:rPr>
                    <w:br/>
                    <w:t>160 00 PRAHA 6 - BUBENEČ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E87" w:rsidRDefault="00813E8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E87" w:rsidRDefault="00CC3DB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E87" w:rsidRDefault="00813E8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E87" w:rsidRDefault="00813E87">
                  <w:pPr>
                    <w:ind w:left="60" w:right="60"/>
                  </w:pPr>
                </w:p>
              </w:tc>
            </w:tr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E87" w:rsidRDefault="00813E87">
                  <w:pPr>
                    <w:ind w:left="60" w:right="60"/>
                  </w:pPr>
                </w:p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CC3DB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rPr>
                      <w:b/>
                    </w:rPr>
                    <w:t>Univerzita Karlova v Praze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ind w:left="40"/>
              <w:jc w:val="center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813E87"/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813E87"/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E87" w:rsidRDefault="00813E87">
                  <w:pPr>
                    <w:pStyle w:val="EMPTYCELLSTYLE"/>
                  </w:pPr>
                </w:p>
              </w:tc>
            </w:tr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CC3DB9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>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CC3DB9">
            <w:r>
              <w:t xml:space="preserve">Objednáváme u Vás dle cenové nabídky vyhotovení PD na akci Revitalizace venkovních úprav, Studničkova 2,4. V souladu se z. č. 111/1998 Sb., ve znění účinném od </w:t>
            </w:r>
            <w:proofErr w:type="gramStart"/>
            <w:r>
              <w:t>1.9.2016</w:t>
            </w:r>
            <w:proofErr w:type="gramEnd"/>
            <w:r>
              <w:t>, se od téhož dne název Univerzity Karlovy v Praze mění a zní nadále Univerzita Karlova.</w:t>
            </w:r>
            <w:r>
              <w:t xml:space="preserve"> Ostatní identifikační údaje zůstávají beze změny.</w:t>
            </w: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66 550.00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13E87" w:rsidRDefault="00813E87">
                  <w:pPr>
                    <w:pStyle w:val="EMPTYCELLSTYLE"/>
                  </w:pPr>
                </w:p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</w:pPr>
            <w:proofErr w:type="gramStart"/>
            <w:r>
              <w:rPr>
                <w:sz w:val="24"/>
              </w:rPr>
              <w:t>22.08.2016</w:t>
            </w:r>
            <w:proofErr w:type="gramEnd"/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19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4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7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6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13E87" w:rsidRDefault="00813E8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813E87" w:rsidRDefault="00813E8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rPr>
                      <w:b/>
                      <w:i/>
                      <w:sz w:val="28"/>
                    </w:rPr>
                    <w:t>2169100469/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CC3DB9">
            <w:pPr>
              <w:spacing w:after="280"/>
              <w:ind w:left="40" w:right="40"/>
            </w:pPr>
            <w:r>
              <w:rPr>
                <w:sz w:val="18"/>
              </w:rPr>
              <w:t>projektová dokumentace</w:t>
            </w: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13E8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66 550.00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66 550.00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13E87" w:rsidRDefault="00CC3DB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left="40" w:right="40"/>
              <w:jc w:val="right"/>
            </w:pPr>
            <w:r>
              <w:rPr>
                <w:b/>
                <w:sz w:val="24"/>
              </w:rPr>
              <w:t>66 550.00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E87" w:rsidRDefault="00CC3DB9">
            <w:r>
              <w:rPr>
                <w:i/>
                <w:sz w:val="24"/>
              </w:rPr>
              <w:t>Konec přílohy k objednávce č.: 2169100469/ 001</w:t>
            </w: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813E87" w:rsidRDefault="00CC3DB9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  <w:tr w:rsidR="00813E87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813E87" w:rsidRDefault="00813E8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813E87" w:rsidRDefault="00813E87">
            <w:pPr>
              <w:pStyle w:val="EMPTYCELLSTYLE"/>
            </w:pPr>
          </w:p>
        </w:tc>
        <w:tc>
          <w:tcPr>
            <w:tcW w:w="58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20" w:type="dxa"/>
          </w:tcPr>
          <w:p w:rsidR="00813E87" w:rsidRDefault="00813E8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13E87" w:rsidRDefault="00813E87">
            <w:pPr>
              <w:pStyle w:val="EMPTYCELLSTYLE"/>
            </w:pPr>
          </w:p>
        </w:tc>
        <w:tc>
          <w:tcPr>
            <w:tcW w:w="1140" w:type="dxa"/>
          </w:tcPr>
          <w:p w:rsidR="00813E87" w:rsidRDefault="00813E87">
            <w:pPr>
              <w:pStyle w:val="EMPTYCELLSTYLE"/>
            </w:pPr>
          </w:p>
        </w:tc>
      </w:tr>
    </w:tbl>
    <w:p w:rsidR="00000000" w:rsidRDefault="00CC3DB9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13E87"/>
    <w:rsid w:val="00813E87"/>
    <w:rsid w:val="00C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4379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2016-08-23T06:52:00Z</dcterms:created>
  <dcterms:modified xsi:type="dcterms:W3CDTF">2016-08-23T06:52:00Z</dcterms:modified>
</cp:coreProperties>
</file>