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9F" w:rsidRPr="00EE2DE9" w:rsidRDefault="000D779F" w:rsidP="000D779F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:rsidR="000D779F" w:rsidRPr="00EE2DE9" w:rsidRDefault="000D779F" w:rsidP="000D779F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D779F" w:rsidRPr="00EE2DE9" w:rsidRDefault="000D779F" w:rsidP="000D779F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D779F" w:rsidRPr="00EE2DE9" w:rsidRDefault="000D779F" w:rsidP="000D779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</w:p>
    <w:p w:rsidR="000D779F" w:rsidRDefault="000D779F" w:rsidP="000D779F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Klub Na Střelnici, Karla Čapka 374, 561 69 Králíky, IČ 00853925</w:t>
      </w:r>
    </w:p>
    <w:p w:rsidR="000D779F" w:rsidRPr="00EE5DD8" w:rsidRDefault="000D779F" w:rsidP="000D779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EE5DD8">
        <w:rPr>
          <w:sz w:val="22"/>
          <w:szCs w:val="24"/>
        </w:rPr>
        <w:t>zastoupený: Pavlem Strnadem, ředitelem</w:t>
      </w:r>
      <w:r>
        <w:rPr>
          <w:sz w:val="22"/>
          <w:szCs w:val="24"/>
        </w:rPr>
        <w:t>,</w:t>
      </w:r>
    </w:p>
    <w:p w:rsidR="000D779F" w:rsidRPr="00EE2DE9" w:rsidRDefault="000D779F" w:rsidP="000D779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D779F" w:rsidRDefault="000D779F" w:rsidP="000D779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</w:p>
    <w:p w:rsidR="000D779F" w:rsidRDefault="000D779F" w:rsidP="000D779F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Luděk Skala – servis BOZP a PO, Dolní </w:t>
      </w:r>
      <w:proofErr w:type="spellStart"/>
      <w:r>
        <w:rPr>
          <w:b/>
          <w:sz w:val="22"/>
          <w:szCs w:val="24"/>
        </w:rPr>
        <w:t>Libchavy</w:t>
      </w:r>
      <w:proofErr w:type="spellEnd"/>
      <w:r>
        <w:rPr>
          <w:b/>
          <w:sz w:val="22"/>
          <w:szCs w:val="24"/>
        </w:rPr>
        <w:t xml:space="preserve"> 259, 561 16 </w:t>
      </w:r>
      <w:proofErr w:type="spellStart"/>
      <w:r>
        <w:rPr>
          <w:b/>
          <w:sz w:val="22"/>
          <w:szCs w:val="24"/>
        </w:rPr>
        <w:t>Libchavy</w:t>
      </w:r>
      <w:proofErr w:type="spellEnd"/>
      <w:r>
        <w:rPr>
          <w:b/>
          <w:sz w:val="22"/>
          <w:szCs w:val="24"/>
        </w:rPr>
        <w:t>, IČ 63197138,</w:t>
      </w:r>
    </w:p>
    <w:p w:rsidR="000D779F" w:rsidRDefault="000D779F" w:rsidP="000D779F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DIČ CZ6407230203</w:t>
      </w:r>
    </w:p>
    <w:p w:rsidR="000D779F" w:rsidRPr="00EE5DD8" w:rsidRDefault="000D779F" w:rsidP="000D779F">
      <w:pPr>
        <w:pStyle w:val="Pokraovnseznamu"/>
        <w:spacing w:after="0" w:line="276" w:lineRule="auto"/>
        <w:ind w:left="0"/>
        <w:jc w:val="both"/>
        <w:rPr>
          <w:b/>
          <w:color w:val="FF0000"/>
          <w:sz w:val="22"/>
          <w:szCs w:val="24"/>
        </w:rPr>
      </w:pPr>
      <w:r w:rsidRPr="00EE5DD8">
        <w:rPr>
          <w:sz w:val="22"/>
          <w:szCs w:val="24"/>
        </w:rPr>
        <w:t>zastoupen</w:t>
      </w:r>
      <w:r>
        <w:rPr>
          <w:sz w:val="22"/>
          <w:szCs w:val="24"/>
        </w:rPr>
        <w:t>ý</w:t>
      </w:r>
      <w:r w:rsidRPr="00EE5DD8">
        <w:rPr>
          <w:sz w:val="22"/>
          <w:szCs w:val="24"/>
        </w:rPr>
        <w:t xml:space="preserve">: </w:t>
      </w:r>
      <w:r>
        <w:rPr>
          <w:sz w:val="22"/>
          <w:szCs w:val="24"/>
        </w:rPr>
        <w:t>Luďkem Skalou, majitelem firmy.</w:t>
      </w:r>
    </w:p>
    <w:p w:rsidR="000D779F" w:rsidRPr="00EE2DE9" w:rsidRDefault="000D779F" w:rsidP="000D779F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:rsidR="000D779F" w:rsidRPr="00EE2DE9" w:rsidRDefault="000D779F" w:rsidP="000D779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0D779F" w:rsidRPr="00EE2DE9" w:rsidRDefault="000D779F" w:rsidP="000D779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0D779F" w:rsidRDefault="000D779F" w:rsidP="000D779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3400AC">
        <w:rPr>
          <w:rFonts w:ascii="Times New Roman" w:hAnsi="Times New Roman" w:cs="Times New Roman"/>
          <w:szCs w:val="24"/>
        </w:rPr>
        <w:t xml:space="preserve">Smluvní strany uzavřely dne </w:t>
      </w:r>
      <w:r>
        <w:rPr>
          <w:rFonts w:ascii="Times New Roman" w:hAnsi="Times New Roman" w:cs="Times New Roman"/>
          <w:szCs w:val="24"/>
        </w:rPr>
        <w:t>31</w:t>
      </w:r>
      <w:r w:rsidRPr="003400A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3</w:t>
      </w:r>
      <w:r w:rsidRPr="003400A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018</w:t>
      </w:r>
      <w:r w:rsidRPr="003400A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„</w:t>
      </w:r>
      <w:r w:rsidRPr="003400AC">
        <w:rPr>
          <w:rFonts w:ascii="Times New Roman" w:hAnsi="Times New Roman" w:cs="Times New Roman"/>
          <w:szCs w:val="24"/>
        </w:rPr>
        <w:t xml:space="preserve">Smlouvu o </w:t>
      </w:r>
      <w:r>
        <w:rPr>
          <w:rFonts w:ascii="Times New Roman" w:hAnsi="Times New Roman" w:cs="Times New Roman"/>
          <w:szCs w:val="24"/>
        </w:rPr>
        <w:t>kontrolní a poradenské činnosti na úseku bezpečnosti a ochrany zdraví při práci a požární ochrany“</w:t>
      </w:r>
      <w:r w:rsidRPr="003400AC">
        <w:rPr>
          <w:rFonts w:ascii="Times New Roman" w:hAnsi="Times New Roman" w:cs="Times New Roman"/>
          <w:szCs w:val="24"/>
        </w:rPr>
        <w:t xml:space="preserve">, jejímž předmětem bylo poskytování </w:t>
      </w:r>
      <w:r>
        <w:rPr>
          <w:rFonts w:ascii="Times New Roman" w:hAnsi="Times New Roman" w:cs="Times New Roman"/>
          <w:szCs w:val="24"/>
        </w:rPr>
        <w:t>kontrolní a poradenské činnosti na úseku bezpečnosti a ochrany zdraví při práci a požární ochrany</w:t>
      </w:r>
      <w:r w:rsidRPr="003400AC">
        <w:rPr>
          <w:rFonts w:ascii="Times New Roman" w:hAnsi="Times New Roman" w:cs="Times New Roman"/>
          <w:szCs w:val="24"/>
        </w:rPr>
        <w:t xml:space="preserve"> – viz Smlouva, </w:t>
      </w:r>
      <w:proofErr w:type="spellStart"/>
      <w:r w:rsidRPr="003400AC">
        <w:rPr>
          <w:rFonts w:ascii="Times New Roman" w:hAnsi="Times New Roman" w:cs="Times New Roman"/>
          <w:szCs w:val="24"/>
        </w:rPr>
        <w:t>čl</w:t>
      </w:r>
      <w:proofErr w:type="spellEnd"/>
      <w:r w:rsidRPr="003400A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3400AC">
        <w:rPr>
          <w:rFonts w:ascii="Times New Roman" w:hAnsi="Times New Roman" w:cs="Times New Roman"/>
          <w:szCs w:val="24"/>
        </w:rPr>
        <w:t xml:space="preserve">. </w:t>
      </w:r>
    </w:p>
    <w:p w:rsidR="000D779F" w:rsidRPr="003400AC" w:rsidRDefault="000D779F" w:rsidP="000D779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Pr="003400AC">
        <w:rPr>
          <w:rFonts w:ascii="Times New Roman" w:hAnsi="Times New Roman" w:cs="Times New Roman"/>
          <w:szCs w:val="24"/>
        </w:rPr>
        <w:t xml:space="preserve"> 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:rsidR="000D779F" w:rsidRPr="00EE2DE9" w:rsidRDefault="000D779F" w:rsidP="000D779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0D779F" w:rsidRPr="00EE2DE9" w:rsidRDefault="000D779F" w:rsidP="000D779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0D779F" w:rsidRDefault="000D779F" w:rsidP="000D779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0D779F" w:rsidRPr="00EE2DE9" w:rsidRDefault="000D779F" w:rsidP="000D779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0D779F" w:rsidRPr="00EE2DE9" w:rsidRDefault="000D779F" w:rsidP="000D779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0D779F" w:rsidRPr="00EE2DE9" w:rsidRDefault="000D779F" w:rsidP="000D779F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:rsidR="000D779F" w:rsidRPr="00EE2DE9" w:rsidRDefault="000D779F" w:rsidP="000D779F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0D779F" w:rsidRPr="00EE2DE9" w:rsidRDefault="000D779F" w:rsidP="000D779F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0D779F" w:rsidRPr="00EE2DE9" w:rsidRDefault="000D779F" w:rsidP="000D779F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:rsidR="000D779F" w:rsidRPr="00EE2DE9" w:rsidRDefault="000D779F" w:rsidP="000D779F">
      <w:pPr>
        <w:spacing w:after="120"/>
        <w:rPr>
          <w:rFonts w:ascii="Times New Roman" w:hAnsi="Times New Roman" w:cs="Times New Roman"/>
          <w:szCs w:val="24"/>
        </w:rPr>
      </w:pPr>
    </w:p>
    <w:p w:rsidR="000D779F" w:rsidRPr="00EE2DE9" w:rsidRDefault="000D779F" w:rsidP="000D779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0D779F" w:rsidRPr="00EE2DE9" w:rsidRDefault="000D779F" w:rsidP="000D779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0D779F" w:rsidRPr="00EE2DE9" w:rsidRDefault="000D779F" w:rsidP="000D779F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D779F" w:rsidRPr="00EE2DE9" w:rsidRDefault="000D779F" w:rsidP="000D779F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:rsidR="000D779F" w:rsidRDefault="000D779F" w:rsidP="000D779F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D779F" w:rsidRDefault="000D779F" w:rsidP="000D779F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D779F" w:rsidRDefault="000D779F" w:rsidP="000D779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Králíky dne </w:t>
      </w:r>
      <w:proofErr w:type="gramStart"/>
      <w:r>
        <w:rPr>
          <w:rFonts w:ascii="Times New Roman" w:hAnsi="Times New Roman" w:cs="Times New Roman"/>
          <w:szCs w:val="24"/>
        </w:rPr>
        <w:t>19.10.2020</w:t>
      </w:r>
      <w:proofErr w:type="gram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0D779F" w:rsidRDefault="000D779F" w:rsidP="000D779F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D779F" w:rsidRDefault="000D779F" w:rsidP="000D779F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D779F" w:rsidRDefault="000D779F" w:rsidP="000D779F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D779F" w:rsidRDefault="000D779F" w:rsidP="000D779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…………………………………………..</w:t>
      </w:r>
    </w:p>
    <w:p w:rsidR="000D779F" w:rsidRDefault="000D779F" w:rsidP="000D779F">
      <w:pPr>
        <w:spacing w:after="12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objednatel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dodavatel</w:t>
      </w:r>
    </w:p>
    <w:p w:rsidR="000D779F" w:rsidRDefault="000D779F" w:rsidP="000D779F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D779F" w:rsidRDefault="000D779F" w:rsidP="000D779F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D779F" w:rsidRDefault="000D779F" w:rsidP="000D779F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D779F" w:rsidRPr="00EE2DE9" w:rsidRDefault="000D779F" w:rsidP="000D779F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D779F" w:rsidRPr="00EE2DE9" w:rsidRDefault="000D779F" w:rsidP="000D779F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ze dne </w:t>
      </w:r>
      <w:proofErr w:type="gramStart"/>
      <w:r w:rsidR="00F7742E">
        <w:rPr>
          <w:rFonts w:ascii="Times New Roman" w:hAnsi="Times New Roman" w:cs="Times New Roman"/>
          <w:szCs w:val="24"/>
        </w:rPr>
        <w:t>31</w:t>
      </w:r>
      <w:r>
        <w:rPr>
          <w:rFonts w:ascii="Times New Roman" w:hAnsi="Times New Roman" w:cs="Times New Roman"/>
          <w:szCs w:val="24"/>
        </w:rPr>
        <w:t>.</w:t>
      </w:r>
      <w:r w:rsidR="00F7742E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.</w:t>
      </w:r>
      <w:r w:rsidR="00F7742E">
        <w:rPr>
          <w:rFonts w:ascii="Times New Roman" w:hAnsi="Times New Roman" w:cs="Times New Roman"/>
          <w:szCs w:val="24"/>
        </w:rPr>
        <w:t>2016</w:t>
      </w:r>
      <w:proofErr w:type="gramEnd"/>
    </w:p>
    <w:p w:rsidR="000D779F" w:rsidRPr="00EE2DE9" w:rsidRDefault="000D779F" w:rsidP="000D779F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0D779F" w:rsidRDefault="000D779F" w:rsidP="000D779F"/>
    <w:p w:rsidR="00025AED" w:rsidRDefault="00025AED"/>
    <w:sectPr w:rsidR="00025AED" w:rsidSect="003400A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687" w:rsidRDefault="00D27687" w:rsidP="000D779F">
      <w:pPr>
        <w:spacing w:after="0" w:line="240" w:lineRule="auto"/>
      </w:pPr>
      <w:r>
        <w:separator/>
      </w:r>
    </w:p>
  </w:endnote>
  <w:endnote w:type="continuationSeparator" w:id="0">
    <w:p w:rsidR="00D27687" w:rsidRDefault="00D27687" w:rsidP="000D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687" w:rsidRDefault="00D27687" w:rsidP="000D779F">
      <w:pPr>
        <w:spacing w:after="0" w:line="240" w:lineRule="auto"/>
      </w:pPr>
      <w:r>
        <w:separator/>
      </w:r>
    </w:p>
  </w:footnote>
  <w:footnote w:type="continuationSeparator" w:id="0">
    <w:p w:rsidR="00D27687" w:rsidRDefault="00D27687" w:rsidP="000D779F">
      <w:pPr>
        <w:spacing w:after="0" w:line="240" w:lineRule="auto"/>
      </w:pPr>
      <w:r>
        <w:continuationSeparator/>
      </w:r>
    </w:p>
  </w:footnote>
  <w:footnote w:id="1">
    <w:p w:rsidR="000D779F" w:rsidRPr="00EE2DE9" w:rsidRDefault="000D779F" w:rsidP="000D779F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79F"/>
    <w:rsid w:val="00025AED"/>
    <w:rsid w:val="000D779F"/>
    <w:rsid w:val="00D27687"/>
    <w:rsid w:val="00F7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7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D779F"/>
    <w:pPr>
      <w:ind w:left="720"/>
      <w:contextualSpacing/>
    </w:pPr>
  </w:style>
  <w:style w:type="paragraph" w:styleId="Nzev">
    <w:name w:val="Title"/>
    <w:basedOn w:val="Normln"/>
    <w:link w:val="NzevChar"/>
    <w:qFormat/>
    <w:rsid w:val="000D77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D779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D779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D77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D779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D779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779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779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D77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2020-10-15T13:34:00Z</cp:lastPrinted>
  <dcterms:created xsi:type="dcterms:W3CDTF">2020-10-15T13:22:00Z</dcterms:created>
  <dcterms:modified xsi:type="dcterms:W3CDTF">2020-10-15T13:38:00Z</dcterms:modified>
</cp:coreProperties>
</file>