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FD6CB0">
        <w:rPr>
          <w:rFonts w:ascii="Times New Roman" w:hAnsi="Times New Roman"/>
          <w:b/>
          <w:sz w:val="28"/>
          <w:szCs w:val="28"/>
        </w:rPr>
        <w:t>19</w:t>
      </w:r>
      <w:r w:rsidR="00AD2A15">
        <w:rPr>
          <w:rFonts w:ascii="Times New Roman" w:hAnsi="Times New Roman"/>
          <w:b/>
          <w:sz w:val="28"/>
          <w:szCs w:val="28"/>
        </w:rPr>
        <w:t>3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AD2A15">
        <w:rPr>
          <w:rFonts w:ascii="Times New Roman" w:hAnsi="Times New Roman"/>
          <w:sz w:val="24"/>
          <w:szCs w:val="24"/>
        </w:rPr>
        <w:t>17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FD6CB0">
        <w:rPr>
          <w:rFonts w:ascii="Times New Roman" w:hAnsi="Times New Roman"/>
          <w:sz w:val="24"/>
          <w:szCs w:val="24"/>
        </w:rPr>
        <w:t>9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FD2715">
        <w:rPr>
          <w:rFonts w:asciiTheme="minorHAnsi" w:hAnsiTheme="minorHAnsi"/>
          <w:sz w:val="24"/>
          <w:szCs w:val="24"/>
        </w:rPr>
        <w:tab/>
      </w:r>
      <w:proofErr w:type="spellStart"/>
      <w:r w:rsidR="00AD2A15">
        <w:rPr>
          <w:rFonts w:asciiTheme="minorHAnsi" w:hAnsiTheme="minorHAnsi"/>
          <w:sz w:val="24"/>
          <w:szCs w:val="24"/>
        </w:rPr>
        <w:t>Pekos</w:t>
      </w:r>
      <w:proofErr w:type="spellEnd"/>
      <w:r w:rsidR="00AD2A15">
        <w:rPr>
          <w:rFonts w:asciiTheme="minorHAnsi" w:hAnsiTheme="minorHAnsi"/>
          <w:sz w:val="24"/>
          <w:szCs w:val="24"/>
        </w:rPr>
        <w:t xml:space="preserve"> s.r.o.</w:t>
      </w:r>
    </w:p>
    <w:p w:rsidR="00FD6CB0" w:rsidRDefault="00DB4255" w:rsidP="00AF41F4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AD2A15">
        <w:rPr>
          <w:rFonts w:asciiTheme="minorHAnsi" w:hAnsiTheme="minorHAnsi"/>
          <w:sz w:val="24"/>
          <w:szCs w:val="24"/>
        </w:rPr>
        <w:t>Sládkova 2666/27</w:t>
      </w:r>
    </w:p>
    <w:p w:rsidR="00B21433" w:rsidRDefault="00DB4255" w:rsidP="00AF41F4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AD2A15">
        <w:rPr>
          <w:rFonts w:asciiTheme="minorHAnsi" w:hAnsiTheme="minorHAnsi"/>
          <w:sz w:val="24"/>
          <w:szCs w:val="24"/>
        </w:rPr>
        <w:t>702 00 Moravské Ostrava</w:t>
      </w:r>
    </w:p>
    <w:p w:rsidR="006A7ECE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21433">
        <w:rPr>
          <w:rFonts w:asciiTheme="minorHAnsi" w:hAnsiTheme="minorHAnsi"/>
          <w:sz w:val="24"/>
          <w:szCs w:val="24"/>
        </w:rPr>
        <w:t xml:space="preserve"> </w:t>
      </w:r>
      <w:r w:rsidR="00AD2A1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47973404</w:t>
      </w:r>
    </w:p>
    <w:p w:rsidR="006A7ECE" w:rsidRPr="00D14DF2" w:rsidRDefault="006A7ECE" w:rsidP="00AF41F4">
      <w:pPr>
        <w:spacing w:after="0"/>
        <w:ind w:left="709"/>
        <w:rPr>
          <w:color w:val="000000" w:themeColor="text1"/>
        </w:rPr>
      </w:pPr>
    </w:p>
    <w:p w:rsidR="00B21433" w:rsidRDefault="0089005D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AD2A15" w:rsidRDefault="00AD2A15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Servisní zásah na telefonní ústředně na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Nb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, BN</w:t>
      </w:r>
      <w:r w:rsidR="00FD6CB0">
        <w:rPr>
          <w:rFonts w:ascii="Helvetica" w:hAnsi="Helvetica" w:cs="Helvetica"/>
          <w:color w:val="000000"/>
          <w:sz w:val="20"/>
          <w:szCs w:val="20"/>
        </w:rPr>
        <w:br/>
      </w:r>
    </w:p>
    <w:p w:rsidR="00A95B7F" w:rsidRDefault="00AD2A15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 k úhradě 11 015,54</w:t>
      </w:r>
      <w:r w:rsidR="00FD6CB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</w:t>
      </w:r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36" w:rsidRDefault="00364836">
      <w:pPr>
        <w:spacing w:after="0" w:line="240" w:lineRule="auto"/>
      </w:pPr>
      <w:r>
        <w:separator/>
      </w:r>
    </w:p>
  </w:endnote>
  <w:endnote w:type="continuationSeparator" w:id="0">
    <w:p w:rsidR="00364836" w:rsidRDefault="0036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36" w:rsidRDefault="00364836">
      <w:pPr>
        <w:spacing w:after="0" w:line="240" w:lineRule="auto"/>
      </w:pPr>
      <w:r>
        <w:separator/>
      </w:r>
    </w:p>
  </w:footnote>
  <w:footnote w:type="continuationSeparator" w:id="0">
    <w:p w:rsidR="00364836" w:rsidRDefault="0036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6483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67A99"/>
    <w:rsid w:val="00075441"/>
    <w:rsid w:val="000776FB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24C21"/>
    <w:rsid w:val="00132EF8"/>
    <w:rsid w:val="001452E0"/>
    <w:rsid w:val="00174149"/>
    <w:rsid w:val="001837AD"/>
    <w:rsid w:val="001C67AC"/>
    <w:rsid w:val="001E2BAE"/>
    <w:rsid w:val="001E77E2"/>
    <w:rsid w:val="00223A6A"/>
    <w:rsid w:val="00240741"/>
    <w:rsid w:val="0025193E"/>
    <w:rsid w:val="00263AC8"/>
    <w:rsid w:val="002756A9"/>
    <w:rsid w:val="0029760E"/>
    <w:rsid w:val="002B2109"/>
    <w:rsid w:val="002B5E2E"/>
    <w:rsid w:val="002B7F63"/>
    <w:rsid w:val="002D6322"/>
    <w:rsid w:val="002E250D"/>
    <w:rsid w:val="002E537E"/>
    <w:rsid w:val="002F3613"/>
    <w:rsid w:val="00330CA5"/>
    <w:rsid w:val="00357DC3"/>
    <w:rsid w:val="0036385E"/>
    <w:rsid w:val="00364836"/>
    <w:rsid w:val="0037724D"/>
    <w:rsid w:val="003B3416"/>
    <w:rsid w:val="003C3EEB"/>
    <w:rsid w:val="003E18A5"/>
    <w:rsid w:val="003E5713"/>
    <w:rsid w:val="003F5FA6"/>
    <w:rsid w:val="00406E6E"/>
    <w:rsid w:val="004375AF"/>
    <w:rsid w:val="00472D0A"/>
    <w:rsid w:val="00482199"/>
    <w:rsid w:val="004A3B0F"/>
    <w:rsid w:val="004B3094"/>
    <w:rsid w:val="004B5C40"/>
    <w:rsid w:val="004C0D50"/>
    <w:rsid w:val="004F7F88"/>
    <w:rsid w:val="0051671B"/>
    <w:rsid w:val="00527CBE"/>
    <w:rsid w:val="00556461"/>
    <w:rsid w:val="005A1F10"/>
    <w:rsid w:val="005B65BF"/>
    <w:rsid w:val="005B76E7"/>
    <w:rsid w:val="005E042C"/>
    <w:rsid w:val="005E7404"/>
    <w:rsid w:val="006029D3"/>
    <w:rsid w:val="006153DD"/>
    <w:rsid w:val="006613DF"/>
    <w:rsid w:val="0066639D"/>
    <w:rsid w:val="00697995"/>
    <w:rsid w:val="006A7ECE"/>
    <w:rsid w:val="006E5B82"/>
    <w:rsid w:val="00732754"/>
    <w:rsid w:val="007C5573"/>
    <w:rsid w:val="007F007A"/>
    <w:rsid w:val="007F7F3E"/>
    <w:rsid w:val="00810AAA"/>
    <w:rsid w:val="00811E27"/>
    <w:rsid w:val="0082057C"/>
    <w:rsid w:val="00835FBE"/>
    <w:rsid w:val="00836A6E"/>
    <w:rsid w:val="00836A9E"/>
    <w:rsid w:val="00837162"/>
    <w:rsid w:val="00872C0E"/>
    <w:rsid w:val="00884483"/>
    <w:rsid w:val="0089005D"/>
    <w:rsid w:val="008B28BC"/>
    <w:rsid w:val="008B7265"/>
    <w:rsid w:val="008C4236"/>
    <w:rsid w:val="00917B3E"/>
    <w:rsid w:val="009242A8"/>
    <w:rsid w:val="0096543C"/>
    <w:rsid w:val="009A5E43"/>
    <w:rsid w:val="009A7CCB"/>
    <w:rsid w:val="009D28CD"/>
    <w:rsid w:val="009D4858"/>
    <w:rsid w:val="009D529C"/>
    <w:rsid w:val="009F3E1D"/>
    <w:rsid w:val="009F6479"/>
    <w:rsid w:val="00A23E22"/>
    <w:rsid w:val="00A95B7F"/>
    <w:rsid w:val="00AD2A15"/>
    <w:rsid w:val="00AD40A1"/>
    <w:rsid w:val="00AF41F4"/>
    <w:rsid w:val="00AF44B1"/>
    <w:rsid w:val="00B21433"/>
    <w:rsid w:val="00B61D86"/>
    <w:rsid w:val="00B80552"/>
    <w:rsid w:val="00B81257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CB3513"/>
    <w:rsid w:val="00CB5325"/>
    <w:rsid w:val="00CD080F"/>
    <w:rsid w:val="00CD3983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1482"/>
    <w:rsid w:val="00E56A7C"/>
    <w:rsid w:val="00EA303A"/>
    <w:rsid w:val="00EA43D5"/>
    <w:rsid w:val="00EC2722"/>
    <w:rsid w:val="00EC673C"/>
    <w:rsid w:val="00EE5602"/>
    <w:rsid w:val="00EF1C67"/>
    <w:rsid w:val="00EF3258"/>
    <w:rsid w:val="00F22566"/>
    <w:rsid w:val="00F26AE6"/>
    <w:rsid w:val="00F51E8B"/>
    <w:rsid w:val="00F636B1"/>
    <w:rsid w:val="00F75219"/>
    <w:rsid w:val="00FB1237"/>
    <w:rsid w:val="00FB33BA"/>
    <w:rsid w:val="00FD2715"/>
    <w:rsid w:val="00FD6CB0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C26A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2020-10-16T07:14:00Z</cp:lastPrinted>
  <dcterms:created xsi:type="dcterms:W3CDTF">2020-10-16T07:14:00Z</dcterms:created>
  <dcterms:modified xsi:type="dcterms:W3CDTF">2020-10-16T07:14:00Z</dcterms:modified>
</cp:coreProperties>
</file>